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AA1D0" w14:textId="77777777" w:rsidR="00510FCA" w:rsidRDefault="009835B1">
      <w:pPr>
        <w:pStyle w:val="1"/>
        <w:ind w:left="0" w:firstLine="720"/>
        <w:rPr>
          <w:sz w:val="36"/>
          <w:szCs w:val="36"/>
        </w:rPr>
      </w:pPr>
      <w:bookmarkStart w:id="0" w:name="_lxqytzwg7cew" w:colFirst="0" w:colLast="0"/>
      <w:bookmarkEnd w:id="0"/>
      <w:r>
        <w:rPr>
          <w:sz w:val="36"/>
          <w:szCs w:val="36"/>
        </w:rPr>
        <w:t>Выдержки для подготовки к экзамену по ОПД</w:t>
      </w:r>
    </w:p>
    <w:p w14:paraId="030E7FC8" w14:textId="77777777" w:rsidR="00510FCA" w:rsidRDefault="00510FCA">
      <w:pPr>
        <w:pStyle w:val="1"/>
        <w:ind w:left="0" w:firstLine="0"/>
        <w:rPr>
          <w:sz w:val="36"/>
          <w:szCs w:val="36"/>
        </w:rPr>
      </w:pPr>
      <w:bookmarkStart w:id="1" w:name="_x4z202l7ohy4" w:colFirst="0" w:colLast="0"/>
      <w:bookmarkEnd w:id="1"/>
    </w:p>
    <w:p w14:paraId="5E48DF9D" w14:textId="77777777" w:rsidR="00510FCA" w:rsidRDefault="00510FCA">
      <w:pPr>
        <w:jc w:val="right"/>
        <w:rPr>
          <w:sz w:val="24"/>
          <w:szCs w:val="24"/>
        </w:rPr>
      </w:pPr>
    </w:p>
    <w:p w14:paraId="2CB78093" w14:textId="77777777" w:rsidR="00510FCA" w:rsidRDefault="00510FCA">
      <w:pPr>
        <w:jc w:val="right"/>
        <w:rPr>
          <w:sz w:val="24"/>
          <w:szCs w:val="24"/>
        </w:rPr>
      </w:pPr>
    </w:p>
    <w:p w14:paraId="16CC5F85" w14:textId="77777777" w:rsidR="00510FCA" w:rsidRDefault="009835B1">
      <w:pPr>
        <w:jc w:val="right"/>
        <w:rPr>
          <w:sz w:val="24"/>
          <w:szCs w:val="24"/>
          <w:highlight w:val="red"/>
        </w:rPr>
      </w:pPr>
      <w:r>
        <w:rPr>
          <w:sz w:val="24"/>
          <w:szCs w:val="24"/>
        </w:rPr>
        <w:t>Авторы</w:t>
      </w:r>
      <w:r>
        <w:rPr>
          <w:sz w:val="24"/>
          <w:szCs w:val="24"/>
          <w:highlight w:val="red"/>
        </w:rPr>
        <w:t xml:space="preserve">: </w:t>
      </w:r>
    </w:p>
    <w:p w14:paraId="39793C2C" w14:textId="77777777" w:rsidR="00510FCA" w:rsidRDefault="009835B1">
      <w:pPr>
        <w:ind w:left="7920"/>
        <w:jc w:val="right"/>
        <w:rPr>
          <w:sz w:val="24"/>
          <w:szCs w:val="24"/>
          <w:shd w:val="clear" w:color="auto" w:fill="FF9900"/>
        </w:rPr>
      </w:pPr>
      <w:hyperlink r:id="rId7">
        <w:proofErr w:type="spellStart"/>
        <w:r>
          <w:rPr>
            <w:color w:val="1155CC"/>
            <w:sz w:val="24"/>
            <w:szCs w:val="24"/>
            <w:u w:val="single"/>
          </w:rPr>
          <w:t>Ондре</w:t>
        </w:r>
      </w:hyperlink>
      <w:hyperlink r:id="rId8">
        <w:r>
          <w:rPr>
            <w:color w:val="1155CC"/>
            <w:sz w:val="24"/>
            <w:szCs w:val="24"/>
            <w:u w:val="single"/>
            <w:shd w:val="clear" w:color="auto" w:fill="FF9900"/>
          </w:rPr>
          <w:t>й</w:t>
        </w:r>
        <w:proofErr w:type="spellEnd"/>
      </w:hyperlink>
    </w:p>
    <w:p w14:paraId="7B062911" w14:textId="77777777" w:rsidR="00510FCA" w:rsidRDefault="009835B1">
      <w:pPr>
        <w:jc w:val="right"/>
        <w:rPr>
          <w:sz w:val="24"/>
          <w:szCs w:val="24"/>
          <w:highlight w:val="green"/>
        </w:rPr>
      </w:pPr>
      <w:r>
        <w:rPr>
          <w:sz w:val="24"/>
          <w:szCs w:val="24"/>
        </w:rPr>
        <w:t>Макс Антоно</w:t>
      </w:r>
      <w:r>
        <w:rPr>
          <w:sz w:val="24"/>
          <w:szCs w:val="24"/>
          <w:highlight w:val="yellow"/>
        </w:rPr>
        <w:t>в</w:t>
      </w:r>
      <w:r>
        <w:rPr>
          <w:sz w:val="24"/>
          <w:szCs w:val="24"/>
          <w:highlight w:val="green"/>
        </w:rPr>
        <w:br/>
      </w:r>
      <w:r>
        <w:rPr>
          <w:sz w:val="24"/>
          <w:szCs w:val="24"/>
        </w:rPr>
        <w:t>Вовочк</w:t>
      </w:r>
      <w:r>
        <w:rPr>
          <w:sz w:val="24"/>
          <w:szCs w:val="24"/>
          <w:highlight w:val="green"/>
        </w:rPr>
        <w:t>а</w:t>
      </w:r>
    </w:p>
    <w:p w14:paraId="36625D26" w14:textId="77777777" w:rsidR="00510FCA" w:rsidRDefault="009835B1">
      <w:pPr>
        <w:jc w:val="right"/>
        <w:rPr>
          <w:sz w:val="24"/>
          <w:szCs w:val="24"/>
          <w:shd w:val="clear" w:color="auto" w:fill="4A86E8"/>
        </w:rPr>
      </w:pPr>
      <w:r>
        <w:rPr>
          <w:sz w:val="24"/>
          <w:szCs w:val="24"/>
        </w:rPr>
        <w:t xml:space="preserve">Юра </w:t>
      </w:r>
      <w:proofErr w:type="spellStart"/>
      <w:r>
        <w:rPr>
          <w:sz w:val="24"/>
          <w:szCs w:val="24"/>
        </w:rPr>
        <w:t>Бобале</w:t>
      </w:r>
      <w:r>
        <w:rPr>
          <w:sz w:val="24"/>
          <w:szCs w:val="24"/>
          <w:shd w:val="clear" w:color="auto" w:fill="4A86E8"/>
        </w:rPr>
        <w:t>н</w:t>
      </w:r>
      <w:proofErr w:type="spellEnd"/>
    </w:p>
    <w:p w14:paraId="769C4AE6" w14:textId="77777777" w:rsidR="00510FCA" w:rsidRDefault="009835B1">
      <w:pPr>
        <w:jc w:val="right"/>
        <w:rPr>
          <w:sz w:val="24"/>
          <w:szCs w:val="24"/>
          <w:shd w:val="clear" w:color="auto" w:fill="1155CC"/>
        </w:rPr>
      </w:pPr>
      <w:proofErr w:type="spellStart"/>
      <w:r>
        <w:rPr>
          <w:sz w:val="24"/>
          <w:szCs w:val="24"/>
        </w:rPr>
        <w:t>ЕгорВышеГо</w:t>
      </w:r>
      <w:r>
        <w:rPr>
          <w:sz w:val="24"/>
          <w:szCs w:val="24"/>
          <w:shd w:val="clear" w:color="auto" w:fill="1155CC"/>
        </w:rPr>
        <w:t>р</w:t>
      </w:r>
      <w:proofErr w:type="spellEnd"/>
    </w:p>
    <w:p w14:paraId="64F2606C" w14:textId="77777777" w:rsidR="00510FCA" w:rsidRDefault="009835B1">
      <w:pPr>
        <w:jc w:val="right"/>
        <w:rPr>
          <w:sz w:val="24"/>
          <w:szCs w:val="24"/>
          <w:highlight w:val="magenta"/>
        </w:rPr>
      </w:pPr>
      <w:proofErr w:type="spellStart"/>
      <w:r>
        <w:rPr>
          <w:sz w:val="24"/>
          <w:szCs w:val="24"/>
        </w:rPr>
        <w:t>Tarasenko</w:t>
      </w:r>
      <w:proofErr w:type="spellEnd"/>
      <w:r>
        <w:rPr>
          <w:sz w:val="24"/>
          <w:szCs w:val="24"/>
        </w:rPr>
        <w:t xml:space="preserve"> </w:t>
      </w:r>
      <w:proofErr w:type="spellStart"/>
      <w:r>
        <w:rPr>
          <w:sz w:val="24"/>
          <w:szCs w:val="24"/>
        </w:rPr>
        <w:t>VLad</w:t>
      </w:r>
      <w:r>
        <w:rPr>
          <w:sz w:val="24"/>
          <w:szCs w:val="24"/>
          <w:highlight w:val="magenta"/>
        </w:rPr>
        <w:t>d</w:t>
      </w:r>
      <w:proofErr w:type="spellEnd"/>
    </w:p>
    <w:p w14:paraId="416A0DA3" w14:textId="77777777" w:rsidR="00510FCA" w:rsidRDefault="009835B1">
      <w:pPr>
        <w:jc w:val="right"/>
        <w:rPr>
          <w:sz w:val="24"/>
          <w:szCs w:val="24"/>
          <w:shd w:val="clear" w:color="auto" w:fill="9900FF"/>
        </w:rPr>
      </w:pPr>
      <w:r>
        <w:rPr>
          <w:sz w:val="24"/>
          <w:szCs w:val="24"/>
        </w:rPr>
        <w:t>Пиво Ильинско</w:t>
      </w:r>
      <w:r>
        <w:rPr>
          <w:sz w:val="24"/>
          <w:szCs w:val="24"/>
          <w:shd w:val="clear" w:color="auto" w:fill="9900FF"/>
        </w:rPr>
        <w:t>е</w:t>
      </w:r>
    </w:p>
    <w:p w14:paraId="1C9A1077" w14:textId="77777777" w:rsidR="00510FCA" w:rsidRDefault="009835B1">
      <w:pPr>
        <w:jc w:val="right"/>
      </w:pPr>
      <w:r>
        <w:rPr>
          <w:sz w:val="24"/>
          <w:szCs w:val="24"/>
          <w:shd w:val="clear" w:color="auto" w:fill="9900FF"/>
        </w:rPr>
        <w:br/>
      </w:r>
      <w:r>
        <w:br w:type="page"/>
      </w:r>
    </w:p>
    <w:p w14:paraId="5D766E6F" w14:textId="77777777" w:rsidR="00510FCA" w:rsidRDefault="00510FCA"/>
    <w:p w14:paraId="237783EC" w14:textId="77777777" w:rsidR="00510FCA" w:rsidRDefault="00510FCA"/>
    <w:sdt>
      <w:sdtPr>
        <w:id w:val="1718165892"/>
        <w:docPartObj>
          <w:docPartGallery w:val="Table of Contents"/>
          <w:docPartUnique/>
        </w:docPartObj>
      </w:sdtPr>
      <w:sdtContent>
        <w:p w14:paraId="3B0CC848" w14:textId="77777777" w:rsidR="00510FCA" w:rsidRDefault="009835B1">
          <w:pPr>
            <w:tabs>
              <w:tab w:val="right" w:pos="9025"/>
            </w:tabs>
            <w:spacing w:before="80" w:line="240" w:lineRule="auto"/>
            <w:ind w:left="0" w:firstLine="0"/>
            <w:rPr>
              <w:b/>
              <w:color w:val="000000"/>
            </w:rPr>
          </w:pPr>
          <w:r>
            <w:fldChar w:fldCharType="begin"/>
          </w:r>
          <w:r>
            <w:instrText xml:space="preserve"> TOC \h \u \z </w:instrText>
          </w:r>
          <w:r>
            <w:fldChar w:fldCharType="separate"/>
          </w:r>
          <w:hyperlink w:anchor="_lxqytzwg7cew">
            <w:r>
              <w:rPr>
                <w:b/>
                <w:color w:val="000000"/>
              </w:rPr>
              <w:t>Выдержки для подготовки к экзамену по ОПД</w:t>
            </w:r>
          </w:hyperlink>
          <w:r>
            <w:rPr>
              <w:b/>
              <w:color w:val="000000"/>
            </w:rPr>
            <w:tab/>
          </w:r>
          <w:r>
            <w:fldChar w:fldCharType="begin"/>
          </w:r>
          <w:r>
            <w:instrText xml:space="preserve"> PAGEREF _lxqytzwg7cew \h </w:instrText>
          </w:r>
          <w:r>
            <w:fldChar w:fldCharType="separate"/>
          </w:r>
          <w:r>
            <w:rPr>
              <w:b/>
              <w:color w:val="000000"/>
            </w:rPr>
            <w:t>1</w:t>
          </w:r>
          <w:r>
            <w:fldChar w:fldCharType="end"/>
          </w:r>
        </w:p>
        <w:p w14:paraId="746C39EF" w14:textId="77777777" w:rsidR="00510FCA" w:rsidRDefault="009835B1">
          <w:pPr>
            <w:tabs>
              <w:tab w:val="right" w:pos="9025"/>
            </w:tabs>
            <w:spacing w:before="60" w:line="240" w:lineRule="auto"/>
            <w:ind w:left="360" w:firstLine="0"/>
            <w:rPr>
              <w:color w:val="000000"/>
            </w:rPr>
          </w:pPr>
          <w:hyperlink w:anchor="_p0f74koh6jzo">
            <w:r>
              <w:rPr>
                <w:color w:val="000000"/>
              </w:rPr>
              <w:t>1. 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hyperlink>
          <w:r>
            <w:rPr>
              <w:color w:val="000000"/>
            </w:rPr>
            <w:tab/>
          </w:r>
          <w:r>
            <w:fldChar w:fldCharType="begin"/>
          </w:r>
          <w:r>
            <w:instrText xml:space="preserve"> PAGEREF _p0f74koh6jzo \h </w:instrText>
          </w:r>
          <w:r>
            <w:fldChar w:fldCharType="separate"/>
          </w:r>
          <w:r>
            <w:rPr>
              <w:color w:val="000000"/>
            </w:rPr>
            <w:t>4</w:t>
          </w:r>
          <w:r>
            <w:fldChar w:fldCharType="end"/>
          </w:r>
        </w:p>
        <w:p w14:paraId="76F78679" w14:textId="77777777" w:rsidR="00510FCA" w:rsidRDefault="009835B1">
          <w:pPr>
            <w:tabs>
              <w:tab w:val="right" w:pos="9025"/>
            </w:tabs>
            <w:spacing w:before="60" w:line="240" w:lineRule="auto"/>
            <w:ind w:left="360" w:firstLine="0"/>
            <w:rPr>
              <w:color w:val="000000"/>
            </w:rPr>
          </w:pPr>
          <w:hyperlink w:anchor="_2rozs4cypp1m">
            <w:r>
              <w:rPr>
                <w:color w:val="000000"/>
              </w:rPr>
              <w:t>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hyperlink>
          <w:r>
            <w:rPr>
              <w:color w:val="000000"/>
            </w:rPr>
            <w:tab/>
          </w:r>
          <w:r>
            <w:fldChar w:fldCharType="begin"/>
          </w:r>
          <w:r>
            <w:instrText xml:space="preserve"> PAGEREF _2rozs4cypp1m \h </w:instrText>
          </w:r>
          <w:r>
            <w:fldChar w:fldCharType="separate"/>
          </w:r>
          <w:r>
            <w:rPr>
              <w:color w:val="000000"/>
            </w:rPr>
            <w:t>5</w:t>
          </w:r>
          <w:r>
            <w:fldChar w:fldCharType="end"/>
          </w:r>
        </w:p>
        <w:p w14:paraId="10EECB84" w14:textId="77777777" w:rsidR="00510FCA" w:rsidRDefault="009835B1">
          <w:pPr>
            <w:tabs>
              <w:tab w:val="right" w:pos="9025"/>
            </w:tabs>
            <w:spacing w:before="60" w:line="240" w:lineRule="auto"/>
            <w:ind w:left="360" w:firstLine="0"/>
            <w:rPr>
              <w:color w:val="000000"/>
            </w:rPr>
          </w:pPr>
          <w:hyperlink w:anchor="_yu587z7uqrv0">
            <w:r>
              <w:rPr>
                <w:color w:val="000000"/>
              </w:rPr>
              <w:t>3. Представление символьных и строковых данных. Принципы построения кодовых таблиц ASCII, КОИ-8, ISO8859-5, Windows-1251, UTF-8, UTF-16.</w:t>
            </w:r>
          </w:hyperlink>
          <w:r>
            <w:rPr>
              <w:color w:val="000000"/>
            </w:rPr>
            <w:tab/>
          </w:r>
          <w:r>
            <w:fldChar w:fldCharType="begin"/>
          </w:r>
          <w:r>
            <w:instrText xml:space="preserve"> PAGEREF _yu587z7uqrv0 \h </w:instrText>
          </w:r>
          <w:r>
            <w:fldChar w:fldCharType="separate"/>
          </w:r>
          <w:r>
            <w:rPr>
              <w:color w:val="000000"/>
            </w:rPr>
            <w:t>6</w:t>
          </w:r>
          <w:r>
            <w:fldChar w:fldCharType="end"/>
          </w:r>
        </w:p>
        <w:p w14:paraId="34024EA9" w14:textId="77777777" w:rsidR="00510FCA" w:rsidRDefault="009835B1">
          <w:pPr>
            <w:tabs>
              <w:tab w:val="right" w:pos="9025"/>
            </w:tabs>
            <w:spacing w:before="60" w:line="240" w:lineRule="auto"/>
            <w:ind w:left="360" w:firstLine="0"/>
            <w:rPr>
              <w:color w:val="000000"/>
            </w:rPr>
          </w:pPr>
          <w:hyperlink w:anchor="_n0qmadelaft4">
            <w:r>
              <w:rPr>
                <w:color w:val="000000"/>
              </w:rPr>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hyperlink>
          <w:r>
            <w:rPr>
              <w:color w:val="000000"/>
            </w:rPr>
            <w:tab/>
          </w:r>
          <w:r>
            <w:fldChar w:fldCharType="begin"/>
          </w:r>
          <w:r>
            <w:instrText xml:space="preserve"> PAGEREF _n0qmadelaft4 \h </w:instrText>
          </w:r>
          <w:r>
            <w:fldChar w:fldCharType="separate"/>
          </w:r>
          <w:r>
            <w:rPr>
              <w:color w:val="000000"/>
            </w:rPr>
            <w:t>8</w:t>
          </w:r>
          <w:r>
            <w:fldChar w:fldCharType="end"/>
          </w:r>
        </w:p>
        <w:p w14:paraId="57907CB7" w14:textId="77777777" w:rsidR="00510FCA" w:rsidRDefault="009835B1">
          <w:pPr>
            <w:tabs>
              <w:tab w:val="right" w:pos="9025"/>
            </w:tabs>
            <w:spacing w:before="60" w:line="240" w:lineRule="auto"/>
            <w:ind w:left="360" w:firstLine="0"/>
            <w:rPr>
              <w:color w:val="000000"/>
            </w:rPr>
          </w:pPr>
          <w:hyperlink w:anchor="_w2tsm0opbgqn">
            <w:r>
              <w:rPr>
                <w:color w:val="000000"/>
              </w:rPr>
              <w:t>5. Структура и принцип функционирования ЭВМ. Порядок функционирования простого процессора на примере калькулятора.</w:t>
            </w:r>
          </w:hyperlink>
          <w:r>
            <w:rPr>
              <w:color w:val="000000"/>
            </w:rPr>
            <w:tab/>
          </w:r>
          <w:r>
            <w:fldChar w:fldCharType="begin"/>
          </w:r>
          <w:r>
            <w:instrText xml:space="preserve"> PAGEREF _w2tsm0opbgqn \h </w:instrText>
          </w:r>
          <w:r>
            <w:fldChar w:fldCharType="separate"/>
          </w:r>
          <w:r>
            <w:rPr>
              <w:color w:val="000000"/>
            </w:rPr>
            <w:t>12</w:t>
          </w:r>
          <w:r>
            <w:fldChar w:fldCharType="end"/>
          </w:r>
        </w:p>
        <w:p w14:paraId="5D0D51B8" w14:textId="77777777" w:rsidR="00510FCA" w:rsidRDefault="009835B1">
          <w:pPr>
            <w:tabs>
              <w:tab w:val="right" w:pos="9025"/>
            </w:tabs>
            <w:spacing w:before="60" w:line="240" w:lineRule="auto"/>
            <w:ind w:left="360" w:firstLine="0"/>
            <w:rPr>
              <w:color w:val="000000"/>
            </w:rPr>
          </w:pPr>
          <w:hyperlink w:anchor="_39ezchc9pv9l">
            <w:r>
              <w:rPr>
                <w:color w:val="000000"/>
              </w:rPr>
              <w:t>6. Операционная система Unix — ядро ОС и файловая система</w:t>
            </w:r>
          </w:hyperlink>
          <w:r>
            <w:rPr>
              <w:color w:val="000000"/>
            </w:rPr>
            <w:tab/>
          </w:r>
          <w:r>
            <w:fldChar w:fldCharType="begin"/>
          </w:r>
          <w:r>
            <w:instrText xml:space="preserve"> PAGEREF _39ezchc9pv9l \h </w:instrText>
          </w:r>
          <w:r>
            <w:fldChar w:fldCharType="separate"/>
          </w:r>
          <w:r>
            <w:rPr>
              <w:color w:val="000000"/>
            </w:rPr>
            <w:t>13</w:t>
          </w:r>
          <w:r>
            <w:fldChar w:fldCharType="end"/>
          </w:r>
        </w:p>
        <w:p w14:paraId="6304E67E" w14:textId="77777777" w:rsidR="00510FCA" w:rsidRDefault="009835B1">
          <w:pPr>
            <w:tabs>
              <w:tab w:val="right" w:pos="9025"/>
            </w:tabs>
            <w:spacing w:before="60" w:line="240" w:lineRule="auto"/>
            <w:ind w:left="360" w:firstLine="0"/>
            <w:rPr>
              <w:color w:val="000000"/>
            </w:rPr>
          </w:pPr>
          <w:hyperlink w:anchor="_p33r9kiajxrf">
            <w:r>
              <w:rPr>
                <w:color w:val="000000"/>
              </w:rPr>
              <w:t>7. Операционная система Unix — интерпретаторы, стандартные потоки ввода вывода, фильтры</w:t>
            </w:r>
          </w:hyperlink>
          <w:r>
            <w:rPr>
              <w:color w:val="000000"/>
            </w:rPr>
            <w:tab/>
          </w:r>
          <w:r>
            <w:fldChar w:fldCharType="begin"/>
          </w:r>
          <w:r>
            <w:instrText xml:space="preserve"> PAGEREF _p33r9kiajxrf \h </w:instrText>
          </w:r>
          <w:r>
            <w:fldChar w:fldCharType="separate"/>
          </w:r>
          <w:r>
            <w:rPr>
              <w:color w:val="000000"/>
            </w:rPr>
            <w:t>14</w:t>
          </w:r>
          <w:r>
            <w:fldChar w:fldCharType="end"/>
          </w:r>
        </w:p>
        <w:p w14:paraId="4E0B6A21" w14:textId="77777777" w:rsidR="00510FCA" w:rsidRDefault="009835B1">
          <w:pPr>
            <w:tabs>
              <w:tab w:val="right" w:pos="9025"/>
            </w:tabs>
            <w:spacing w:before="60" w:line="240" w:lineRule="auto"/>
            <w:ind w:left="360" w:firstLine="0"/>
            <w:rPr>
              <w:color w:val="000000"/>
            </w:rPr>
          </w:pPr>
          <w:hyperlink w:anchor="_sbb5c8fn2r">
            <w:r>
              <w:rPr>
                <w:color w:val="000000"/>
              </w:rPr>
              <w:t>8. Операционная система Unix — основные команды, права файлов и способы их задания</w:t>
            </w:r>
          </w:hyperlink>
          <w:r>
            <w:rPr>
              <w:color w:val="000000"/>
            </w:rPr>
            <w:tab/>
          </w:r>
          <w:r>
            <w:fldChar w:fldCharType="begin"/>
          </w:r>
          <w:r>
            <w:instrText xml:space="preserve"> PAGEREF _sbb5c8fn2r \h </w:instrText>
          </w:r>
          <w:r>
            <w:fldChar w:fldCharType="separate"/>
          </w:r>
          <w:r>
            <w:rPr>
              <w:color w:val="000000"/>
            </w:rPr>
            <w:t>15</w:t>
          </w:r>
          <w:r>
            <w:fldChar w:fldCharType="end"/>
          </w:r>
        </w:p>
        <w:p w14:paraId="26F36595" w14:textId="77777777" w:rsidR="00510FCA" w:rsidRDefault="009835B1">
          <w:pPr>
            <w:tabs>
              <w:tab w:val="right" w:pos="9025"/>
            </w:tabs>
            <w:spacing w:before="60" w:line="240" w:lineRule="auto"/>
            <w:ind w:left="360" w:firstLine="0"/>
            <w:rPr>
              <w:color w:val="000000"/>
            </w:rPr>
          </w:pPr>
          <w:hyperlink w:anchor="_34c1d5ekgh5f">
            <w:r>
              <w:rPr>
                <w:color w:val="000000"/>
              </w:rPr>
              <w:t>9. Состав и структура БЭВМ. Адресные пространства БЭВМ. Система команд БЭВМ, форматы команд. Машинные циклы</w:t>
            </w:r>
          </w:hyperlink>
          <w:r>
            <w:rPr>
              <w:color w:val="000000"/>
            </w:rPr>
            <w:tab/>
          </w:r>
          <w:r>
            <w:fldChar w:fldCharType="begin"/>
          </w:r>
          <w:r>
            <w:instrText xml:space="preserve"> PAGEREF _34c1d5ekgh5f \h </w:instrText>
          </w:r>
          <w:r>
            <w:fldChar w:fldCharType="separate"/>
          </w:r>
          <w:r>
            <w:rPr>
              <w:color w:val="000000"/>
            </w:rPr>
            <w:t>17</w:t>
          </w:r>
          <w:r>
            <w:fldChar w:fldCharType="end"/>
          </w:r>
        </w:p>
        <w:p w14:paraId="628CC6B0" w14:textId="77777777" w:rsidR="00510FCA" w:rsidRDefault="009835B1">
          <w:pPr>
            <w:tabs>
              <w:tab w:val="right" w:pos="9025"/>
            </w:tabs>
            <w:spacing w:before="60" w:line="240" w:lineRule="auto"/>
            <w:ind w:left="360" w:firstLine="0"/>
            <w:rPr>
              <w:color w:val="000000"/>
            </w:rPr>
          </w:pPr>
          <w:hyperlink w:anchor="_3hamolaj2hnj">
            <w:r>
              <w:rPr>
                <w:color w:val="000000"/>
              </w:rPr>
              <w:t>10. Организация вычислений в БЭВМ. Сдвиги, арифметические и логические операции. Цикл выборки команды</w:t>
            </w:r>
          </w:hyperlink>
          <w:r>
            <w:rPr>
              <w:color w:val="000000"/>
            </w:rPr>
            <w:tab/>
          </w:r>
          <w:r>
            <w:fldChar w:fldCharType="begin"/>
          </w:r>
          <w:r>
            <w:instrText xml:space="preserve"> PAGEREF _3hamolaj2hnj \h </w:instrText>
          </w:r>
          <w:r>
            <w:fldChar w:fldCharType="separate"/>
          </w:r>
          <w:r>
            <w:rPr>
              <w:color w:val="000000"/>
            </w:rPr>
            <w:t>19</w:t>
          </w:r>
          <w:r>
            <w:fldChar w:fldCharType="end"/>
          </w:r>
        </w:p>
        <w:p w14:paraId="4DAF4BAB" w14:textId="77777777" w:rsidR="00510FCA" w:rsidRDefault="009835B1">
          <w:pPr>
            <w:tabs>
              <w:tab w:val="right" w:pos="9025"/>
            </w:tabs>
            <w:spacing w:before="60" w:line="240" w:lineRule="auto"/>
            <w:ind w:left="360" w:firstLine="0"/>
            <w:rPr>
              <w:color w:val="000000"/>
            </w:rPr>
          </w:pPr>
          <w:hyperlink w:anchor="_p6evx3vg9smm">
            <w:r>
              <w:rPr>
                <w:color w:val="000000"/>
              </w:rPr>
              <w:t>11. Организация массивов данных.Режимы адресации. Цикл выборки адреса и операнда БЭВМ</w:t>
            </w:r>
          </w:hyperlink>
          <w:r>
            <w:rPr>
              <w:color w:val="000000"/>
            </w:rPr>
            <w:tab/>
          </w:r>
          <w:r>
            <w:fldChar w:fldCharType="begin"/>
          </w:r>
          <w:r>
            <w:instrText xml:space="preserve"> PAGEREF _p6evx3vg9smm \h </w:instrText>
          </w:r>
          <w:r>
            <w:fldChar w:fldCharType="separate"/>
          </w:r>
          <w:r>
            <w:rPr>
              <w:color w:val="000000"/>
            </w:rPr>
            <w:t>20</w:t>
          </w:r>
          <w:r>
            <w:fldChar w:fldCharType="end"/>
          </w:r>
        </w:p>
        <w:p w14:paraId="58F6B104" w14:textId="77777777" w:rsidR="00510FCA" w:rsidRDefault="009835B1">
          <w:pPr>
            <w:tabs>
              <w:tab w:val="right" w:pos="9025"/>
            </w:tabs>
            <w:spacing w:before="60" w:line="240" w:lineRule="auto"/>
            <w:ind w:left="360" w:firstLine="0"/>
            <w:rPr>
              <w:color w:val="000000"/>
            </w:rPr>
          </w:pPr>
          <w:hyperlink w:anchor="_5y3wb25k25r8">
            <w:r>
              <w:rPr>
                <w:color w:val="000000"/>
              </w:rPr>
              <w:t>12. Управление вычислительным процессом в БЭВМ. Команды ветвлений, цикл исполнения команды LOOP</w:t>
            </w:r>
          </w:hyperlink>
          <w:r>
            <w:rPr>
              <w:color w:val="000000"/>
            </w:rPr>
            <w:tab/>
          </w:r>
          <w:r>
            <w:fldChar w:fldCharType="begin"/>
          </w:r>
          <w:r>
            <w:instrText xml:space="preserve"> PAGEREF _5y3wb25k25r8 \h </w:instrText>
          </w:r>
          <w:r>
            <w:fldChar w:fldCharType="separate"/>
          </w:r>
          <w:r>
            <w:rPr>
              <w:color w:val="000000"/>
            </w:rPr>
            <w:t>21</w:t>
          </w:r>
          <w:r>
            <w:fldChar w:fldCharType="end"/>
          </w:r>
        </w:p>
        <w:p w14:paraId="0AF1D4C0" w14:textId="77777777" w:rsidR="00510FCA" w:rsidRDefault="009835B1">
          <w:pPr>
            <w:tabs>
              <w:tab w:val="right" w:pos="9025"/>
            </w:tabs>
            <w:spacing w:before="60" w:line="240" w:lineRule="auto"/>
            <w:ind w:left="360" w:firstLine="0"/>
            <w:rPr>
              <w:color w:val="000000"/>
            </w:rPr>
          </w:pPr>
          <w:hyperlink w:anchor="_c7g6oxh1s60h">
            <w:r>
              <w:rPr>
                <w:color w:val="000000"/>
              </w:rPr>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hyperlink>
          <w:r>
            <w:rPr>
              <w:color w:val="000000"/>
            </w:rPr>
            <w:tab/>
          </w:r>
          <w:r>
            <w:fldChar w:fldCharType="begin"/>
          </w:r>
          <w:r>
            <w:instrText xml:space="preserve"> PAGEREF _c7g6oxh1s60h \h </w:instrText>
          </w:r>
          <w:r>
            <w:fldChar w:fldCharType="separate"/>
          </w:r>
          <w:r>
            <w:rPr>
              <w:color w:val="000000"/>
            </w:rPr>
            <w:t>23</w:t>
          </w:r>
          <w:r>
            <w:fldChar w:fldCharType="end"/>
          </w:r>
        </w:p>
        <w:p w14:paraId="7A7B8B9C" w14:textId="77777777" w:rsidR="00510FCA" w:rsidRDefault="009835B1">
          <w:pPr>
            <w:tabs>
              <w:tab w:val="right" w:pos="9025"/>
            </w:tabs>
            <w:spacing w:before="60" w:line="240" w:lineRule="auto"/>
            <w:ind w:left="360" w:firstLine="0"/>
            <w:rPr>
              <w:color w:val="000000"/>
            </w:rPr>
          </w:pPr>
          <w:hyperlink w:anchor="_9tqic8z5byol">
            <w:r>
              <w:rPr>
                <w:color w:val="000000"/>
              </w:rPr>
              <w:t>14. Организация ввода-вывода в вычислительных системах. Инициация обмена, передача информации и завершение обмена. Драйверы.</w:t>
            </w:r>
          </w:hyperlink>
          <w:r>
            <w:rPr>
              <w:color w:val="000000"/>
            </w:rPr>
            <w:tab/>
          </w:r>
          <w:r>
            <w:fldChar w:fldCharType="begin"/>
          </w:r>
          <w:r>
            <w:instrText xml:space="preserve"> PAGEREF _9tqic8z5byol \h </w:instrText>
          </w:r>
          <w:r>
            <w:fldChar w:fldCharType="separate"/>
          </w:r>
          <w:r>
            <w:rPr>
              <w:color w:val="000000"/>
            </w:rPr>
            <w:t>26</w:t>
          </w:r>
          <w:r>
            <w:fldChar w:fldCharType="end"/>
          </w:r>
        </w:p>
        <w:p w14:paraId="70A7D2E9" w14:textId="77777777" w:rsidR="00510FCA" w:rsidRDefault="009835B1">
          <w:pPr>
            <w:tabs>
              <w:tab w:val="right" w:pos="9025"/>
            </w:tabs>
            <w:spacing w:before="60" w:line="240" w:lineRule="auto"/>
            <w:ind w:left="360" w:firstLine="0"/>
            <w:rPr>
              <w:color w:val="000000"/>
            </w:rPr>
          </w:pPr>
          <w:hyperlink w:anchor="_dm89uykqil66">
            <w:r>
              <w:rPr>
                <w:color w:val="000000"/>
              </w:rPr>
              <w:t>15. Организация ввода-вывода в БЭВМ. Устройства ввода-вывода, команды.</w:t>
            </w:r>
          </w:hyperlink>
          <w:r>
            <w:rPr>
              <w:color w:val="000000"/>
            </w:rPr>
            <w:tab/>
          </w:r>
          <w:r>
            <w:fldChar w:fldCharType="begin"/>
          </w:r>
          <w:r>
            <w:instrText xml:space="preserve"> PAGEREF _dm89uykqil66 \h </w:instrText>
          </w:r>
          <w:r>
            <w:fldChar w:fldCharType="separate"/>
          </w:r>
          <w:r>
            <w:rPr>
              <w:color w:val="000000"/>
            </w:rPr>
            <w:t>29</w:t>
          </w:r>
          <w:r>
            <w:fldChar w:fldCharType="end"/>
          </w:r>
        </w:p>
        <w:p w14:paraId="71531C91" w14:textId="77777777" w:rsidR="00510FCA" w:rsidRDefault="009835B1">
          <w:pPr>
            <w:tabs>
              <w:tab w:val="right" w:pos="9025"/>
            </w:tabs>
            <w:spacing w:before="60" w:line="240" w:lineRule="auto"/>
            <w:ind w:left="360" w:firstLine="0"/>
            <w:rPr>
              <w:color w:val="000000"/>
            </w:rPr>
          </w:pPr>
          <w:hyperlink w:anchor="_378hqrrv6nkp">
            <w:r>
              <w:rPr>
                <w:color w:val="000000"/>
              </w:rPr>
              <w:t>16. Организация асинхронного обмена в БЭВМ. Пример программы. Временные издержки асинхронного обмена</w:t>
            </w:r>
          </w:hyperlink>
          <w:r>
            <w:rPr>
              <w:color w:val="000000"/>
            </w:rPr>
            <w:tab/>
          </w:r>
          <w:r>
            <w:fldChar w:fldCharType="begin"/>
          </w:r>
          <w:r>
            <w:instrText xml:space="preserve"> PAGEREF _378hqrrv6nkp \h </w:instrText>
          </w:r>
          <w:r>
            <w:fldChar w:fldCharType="separate"/>
          </w:r>
          <w:r>
            <w:rPr>
              <w:color w:val="000000"/>
            </w:rPr>
            <w:t>32</w:t>
          </w:r>
          <w:r>
            <w:fldChar w:fldCharType="end"/>
          </w:r>
        </w:p>
        <w:p w14:paraId="1C7BE47C" w14:textId="77777777" w:rsidR="00510FCA" w:rsidRDefault="009835B1">
          <w:pPr>
            <w:tabs>
              <w:tab w:val="right" w:pos="9025"/>
            </w:tabs>
            <w:spacing w:before="60" w:line="240" w:lineRule="auto"/>
            <w:ind w:left="360" w:firstLine="0"/>
            <w:rPr>
              <w:color w:val="000000"/>
            </w:rPr>
          </w:pPr>
          <w:hyperlink w:anchor="_etaiyu5siewj">
            <w:r>
              <w:rPr>
                <w:color w:val="000000"/>
              </w:rPr>
              <w:t>17. Организация прерываний в БЭВМ. Вектора прерываний, контроллер прерывания</w:t>
            </w:r>
          </w:hyperlink>
          <w:r>
            <w:rPr>
              <w:color w:val="000000"/>
            </w:rPr>
            <w:tab/>
          </w:r>
          <w:r>
            <w:fldChar w:fldCharType="begin"/>
          </w:r>
          <w:r>
            <w:instrText xml:space="preserve"> PAGEREF _etaiyu5siewj \h </w:instrText>
          </w:r>
          <w:r>
            <w:fldChar w:fldCharType="separate"/>
          </w:r>
          <w:r>
            <w:rPr>
              <w:color w:val="000000"/>
            </w:rPr>
            <w:t>33</w:t>
          </w:r>
          <w:r>
            <w:fldChar w:fldCharType="end"/>
          </w:r>
        </w:p>
        <w:p w14:paraId="57F91B9F" w14:textId="77777777" w:rsidR="00510FCA" w:rsidRDefault="009835B1">
          <w:pPr>
            <w:tabs>
              <w:tab w:val="right" w:pos="9025"/>
            </w:tabs>
            <w:spacing w:before="60" w:line="240" w:lineRule="auto"/>
            <w:ind w:left="360" w:firstLine="0"/>
            <w:rPr>
              <w:color w:val="000000"/>
            </w:rPr>
          </w:pPr>
          <w:hyperlink w:anchor="_527yububqd40">
            <w:r>
              <w:rPr>
                <w:color w:val="000000"/>
              </w:rPr>
              <w:t>18. Организация обмена по прерыванию программы в БЭВМ. Пример программы. Цикл прерывания</w:t>
            </w:r>
          </w:hyperlink>
          <w:r>
            <w:rPr>
              <w:color w:val="000000"/>
            </w:rPr>
            <w:tab/>
          </w:r>
          <w:r>
            <w:fldChar w:fldCharType="begin"/>
          </w:r>
          <w:r>
            <w:instrText xml:space="preserve"> PAGEREF _527yububqd40 \h </w:instrText>
          </w:r>
          <w:r>
            <w:fldChar w:fldCharType="separate"/>
          </w:r>
          <w:r>
            <w:rPr>
              <w:color w:val="000000"/>
            </w:rPr>
            <w:t>38</w:t>
          </w:r>
          <w:r>
            <w:fldChar w:fldCharType="end"/>
          </w:r>
        </w:p>
        <w:p w14:paraId="0AA593E8" w14:textId="77777777" w:rsidR="00510FCA" w:rsidRDefault="009835B1">
          <w:pPr>
            <w:tabs>
              <w:tab w:val="right" w:pos="9025"/>
            </w:tabs>
            <w:spacing w:before="60" w:line="240" w:lineRule="auto"/>
            <w:ind w:left="360" w:firstLine="0"/>
            <w:rPr>
              <w:color w:val="000000"/>
            </w:rPr>
          </w:pPr>
          <w:hyperlink w:anchor="_uke4th5g1m12">
            <w:r>
              <w:rPr>
                <w:color w:val="000000"/>
              </w:rPr>
              <w:t>19. Понятие многоуровневой ЭВМ. Понятие и пример программы на разных уровнях</w:t>
            </w:r>
          </w:hyperlink>
          <w:r>
            <w:rPr>
              <w:color w:val="000000"/>
            </w:rPr>
            <w:tab/>
          </w:r>
          <w:r>
            <w:fldChar w:fldCharType="begin"/>
          </w:r>
          <w:r>
            <w:instrText xml:space="preserve"> PAGEREF _uke4th5g1m12 \h </w:instrText>
          </w:r>
          <w:r>
            <w:fldChar w:fldCharType="separate"/>
          </w:r>
          <w:r>
            <w:rPr>
              <w:color w:val="000000"/>
            </w:rPr>
            <w:t>42</w:t>
          </w:r>
          <w:r>
            <w:fldChar w:fldCharType="end"/>
          </w:r>
        </w:p>
        <w:p w14:paraId="0D27E966" w14:textId="77777777" w:rsidR="00510FCA" w:rsidRDefault="009835B1">
          <w:pPr>
            <w:tabs>
              <w:tab w:val="right" w:pos="9025"/>
            </w:tabs>
            <w:spacing w:before="60" w:line="240" w:lineRule="auto"/>
            <w:ind w:left="360" w:firstLine="0"/>
            <w:rPr>
              <w:color w:val="000000"/>
            </w:rPr>
          </w:pPr>
          <w:hyperlink w:anchor="_x8q1ifa4tvml">
            <w:r>
              <w:rPr>
                <w:color w:val="000000"/>
              </w:rPr>
              <w:t>20. Микропрограммный уровень БЭВМ. Структура МПУ. Форматы микрокоманд</w:t>
            </w:r>
          </w:hyperlink>
          <w:r>
            <w:rPr>
              <w:color w:val="000000"/>
            </w:rPr>
            <w:tab/>
          </w:r>
          <w:r>
            <w:fldChar w:fldCharType="begin"/>
          </w:r>
          <w:r>
            <w:instrText xml:space="preserve"> PAGEREF _x8q1ifa4tvml \h </w:instrText>
          </w:r>
          <w:r>
            <w:fldChar w:fldCharType="separate"/>
          </w:r>
          <w:r>
            <w:rPr>
              <w:color w:val="000000"/>
            </w:rPr>
            <w:t>44</w:t>
          </w:r>
          <w:r>
            <w:fldChar w:fldCharType="end"/>
          </w:r>
        </w:p>
        <w:p w14:paraId="4F31B7C9" w14:textId="77777777" w:rsidR="00510FCA" w:rsidRDefault="009835B1">
          <w:pPr>
            <w:tabs>
              <w:tab w:val="right" w:pos="9025"/>
            </w:tabs>
            <w:spacing w:before="60" w:line="240" w:lineRule="auto"/>
            <w:ind w:left="360" w:firstLine="0"/>
            <w:rPr>
              <w:color w:val="000000"/>
            </w:rPr>
          </w:pPr>
          <w:hyperlink w:anchor="_guwu0crlmdfw">
            <w:r>
              <w:rPr>
                <w:color w:val="000000"/>
              </w:rPr>
              <w:t>21. Структура и принципы работы арифметико-логического устройства и коммутатора. Регистр состояния БЭВМ</w:t>
            </w:r>
          </w:hyperlink>
          <w:r>
            <w:rPr>
              <w:color w:val="000000"/>
            </w:rPr>
            <w:tab/>
          </w:r>
          <w:r>
            <w:fldChar w:fldCharType="begin"/>
          </w:r>
          <w:r>
            <w:instrText xml:space="preserve"> PAGEREF _guwu0crlmdfw \h </w:instrText>
          </w:r>
          <w:r>
            <w:fldChar w:fldCharType="separate"/>
          </w:r>
          <w:r>
            <w:rPr>
              <w:color w:val="000000"/>
            </w:rPr>
            <w:t>46</w:t>
          </w:r>
          <w:r>
            <w:fldChar w:fldCharType="end"/>
          </w:r>
        </w:p>
        <w:p w14:paraId="416469AB" w14:textId="77777777" w:rsidR="00510FCA" w:rsidRDefault="009835B1">
          <w:pPr>
            <w:tabs>
              <w:tab w:val="right" w:pos="9025"/>
            </w:tabs>
            <w:spacing w:before="60" w:line="240" w:lineRule="auto"/>
            <w:ind w:left="360" w:firstLine="0"/>
            <w:rPr>
              <w:color w:val="000000"/>
            </w:rPr>
          </w:pPr>
          <w:hyperlink w:anchor="_h95q6xfrr95r">
            <w:r>
              <w:rPr>
                <w:color w:val="000000"/>
              </w:rPr>
              <w:t>22. Микропрограммное управление вентильными схемами. Схема управления. Интерпретатор БЭВМ.</w:t>
            </w:r>
          </w:hyperlink>
          <w:r>
            <w:rPr>
              <w:color w:val="000000"/>
            </w:rPr>
            <w:tab/>
          </w:r>
          <w:r>
            <w:fldChar w:fldCharType="begin"/>
          </w:r>
          <w:r>
            <w:instrText xml:space="preserve"> PAGEREF _h95q6xfrr95r \h </w:instrText>
          </w:r>
          <w:r>
            <w:fldChar w:fldCharType="separate"/>
          </w:r>
          <w:r>
            <w:rPr>
              <w:color w:val="000000"/>
            </w:rPr>
            <w:t>48</w:t>
          </w:r>
          <w:r>
            <w:fldChar w:fldCharType="end"/>
          </w:r>
        </w:p>
        <w:p w14:paraId="4436A22F" w14:textId="77777777" w:rsidR="00510FCA" w:rsidRDefault="009835B1">
          <w:pPr>
            <w:tabs>
              <w:tab w:val="right" w:pos="9025"/>
            </w:tabs>
            <w:spacing w:before="60" w:line="240" w:lineRule="auto"/>
            <w:ind w:left="360" w:firstLine="0"/>
            <w:rPr>
              <w:color w:val="000000"/>
            </w:rPr>
          </w:pPr>
          <w:hyperlink w:anchor="_mig7to9wn7tt">
            <w:r>
              <w:rPr>
                <w:color w:val="000000"/>
              </w:rPr>
              <w:t>23. Архитектура ЭВМ. Гарвардская и фон-Неймановская архитектура. Организация обмена архитектуры ЭВМ с использованием шин</w:t>
            </w:r>
          </w:hyperlink>
          <w:r>
            <w:rPr>
              <w:color w:val="000000"/>
            </w:rPr>
            <w:tab/>
          </w:r>
          <w:r>
            <w:fldChar w:fldCharType="begin"/>
          </w:r>
          <w:r>
            <w:instrText xml:space="preserve"> PAGEREF _mig7to9wn7tt \h </w:instrText>
          </w:r>
          <w:r>
            <w:fldChar w:fldCharType="separate"/>
          </w:r>
          <w:r>
            <w:rPr>
              <w:color w:val="000000"/>
            </w:rPr>
            <w:t>53</w:t>
          </w:r>
          <w:r>
            <w:fldChar w:fldCharType="end"/>
          </w:r>
        </w:p>
        <w:p w14:paraId="7EF8AF79" w14:textId="77777777" w:rsidR="00510FCA" w:rsidRDefault="009835B1">
          <w:pPr>
            <w:tabs>
              <w:tab w:val="right" w:pos="9025"/>
            </w:tabs>
            <w:spacing w:before="60" w:line="240" w:lineRule="auto"/>
            <w:ind w:left="360" w:firstLine="0"/>
            <w:rPr>
              <w:color w:val="000000"/>
            </w:rPr>
          </w:pPr>
          <w:hyperlink w:anchor="_33w4aoobasxu">
            <w:r>
              <w:rPr>
                <w:color w:val="000000"/>
              </w:rPr>
              <w:t>24. Архитектура многопроцессорных ЭВМ. Системный коммутатор. Архитектуры UMA и NUMA</w:t>
            </w:r>
          </w:hyperlink>
          <w:r>
            <w:rPr>
              <w:color w:val="000000"/>
            </w:rPr>
            <w:tab/>
          </w:r>
          <w:r>
            <w:fldChar w:fldCharType="begin"/>
          </w:r>
          <w:r>
            <w:instrText xml:space="preserve"> PAGEREF _33w4aoobasxu \h </w:instrText>
          </w:r>
          <w:r>
            <w:fldChar w:fldCharType="separate"/>
          </w:r>
          <w:r>
            <w:rPr>
              <w:color w:val="000000"/>
            </w:rPr>
            <w:t>54</w:t>
          </w:r>
          <w:r>
            <w:fldChar w:fldCharType="end"/>
          </w:r>
        </w:p>
        <w:p w14:paraId="2570C353" w14:textId="77777777" w:rsidR="00510FCA" w:rsidRDefault="009835B1">
          <w:pPr>
            <w:tabs>
              <w:tab w:val="right" w:pos="9025"/>
            </w:tabs>
            <w:spacing w:before="60" w:line="240" w:lineRule="auto"/>
            <w:ind w:left="360" w:firstLine="0"/>
            <w:rPr>
              <w:color w:val="000000"/>
            </w:rPr>
          </w:pPr>
          <w:hyperlink w:anchor="_zcbru7dex3rp">
            <w:r>
              <w:rPr>
                <w:color w:val="000000"/>
              </w:rPr>
              <w:t>25. Структура современных процессоров. Окружение процессора. CISC, RISC, VLIW</w:t>
            </w:r>
          </w:hyperlink>
          <w:r>
            <w:rPr>
              <w:color w:val="000000"/>
            </w:rPr>
            <w:tab/>
          </w:r>
          <w:r>
            <w:fldChar w:fldCharType="begin"/>
          </w:r>
          <w:r>
            <w:instrText xml:space="preserve"> PAGEREF _zcbru7dex3rp \h </w:instrText>
          </w:r>
          <w:r>
            <w:fldChar w:fldCharType="separate"/>
          </w:r>
          <w:r>
            <w:rPr>
              <w:color w:val="000000"/>
            </w:rPr>
            <w:t>59</w:t>
          </w:r>
          <w:r>
            <w:fldChar w:fldCharType="end"/>
          </w:r>
        </w:p>
        <w:p w14:paraId="7201FF1F" w14:textId="77777777" w:rsidR="00510FCA" w:rsidRDefault="009835B1">
          <w:pPr>
            <w:tabs>
              <w:tab w:val="right" w:pos="9025"/>
            </w:tabs>
            <w:spacing w:before="60" w:line="240" w:lineRule="auto"/>
            <w:ind w:left="360" w:firstLine="0"/>
            <w:rPr>
              <w:color w:val="000000"/>
            </w:rPr>
          </w:pPr>
          <w:hyperlink w:anchor="_z41ahcdxspeh">
            <w:r>
              <w:rPr>
                <w:color w:val="000000"/>
              </w:rPr>
              <w:t>26. Адресуемая память, организация и временные диаграммы. Конструктивные особенности современной памяти.</w:t>
            </w:r>
          </w:hyperlink>
          <w:r>
            <w:rPr>
              <w:color w:val="000000"/>
            </w:rPr>
            <w:tab/>
          </w:r>
          <w:r>
            <w:fldChar w:fldCharType="begin"/>
          </w:r>
          <w:r>
            <w:instrText xml:space="preserve"> PAGEREF _z41ahcdxspeh \h </w:instrText>
          </w:r>
          <w:r>
            <w:fldChar w:fldCharType="separate"/>
          </w:r>
          <w:r>
            <w:rPr>
              <w:color w:val="000000"/>
            </w:rPr>
            <w:t>64</w:t>
          </w:r>
          <w:r>
            <w:fldChar w:fldCharType="end"/>
          </w:r>
        </w:p>
        <w:p w14:paraId="51A53C66" w14:textId="77777777" w:rsidR="00510FCA" w:rsidRDefault="009835B1">
          <w:pPr>
            <w:tabs>
              <w:tab w:val="right" w:pos="9025"/>
            </w:tabs>
            <w:spacing w:before="60" w:line="240" w:lineRule="auto"/>
            <w:ind w:left="360" w:firstLine="0"/>
            <w:rPr>
              <w:color w:val="000000"/>
            </w:rPr>
          </w:pPr>
          <w:hyperlink w:anchor="_l9gqwju6eutk">
            <w:r>
              <w:rPr>
                <w:color w:val="000000"/>
              </w:rPr>
              <w:t>27. Память, ориентированная на записи (блочная память). Организация дисковой памяти и памяти на магнитных лентах.</w:t>
            </w:r>
          </w:hyperlink>
          <w:r>
            <w:rPr>
              <w:color w:val="000000"/>
            </w:rPr>
            <w:tab/>
          </w:r>
          <w:r>
            <w:fldChar w:fldCharType="begin"/>
          </w:r>
          <w:r>
            <w:instrText xml:space="preserve"> PAGEREF _l9gqwju6eutk \h </w:instrText>
          </w:r>
          <w:r>
            <w:fldChar w:fldCharType="separate"/>
          </w:r>
          <w:r>
            <w:rPr>
              <w:color w:val="000000"/>
            </w:rPr>
            <w:t>68</w:t>
          </w:r>
          <w:r>
            <w:fldChar w:fldCharType="end"/>
          </w:r>
        </w:p>
        <w:p w14:paraId="4B0B03E0" w14:textId="77777777" w:rsidR="00510FCA" w:rsidRDefault="009835B1">
          <w:pPr>
            <w:tabs>
              <w:tab w:val="right" w:pos="9025"/>
            </w:tabs>
            <w:spacing w:before="60" w:line="240" w:lineRule="auto"/>
            <w:ind w:left="360" w:firstLine="0"/>
            <w:rPr>
              <w:color w:val="000000"/>
            </w:rPr>
          </w:pPr>
          <w:hyperlink w:anchor="_s9iu9k3wr8sx">
            <w:r>
              <w:rPr>
                <w:color w:val="000000"/>
              </w:rPr>
              <w:t>28. Характеристики запоминающих устройств. Пирамида памяти</w:t>
            </w:r>
          </w:hyperlink>
          <w:r>
            <w:rPr>
              <w:color w:val="000000"/>
            </w:rPr>
            <w:tab/>
          </w:r>
          <w:r>
            <w:fldChar w:fldCharType="begin"/>
          </w:r>
          <w:r>
            <w:instrText xml:space="preserve"> PAGEREF _s9iu9k3wr8sx \h </w:instrText>
          </w:r>
          <w:r>
            <w:fldChar w:fldCharType="separate"/>
          </w:r>
          <w:r>
            <w:rPr>
              <w:color w:val="000000"/>
            </w:rPr>
            <w:t>71</w:t>
          </w:r>
          <w:r>
            <w:fldChar w:fldCharType="end"/>
          </w:r>
        </w:p>
        <w:p w14:paraId="00A074A8" w14:textId="77777777" w:rsidR="00510FCA" w:rsidRDefault="009835B1">
          <w:pPr>
            <w:tabs>
              <w:tab w:val="right" w:pos="9025"/>
            </w:tabs>
            <w:spacing w:before="60" w:line="240" w:lineRule="auto"/>
            <w:ind w:left="360" w:firstLine="0"/>
            <w:rPr>
              <w:color w:val="000000"/>
            </w:rPr>
          </w:pPr>
          <w:hyperlink w:anchor="_qc2kplfb20fm">
            <w:r>
              <w:rPr>
                <w:color w:val="000000"/>
              </w:rPr>
              <w:t>29. Ассоциативная память, Кэш-память. Влияние промахов кэш-памяти на производительность.</w:t>
            </w:r>
          </w:hyperlink>
          <w:r>
            <w:rPr>
              <w:color w:val="000000"/>
            </w:rPr>
            <w:tab/>
          </w:r>
          <w:r>
            <w:fldChar w:fldCharType="begin"/>
          </w:r>
          <w:r>
            <w:instrText xml:space="preserve"> PAGEREF _qc2kplfb20fm \h </w:instrText>
          </w:r>
          <w:r>
            <w:fldChar w:fldCharType="separate"/>
          </w:r>
          <w:r>
            <w:rPr>
              <w:color w:val="000000"/>
            </w:rPr>
            <w:t>73</w:t>
          </w:r>
          <w:r>
            <w:fldChar w:fldCharType="end"/>
          </w:r>
        </w:p>
        <w:p w14:paraId="26A80110" w14:textId="77777777" w:rsidR="00510FCA" w:rsidRDefault="009835B1">
          <w:pPr>
            <w:tabs>
              <w:tab w:val="right" w:pos="9025"/>
            </w:tabs>
            <w:spacing w:before="60" w:line="240" w:lineRule="auto"/>
            <w:ind w:left="360" w:firstLine="0"/>
            <w:rPr>
              <w:color w:val="000000"/>
            </w:rPr>
          </w:pPr>
          <w:hyperlink w:anchor="_bj059v3s7zi2">
            <w:r>
              <w:rPr>
                <w:color w:val="000000"/>
              </w:rPr>
              <w:t>30. Предназначение и организация виртуальной памяти. Сегментно-страничная организация. Устройство управления памятью (MMU), буфер трансляции (TLB).</w:t>
            </w:r>
          </w:hyperlink>
          <w:r>
            <w:rPr>
              <w:color w:val="000000"/>
            </w:rPr>
            <w:tab/>
          </w:r>
          <w:r>
            <w:fldChar w:fldCharType="begin"/>
          </w:r>
          <w:r>
            <w:instrText xml:space="preserve"> PAGEREF _bj059v3s7zi2 \h </w:instrText>
          </w:r>
          <w:r>
            <w:fldChar w:fldCharType="separate"/>
          </w:r>
          <w:r>
            <w:rPr>
              <w:color w:val="000000"/>
            </w:rPr>
            <w:t>76</w:t>
          </w:r>
          <w:r>
            <w:fldChar w:fldCharType="end"/>
          </w:r>
        </w:p>
        <w:p w14:paraId="163D86DA" w14:textId="77777777" w:rsidR="00510FCA" w:rsidRDefault="009835B1">
          <w:pPr>
            <w:tabs>
              <w:tab w:val="right" w:pos="9025"/>
            </w:tabs>
            <w:spacing w:before="60" w:line="240" w:lineRule="auto"/>
            <w:ind w:left="360" w:firstLine="0"/>
            <w:rPr>
              <w:color w:val="000000"/>
            </w:rPr>
          </w:pPr>
          <w:hyperlink w:anchor="_ovtio8mfzgv9">
            <w:r>
              <w:rPr>
                <w:color w:val="000000"/>
              </w:rPr>
              <w:t>31. Сетевые технологии, Понятие сети ЭВМ, классификация компьютерных сетей. Сообщение и пакет. Модель взаимодействия открытых систем.</w:t>
            </w:r>
          </w:hyperlink>
          <w:r>
            <w:rPr>
              <w:color w:val="000000"/>
            </w:rPr>
            <w:tab/>
          </w:r>
          <w:r>
            <w:fldChar w:fldCharType="begin"/>
          </w:r>
          <w:r>
            <w:instrText xml:space="preserve"> PAGEREF _ovtio8mfzgv9 \h </w:instrText>
          </w:r>
          <w:r>
            <w:fldChar w:fldCharType="separate"/>
          </w:r>
          <w:r>
            <w:rPr>
              <w:color w:val="000000"/>
            </w:rPr>
            <w:t>80</w:t>
          </w:r>
          <w:r>
            <w:fldChar w:fldCharType="end"/>
          </w:r>
        </w:p>
        <w:p w14:paraId="516B1579" w14:textId="77777777" w:rsidR="00510FCA" w:rsidRDefault="009835B1">
          <w:pPr>
            <w:tabs>
              <w:tab w:val="right" w:pos="9025"/>
            </w:tabs>
            <w:spacing w:before="60" w:line="240" w:lineRule="auto"/>
            <w:ind w:left="360" w:firstLine="0"/>
          </w:pPr>
          <w:hyperlink w:anchor="_qc1mduibdlc6">
            <w:r>
              <w:t>32. Модель TCP/IP: передающая среда, канальный и сетевой уровень. Адресация, передача и маршрутизация пакетов.</w:t>
            </w:r>
          </w:hyperlink>
          <w:r>
            <w:tab/>
          </w:r>
          <w:r>
            <w:fldChar w:fldCharType="begin"/>
          </w:r>
          <w:r>
            <w:instrText xml:space="preserve"> PAGEREF _qc1mduibdlc6 \h </w:instrText>
          </w:r>
          <w:r>
            <w:fldChar w:fldCharType="separate"/>
          </w:r>
          <w:r>
            <w:t>82</w:t>
          </w:r>
          <w:r>
            <w:fldChar w:fldCharType="end"/>
          </w:r>
        </w:p>
        <w:p w14:paraId="1423B4F7" w14:textId="77777777" w:rsidR="00510FCA" w:rsidRDefault="009835B1">
          <w:pPr>
            <w:tabs>
              <w:tab w:val="right" w:pos="9025"/>
            </w:tabs>
            <w:spacing w:before="60" w:line="240" w:lineRule="auto"/>
            <w:ind w:left="360" w:firstLine="0"/>
          </w:pPr>
          <w:hyperlink w:anchor="_cjgmqcr5l6g8">
            <w:r>
              <w:t>33. Модель TCP/IP: выделение адресов (DHCP), сервисы имен, транспортный и прикладной уровни.</w:t>
            </w:r>
          </w:hyperlink>
          <w:r>
            <w:tab/>
          </w:r>
          <w:r>
            <w:fldChar w:fldCharType="begin"/>
          </w:r>
          <w:r>
            <w:instrText xml:space="preserve"> PAGEREF _cjgmqcr5l6g8 \h </w:instrText>
          </w:r>
          <w:r>
            <w:fldChar w:fldCharType="separate"/>
          </w:r>
          <w:r>
            <w:t>90</w:t>
          </w:r>
          <w:r>
            <w:fldChar w:fldCharType="end"/>
          </w:r>
        </w:p>
        <w:p w14:paraId="38E21609" w14:textId="77777777" w:rsidR="00510FCA" w:rsidRDefault="009835B1">
          <w:pPr>
            <w:tabs>
              <w:tab w:val="right" w:pos="9025"/>
            </w:tabs>
            <w:spacing w:before="60" w:line="240" w:lineRule="auto"/>
            <w:ind w:left="360" w:firstLine="0"/>
            <w:rPr>
              <w:color w:val="000000"/>
            </w:rPr>
          </w:pPr>
          <w:hyperlink w:anchor="_6759sbcv8qf1">
            <w:r>
              <w:rPr>
                <w:color w:val="000000"/>
              </w:rPr>
              <w:t>34. Интерфейсы ввода-вывода. Контроллеры внешних устройств. Уровни стандартизации, сопряжения с системной шиной, циклы обмена. Регистры контроллера.</w:t>
            </w:r>
          </w:hyperlink>
          <w:r>
            <w:rPr>
              <w:color w:val="000000"/>
            </w:rPr>
            <w:tab/>
          </w:r>
          <w:r>
            <w:fldChar w:fldCharType="begin"/>
          </w:r>
          <w:r>
            <w:instrText xml:space="preserve"> PAGEREF _6759sbcv8qf1 \h </w:instrText>
          </w:r>
          <w:r>
            <w:fldChar w:fldCharType="separate"/>
          </w:r>
          <w:r>
            <w:rPr>
              <w:color w:val="000000"/>
            </w:rPr>
            <w:t>91</w:t>
          </w:r>
          <w:r>
            <w:fldChar w:fldCharType="end"/>
          </w:r>
        </w:p>
        <w:p w14:paraId="54743AD9" w14:textId="77777777" w:rsidR="00510FCA" w:rsidRDefault="009835B1">
          <w:pPr>
            <w:tabs>
              <w:tab w:val="right" w:pos="9025"/>
            </w:tabs>
            <w:spacing w:before="60" w:line="240" w:lineRule="auto"/>
            <w:ind w:left="360" w:firstLine="0"/>
          </w:pPr>
          <w:hyperlink w:anchor="_wr0hlk9i508s">
            <w:r>
              <w:t>35. Параллельная передача данных. Контроллеры параллельной передачи и приема.</w:t>
            </w:r>
          </w:hyperlink>
          <w:r>
            <w:tab/>
          </w:r>
          <w:r>
            <w:fldChar w:fldCharType="begin"/>
          </w:r>
          <w:r>
            <w:instrText xml:space="preserve"> PAGEREF _wr0hlk9i508s \h </w:instrText>
          </w:r>
          <w:r>
            <w:fldChar w:fldCharType="separate"/>
          </w:r>
          <w:r>
            <w:t>94</w:t>
          </w:r>
          <w:r>
            <w:fldChar w:fldCharType="end"/>
          </w:r>
        </w:p>
        <w:p w14:paraId="0A028009" w14:textId="77777777" w:rsidR="00510FCA" w:rsidRDefault="009835B1">
          <w:pPr>
            <w:tabs>
              <w:tab w:val="right" w:pos="9025"/>
            </w:tabs>
            <w:spacing w:before="60" w:line="240" w:lineRule="auto"/>
            <w:ind w:left="360" w:firstLine="0"/>
            <w:rPr>
              <w:color w:val="000000"/>
            </w:rPr>
          </w:pPr>
          <w:hyperlink w:anchor="_shemtsiwlmf8">
            <w:r>
              <w:rPr>
                <w:color w:val="000000"/>
              </w:rPr>
              <w:t>36. Синхронные последовательные интерфейсы. Контроллеры последовательной передачи и приема.</w:t>
            </w:r>
          </w:hyperlink>
          <w:r>
            <w:rPr>
              <w:color w:val="000000"/>
            </w:rPr>
            <w:tab/>
          </w:r>
          <w:r>
            <w:fldChar w:fldCharType="begin"/>
          </w:r>
          <w:r>
            <w:instrText xml:space="preserve"> PAGEREF _shemtsiwlmf8 \h </w:instrText>
          </w:r>
          <w:r>
            <w:fldChar w:fldCharType="separate"/>
          </w:r>
          <w:r>
            <w:rPr>
              <w:color w:val="000000"/>
            </w:rPr>
            <w:t>96</w:t>
          </w:r>
          <w:r>
            <w:fldChar w:fldCharType="end"/>
          </w:r>
        </w:p>
        <w:p w14:paraId="1CF68DA6" w14:textId="77777777" w:rsidR="00510FCA" w:rsidRDefault="009835B1">
          <w:pPr>
            <w:tabs>
              <w:tab w:val="right" w:pos="9025"/>
            </w:tabs>
            <w:spacing w:before="60" w:line="240" w:lineRule="auto"/>
            <w:ind w:left="360" w:firstLine="0"/>
            <w:rPr>
              <w:color w:val="000000"/>
            </w:rPr>
          </w:pPr>
          <w:hyperlink w:anchor="_yjv3lucrxbce">
            <w:r>
              <w:rPr>
                <w:color w:val="000000"/>
              </w:rPr>
              <w:t>37. Асинхронный обмен. Принципы деления частоты, формат кадра</w:t>
            </w:r>
          </w:hyperlink>
          <w:r>
            <w:rPr>
              <w:color w:val="000000"/>
            </w:rPr>
            <w:tab/>
          </w:r>
          <w:r>
            <w:fldChar w:fldCharType="begin"/>
          </w:r>
          <w:r>
            <w:instrText xml:space="preserve"> PAGEREF _yjv3lucrxbce \h </w:instrText>
          </w:r>
          <w:r>
            <w:fldChar w:fldCharType="separate"/>
          </w:r>
          <w:r>
            <w:rPr>
              <w:color w:val="000000"/>
            </w:rPr>
            <w:t>98</w:t>
          </w:r>
          <w:r>
            <w:fldChar w:fldCharType="end"/>
          </w:r>
        </w:p>
        <w:p w14:paraId="39A4CB82" w14:textId="77777777" w:rsidR="00510FCA" w:rsidRDefault="009835B1">
          <w:pPr>
            <w:tabs>
              <w:tab w:val="right" w:pos="9025"/>
            </w:tabs>
            <w:spacing w:before="60" w:line="240" w:lineRule="auto"/>
            <w:ind w:left="360" w:firstLine="0"/>
            <w:rPr>
              <w:color w:val="000000"/>
            </w:rPr>
          </w:pPr>
          <w:hyperlink w:anchor="_i4kxrjnqlhh4">
            <w:r>
              <w:rPr>
                <w:color w:val="000000"/>
              </w:rPr>
              <w:t>38. Контроллер передачи асинхронного последовательного интерфейса.</w:t>
            </w:r>
          </w:hyperlink>
          <w:r>
            <w:rPr>
              <w:color w:val="000000"/>
            </w:rPr>
            <w:tab/>
          </w:r>
          <w:r>
            <w:fldChar w:fldCharType="begin"/>
          </w:r>
          <w:r>
            <w:instrText xml:space="preserve"> PAGEREF _i4kxrjnqlhh4 \h </w:instrText>
          </w:r>
          <w:r>
            <w:fldChar w:fldCharType="separate"/>
          </w:r>
          <w:r>
            <w:rPr>
              <w:color w:val="000000"/>
            </w:rPr>
            <w:t>100</w:t>
          </w:r>
          <w:r>
            <w:fldChar w:fldCharType="end"/>
          </w:r>
        </w:p>
        <w:p w14:paraId="02200888" w14:textId="77777777" w:rsidR="00510FCA" w:rsidRDefault="009835B1">
          <w:pPr>
            <w:tabs>
              <w:tab w:val="right" w:pos="9025"/>
            </w:tabs>
            <w:spacing w:before="60" w:line="240" w:lineRule="auto"/>
            <w:ind w:left="360" w:firstLine="0"/>
            <w:rPr>
              <w:color w:val="000000"/>
            </w:rPr>
          </w:pPr>
          <w:hyperlink w:anchor="_tryeja3up0b">
            <w:r>
              <w:rPr>
                <w:color w:val="000000"/>
              </w:rPr>
              <w:t>39. Контроллер приема асинхронного последовательного интерфейса.</w:t>
            </w:r>
          </w:hyperlink>
          <w:r>
            <w:rPr>
              <w:color w:val="000000"/>
            </w:rPr>
            <w:tab/>
          </w:r>
          <w:r>
            <w:fldChar w:fldCharType="begin"/>
          </w:r>
          <w:r>
            <w:instrText xml:space="preserve"> PAGEREF _tryeja3up0b \h </w:instrText>
          </w:r>
          <w:r>
            <w:fldChar w:fldCharType="separate"/>
          </w:r>
          <w:r>
            <w:rPr>
              <w:color w:val="000000"/>
            </w:rPr>
            <w:t>101</w:t>
          </w:r>
          <w:r>
            <w:fldChar w:fldCharType="end"/>
          </w:r>
        </w:p>
        <w:p w14:paraId="21F3F5C4" w14:textId="77777777" w:rsidR="00510FCA" w:rsidRDefault="009835B1">
          <w:pPr>
            <w:tabs>
              <w:tab w:val="right" w:pos="9025"/>
            </w:tabs>
            <w:spacing w:before="60" w:after="80" w:line="240" w:lineRule="auto"/>
            <w:ind w:left="360" w:firstLine="0"/>
            <w:rPr>
              <w:color w:val="000000"/>
            </w:rPr>
          </w:pPr>
          <w:hyperlink w:anchor="_4rz6jscw3sgo">
            <w:r>
              <w:rPr>
                <w:color w:val="000000"/>
              </w:rPr>
              <w:t>40. Организация прямого доступа к памяти. Контроллер ПДП.</w:t>
            </w:r>
          </w:hyperlink>
          <w:r>
            <w:rPr>
              <w:color w:val="000000"/>
            </w:rPr>
            <w:tab/>
          </w:r>
          <w:r>
            <w:fldChar w:fldCharType="begin"/>
          </w:r>
          <w:r>
            <w:instrText xml:space="preserve"> PAGEREF _4rz6jscw3sgo \h </w:instrText>
          </w:r>
          <w:r>
            <w:fldChar w:fldCharType="separate"/>
          </w:r>
          <w:r>
            <w:rPr>
              <w:color w:val="000000"/>
            </w:rPr>
            <w:t>102</w:t>
          </w:r>
          <w:r>
            <w:fldChar w:fldCharType="end"/>
          </w:r>
          <w:r>
            <w:fldChar w:fldCharType="end"/>
          </w:r>
        </w:p>
      </w:sdtContent>
    </w:sdt>
    <w:p w14:paraId="27282810" w14:textId="77777777" w:rsidR="00510FCA" w:rsidRDefault="00510FCA"/>
    <w:p w14:paraId="4A95BFB5" w14:textId="77777777" w:rsidR="00510FCA" w:rsidRDefault="009835B1">
      <w:r>
        <w:br w:type="page"/>
      </w:r>
    </w:p>
    <w:p w14:paraId="6DE8710C" w14:textId="77777777" w:rsidR="00510FCA" w:rsidRDefault="009835B1">
      <w:pPr>
        <w:pStyle w:val="2"/>
        <w:ind w:left="0" w:firstLine="0"/>
      </w:pPr>
      <w:bookmarkStart w:id="2" w:name="_p0f74koh6jzo" w:colFirst="0" w:colLast="0"/>
      <w:bookmarkEnd w:id="2"/>
      <w:r>
        <w:lastRenderedPageBreak/>
        <w:t>1. 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p>
    <w:p w14:paraId="0945C197" w14:textId="77777777" w:rsidR="00510FCA" w:rsidRDefault="009835B1">
      <w:r>
        <w:t xml:space="preserve">          Первая форма представления информации называется аналоговой или непрерывной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Отсюда названия – непрерывная величина и непрерывная информация. Слово непрерывность выделяет основное свойство таких величин – отсутствие разрывов, 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 форма представления используется в аналоговых вычислительных машинах.</w:t>
      </w:r>
    </w:p>
    <w:p w14:paraId="54206471" w14:textId="77777777" w:rsidR="00510FCA" w:rsidRDefault="009835B1">
      <w:r>
        <w:t xml:space="preserve">     </w:t>
      </w:r>
      <w:r>
        <w:tab/>
      </w:r>
      <w:r>
        <w:tab/>
        <w:t xml:space="preserve">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Примером аналогового представления графической информации может служить, например, живописное полотно, цвет которого изменяется непрерывно, а дискретного - изображение, напечатанное с помощью струйного принтера и состоящее из отдельных точек разного цвета. Примером аналогового хранения звуковой информации является виниловая пластинка (звуковая дорожка изменяет свою форму непрерывно), а дискретного - </w:t>
      </w:r>
      <w:proofErr w:type="spellStart"/>
      <w:r>
        <w:t>аудиокомпакт</w:t>
      </w:r>
      <w:proofErr w:type="spellEnd"/>
      <w:r>
        <w:t>-диск (звуковая дорожка которого содержит участки с различной отражающей способностью).</w:t>
      </w:r>
    </w:p>
    <w:p w14:paraId="79BA31CB" w14:textId="77777777" w:rsidR="00510FCA" w:rsidRDefault="009835B1">
      <w:r>
        <w:t xml:space="preserve">         Способы представления дискретной информации. Системы счисления, используемые в вычислительной технике: двоичная, 8-я, 10-я, 16-я, двоично-десятичная.</w:t>
      </w:r>
    </w:p>
    <w:p w14:paraId="7715246A" w14:textId="77777777" w:rsidR="00510FCA" w:rsidRDefault="009835B1">
      <w:r>
        <w:t xml:space="preserve">         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и </w:t>
      </w:r>
      <w:proofErr w:type="gramStart"/>
      <w:r>
        <w:t>т.д.</w:t>
      </w:r>
      <w:proofErr w:type="gramEnd"/>
      <w:r>
        <w:t xml:space="preserve"> Однако такое представление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вместо привычной десятичной системы счисления была взята двоичная. 2СС также является позиционной СС. Существуют специальные термины, широко используемые в вычислительной технике: бит, байт и слово. Информация, хранимая в такой ячейки, называется словом. Удобная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команд широко применяют 8- и 16СС. Наконец следует упомянуть о двоично-десятичной СС, которая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 В 2-10СС десятичные цифры от 0 до 9 представляют </w:t>
      </w:r>
      <w:proofErr w:type="gramStart"/>
      <w:r>
        <w:t>4- разрядными</w:t>
      </w:r>
      <w:proofErr w:type="gramEnd"/>
      <w:r>
        <w:t xml:space="preserve"> двоичными комбинациями от 0000 до 1001. Две двоично-десятичные цифры составляют 1 байт (можно представлять значения от 0 до 99)</w:t>
      </w:r>
      <w:r>
        <w:br w:type="page"/>
      </w:r>
    </w:p>
    <w:p w14:paraId="0122F777" w14:textId="77777777" w:rsidR="00510FCA" w:rsidRDefault="00510FCA"/>
    <w:p w14:paraId="357C3492" w14:textId="77777777" w:rsidR="00510FCA" w:rsidRDefault="009835B1">
      <w:pPr>
        <w:pStyle w:val="2"/>
        <w:ind w:left="0" w:firstLine="0"/>
      </w:pPr>
      <w:bookmarkStart w:id="3" w:name="_2rozs4cypp1m" w:colFirst="0" w:colLast="0"/>
      <w:bookmarkEnd w:id="3"/>
      <w:r>
        <w:t>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p>
    <w:p w14:paraId="78F9A28C" w14:textId="77777777" w:rsidR="00510FCA" w:rsidRDefault="009835B1">
      <w:r>
        <w:t xml:space="preserve">    </w:t>
      </w:r>
      <w:r>
        <w:tab/>
      </w:r>
      <w:r>
        <w:tab/>
        <w:t xml:space="preserve">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0000)2 = (000 0)16 = 0 до (1111 1111 1111 1111)2 = (FFFF)16 = 2^16 - 1 = 65535. Такая запись называется прямым кодом числа. Подобные числа (так </w:t>
      </w:r>
      <w:proofErr w:type="gramStart"/>
      <w:r>
        <w:t>же</w:t>
      </w:r>
      <w:proofErr w:type="gramEnd"/>
      <w:r>
        <w:t xml:space="preserve"> как и рассмотренные ниже двоичные числа со знаком) относятся к числам с фиксированной запятой, разделяющей целую и дробную части числа. В числах, используемых в базовой ЭВМ, положение запятой строго фиксировано после младшего бита слова. Целые двоичные числа со знаком используются тогда, когда необходимо различать положительные и отрицательные числа. В современных ЭВМ для представления целых чисел со знаком используется дополнительный код, в котором старший бит формата определяет знак числа: 0 - для положительных чисел и 1 - для отрицательных чисел. При этом дополнительный код положительного числа совпадает с его прямым кодом.</w:t>
      </w:r>
    </w:p>
    <w:p w14:paraId="1BDDD48A" w14:textId="77777777" w:rsidR="00510FCA" w:rsidRDefault="009835B1">
      <w:r>
        <w:t>А для представления отрицательного числа в дополнительном коде производится инвертирование прямого кода модуля числа (получение обратного кода числа) и добавление к результату единицы. Такая же операция используется при изменении знака числа, представленного в дополнительном коде. Использование дополнительного кода упрощает конструкцию ЭВМ, так как при сложении двух таких чисел, имеющих разные знаки, не требуется переходить к операциям вычитания меньшего (по модулю) числа из большего и присвоения результату знака большего числа.</w:t>
      </w:r>
    </w:p>
    <w:p w14:paraId="282F7964" w14:textId="77777777" w:rsidR="00510FCA" w:rsidRDefault="009835B1">
      <w:r>
        <w:t xml:space="preserve"> Кроме того, одной и той же схемой сумматора можно воспользоваться для выполнения операций над знаковым и беззнаковым представлением числа. Признаком выхода за границы разрядной сетки для беззнакового представления числа является перенос в старший разряд (бит C - Carry). Например, при сложении:</w:t>
      </w:r>
    </w:p>
    <w:p w14:paraId="4050C134" w14:textId="77777777" w:rsidR="00510FCA" w:rsidRDefault="009835B1">
      <w:r>
        <w:rPr>
          <w:noProof/>
        </w:rPr>
        <w:drawing>
          <wp:inline distT="114300" distB="114300" distL="114300" distR="114300" wp14:anchorId="79A8B0EB" wp14:editId="57982A1F">
            <wp:extent cx="2057400" cy="666750"/>
            <wp:effectExtent l="0" t="0" r="0" b="0"/>
            <wp:docPr id="10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
                    <a:srcRect/>
                    <a:stretch>
                      <a:fillRect/>
                    </a:stretch>
                  </pic:blipFill>
                  <pic:spPr>
                    <a:xfrm>
                      <a:off x="0" y="0"/>
                      <a:ext cx="2057400" cy="666750"/>
                    </a:xfrm>
                    <a:prstGeom prst="rect">
                      <a:avLst/>
                    </a:prstGeom>
                    <a:ln/>
                  </pic:spPr>
                </pic:pic>
              </a:graphicData>
            </a:graphic>
          </wp:inline>
        </w:drawing>
      </w:r>
    </w:p>
    <w:p w14:paraId="7510B37E" w14:textId="77777777" w:rsidR="00510FCA" w:rsidRDefault="009835B1">
      <w:r>
        <w:t xml:space="preserve">     </w:t>
      </w:r>
      <w:r>
        <w:tab/>
      </w:r>
      <w:r>
        <w:tab/>
        <w:t xml:space="preserve">В ответе должно получиться 32768+32768=65536, но </w:t>
      </w:r>
      <w:proofErr w:type="gramStart"/>
      <w:r>
        <w:t>т.к.</w:t>
      </w:r>
      <w:proofErr w:type="gramEnd"/>
      <w:r>
        <w:t xml:space="preserve"> разрядность слова составляет лишь 16 бит, то в нем сохраняется только часть результата, </w:t>
      </w:r>
      <w:proofErr w:type="gramStart"/>
      <w:r>
        <w:t>т.е.</w:t>
      </w:r>
      <w:proofErr w:type="gramEnd"/>
      <w:r>
        <w:t xml:space="preserve"> 0. Единица, возникшая </w:t>
      </w:r>
      <w:proofErr w:type="gramStart"/>
      <w:r>
        <w:t>вследствие переноса</w:t>
      </w:r>
      <w:proofErr w:type="gramEnd"/>
      <w:r>
        <w:t xml:space="preserve"> оказалась в несуществующем 17 разряде. Признаком переполнения разрядной сетки для знакового представления является бит переполнения (</w:t>
      </w:r>
      <w:proofErr w:type="spellStart"/>
      <w:r>
        <w:t>OVerflow</w:t>
      </w:r>
      <w:proofErr w:type="spellEnd"/>
      <w:r>
        <w:t>). Разные знаки слагаемых, или совпадение знаков слагаемых со знаком суммы свидетельствуют о том что результат корректен. в противном случае формируется сигнал – Переполнение Признак отрицательного результата N при знаковом представлении выставляется в случае когда в старшем разряде числа в доп. коде находится 1 Признак нулевого результата Z выставляется в случае когда все разряды числа равны 0</w:t>
      </w:r>
      <w:r>
        <w:br w:type="page"/>
      </w:r>
    </w:p>
    <w:p w14:paraId="1CC2CD2E" w14:textId="77777777" w:rsidR="00510FCA" w:rsidRDefault="009835B1">
      <w:pPr>
        <w:pStyle w:val="2"/>
      </w:pPr>
      <w:bookmarkStart w:id="4" w:name="_yu587z7uqrv0" w:colFirst="0" w:colLast="0"/>
      <w:bookmarkEnd w:id="4"/>
      <w:r>
        <w:lastRenderedPageBreak/>
        <w:t xml:space="preserve">3. Представление символьных и строковых данных. Принципы построения кодовых таблиц ASCII, КОИ-8, ISO8859-5, Windows-1251, UTF-8, UTF-16. </w:t>
      </w:r>
    </w:p>
    <w:p w14:paraId="78462078" w14:textId="77777777" w:rsidR="00510FCA" w:rsidRDefault="009835B1">
      <w:r>
        <w:rPr>
          <w:noProof/>
        </w:rPr>
        <w:drawing>
          <wp:inline distT="114300" distB="114300" distL="114300" distR="114300" wp14:anchorId="0394BFC2" wp14:editId="7C8D1671">
            <wp:extent cx="5372100" cy="18383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372100" cy="1838325"/>
                    </a:xfrm>
                    <a:prstGeom prst="rect">
                      <a:avLst/>
                    </a:prstGeom>
                    <a:ln/>
                  </pic:spPr>
                </pic:pic>
              </a:graphicData>
            </a:graphic>
          </wp:inline>
        </w:drawing>
      </w:r>
    </w:p>
    <w:p w14:paraId="355895BA" w14:textId="77777777" w:rsidR="00510FCA" w:rsidRDefault="009835B1">
      <w:r>
        <w:t>КОИ-8</w:t>
      </w:r>
    </w:p>
    <w:p w14:paraId="2274DD69" w14:textId="77777777" w:rsidR="00510FCA" w:rsidRDefault="009835B1">
      <w:r>
        <w:t xml:space="preserve"> — восьмибитовая кодовая страница, совместимая с ASCII Разработчики КОИ-8 поместили символы русского алфавита в верхней части кодовой таблицы таким образом, что позиции символов кириллицы соответствуют их фонетическим аналогам в английском алфавите из нижней части таблицы. Это означает, что если в тексте, написанном в КОИ-8, убрать восьмой бит каждого символа, то получится «читаемый» текст, подобный транслиту. Например, слова «Русский Текст» превратятся в «</w:t>
      </w:r>
      <w:proofErr w:type="spellStart"/>
      <w:r>
        <w:t>rUSSKIJ</w:t>
      </w:r>
      <w:proofErr w:type="spellEnd"/>
      <w:r>
        <w:t xml:space="preserve"> </w:t>
      </w:r>
      <w:proofErr w:type="spellStart"/>
      <w:r>
        <w:t>tEKST</w:t>
      </w:r>
      <w:proofErr w:type="spellEnd"/>
      <w:r>
        <w:t>». Из‑за этого символы кириллицы расположены не в алфавитном порядке.</w:t>
      </w:r>
    </w:p>
    <w:p w14:paraId="785EBAA4" w14:textId="77777777" w:rsidR="00510FCA" w:rsidRDefault="009835B1">
      <w:r>
        <w:t xml:space="preserve">ISO – </w:t>
      </w:r>
      <w:proofErr w:type="gramStart"/>
      <w:r>
        <w:t>8859-5</w:t>
      </w:r>
      <w:proofErr w:type="gramEnd"/>
    </w:p>
    <w:p w14:paraId="652B19F1" w14:textId="77777777" w:rsidR="00510FCA" w:rsidRDefault="009835B1">
      <w:r>
        <w:t xml:space="preserve"> - 8-битная кодовая страница из семейства кодовых страниц стандарта ISO-8859 для представления кириллицы. Нижняя часть таблицы кодировки полностью соответствует кодировке </w:t>
      </w:r>
      <w:proofErr w:type="gramStart"/>
      <w:r>
        <w:t>ASCII(</w:t>
      </w:r>
      <w:proofErr w:type="gramEnd"/>
      <w:r>
        <w:t xml:space="preserve">за такое можно и бан словить, давно ASCII стала </w:t>
      </w:r>
      <w:proofErr w:type="gramStart"/>
      <w:r>
        <w:t>8ми битной</w:t>
      </w:r>
      <w:proofErr w:type="gramEnd"/>
      <w:r>
        <w:t>? совпадает начало, потому что ASCII 7 ми битная). Основной недостаток - отсутствие некоторых символов, такие как тире (—), кавычки-ёлочки («»), градус (°), поэтому в России почти не использовалась.</w:t>
      </w:r>
    </w:p>
    <w:p w14:paraId="418F0FD6" w14:textId="77777777" w:rsidR="00510FCA" w:rsidRDefault="009835B1">
      <w:r>
        <w:t xml:space="preserve">Windows-1251 </w:t>
      </w:r>
    </w:p>
    <w:p w14:paraId="285F640E" w14:textId="77777777" w:rsidR="00510FCA" w:rsidRDefault="009835B1">
      <w:r>
        <w:t xml:space="preserve">— набор символов и кодировка, являющаяся стандартной 8-битной кодировкой для русских версий Microsoft Windows до 10-й версии. </w:t>
      </w:r>
      <w:proofErr w:type="gramStart"/>
      <w:r>
        <w:t>Windows-1251</w:t>
      </w:r>
      <w:proofErr w:type="gramEnd"/>
      <w:r>
        <w:t xml:space="preserve"> как и KOI8-R выгодно отличается от других 8‑битных кириллических кодировок (таких как CP866 и ISO </w:t>
      </w:r>
      <w:proofErr w:type="gramStart"/>
      <w:r>
        <w:t>8859-5</w:t>
      </w:r>
      <w:proofErr w:type="gramEnd"/>
      <w:r>
        <w:t xml:space="preserve">) наличием практически всех символов, использующихся в русской типографике для обычного текста Минусы: </w:t>
      </w:r>
    </w:p>
    <w:p w14:paraId="6E8E225C" w14:textId="77777777" w:rsidR="00510FCA" w:rsidRDefault="009835B1">
      <w:pPr>
        <w:ind w:left="3600"/>
      </w:pPr>
      <w:r>
        <w:t xml:space="preserve">1. Строчная буква «я» имеет код 0xFF (255 в десятичной системе), что совпадает со служебным символом в некоторых других кодировках, например в СР437 это «неразрывный пробел» </w:t>
      </w:r>
    </w:p>
    <w:p w14:paraId="5DC902E1" w14:textId="77777777" w:rsidR="00510FCA" w:rsidRDefault="009835B1">
      <w:pPr>
        <w:ind w:left="3600"/>
      </w:pPr>
      <w:r>
        <w:t>2. Отсутствуют символы псевдографики, имеющиеся в CP866 и KOI8</w:t>
      </w:r>
    </w:p>
    <w:p w14:paraId="03805B77" w14:textId="77777777" w:rsidR="00510FCA" w:rsidRDefault="009835B1">
      <w:r>
        <w:t>UTF-8</w:t>
      </w:r>
    </w:p>
    <w:p w14:paraId="6E41A305" w14:textId="77777777" w:rsidR="00510FCA" w:rsidRDefault="009835B1">
      <w:r>
        <w:t>— одна из общепринятых 8-битных и стандартизированных кодировок текста, которая позволяет хранить символы Юникода, используя переменное количество байт (от 1 до 6) Совместимость с ASCII — любые их 7-битные символы отображаются как есть, а остальные выдают пользователю мусор (шум). Поэтому в случае, если латинские буквы и простейшие знаки препинания (включая пробел) занимают существенный объём текста, UTF-8 даёт выигрыш по объёму по сравнению с UTF-16.</w:t>
      </w:r>
    </w:p>
    <w:p w14:paraId="6717D8E5" w14:textId="77777777" w:rsidR="00510FCA" w:rsidRDefault="00510FCA"/>
    <w:p w14:paraId="18E8C08E" w14:textId="77777777" w:rsidR="00510FCA" w:rsidRDefault="009835B1">
      <w:r>
        <w:t xml:space="preserve">Кодирование UTF-8 1. </w:t>
      </w:r>
    </w:p>
    <w:p w14:paraId="342FC8A0" w14:textId="77777777" w:rsidR="00510FCA" w:rsidRDefault="009835B1">
      <w:r>
        <w:lastRenderedPageBreak/>
        <w:t xml:space="preserve">Если размер символа в кодировке UTF-8 = байт Код имеет вид (0aaa </w:t>
      </w:r>
      <w:proofErr w:type="spellStart"/>
      <w:r>
        <w:t>aaaa</w:t>
      </w:r>
      <w:proofErr w:type="spellEnd"/>
      <w:r>
        <w:t xml:space="preserve">), где «0» — просто ноль, остальные биты «a» — это код символа в кодировке ASCII; 2. Если размер символа в кодировке в UTF-8 байт (то есть от </w:t>
      </w:r>
      <w:proofErr w:type="gramStart"/>
      <w:r>
        <w:t>до )</w:t>
      </w:r>
      <w:proofErr w:type="gramEnd"/>
      <w:r>
        <w:t xml:space="preserve">: </w:t>
      </w:r>
    </w:p>
    <w:p w14:paraId="28306F14" w14:textId="77777777" w:rsidR="00510FCA" w:rsidRDefault="009835B1">
      <w:r>
        <w:t xml:space="preserve">2.1 Первый байт содержит количество байт символа, закодированное в единичной системе счисления; </w:t>
      </w:r>
    </w:p>
    <w:p w14:paraId="65221AA5" w14:textId="77777777" w:rsidR="00510FCA" w:rsidRDefault="009835B1">
      <w:proofErr w:type="gramStart"/>
      <w:r>
        <w:t>2 — 11</w:t>
      </w:r>
      <w:proofErr w:type="gramEnd"/>
      <w:r>
        <w:t xml:space="preserve"> </w:t>
      </w:r>
    </w:p>
    <w:p w14:paraId="6865179C" w14:textId="77777777" w:rsidR="00510FCA" w:rsidRDefault="009835B1">
      <w:proofErr w:type="gramStart"/>
      <w:r>
        <w:t>3 — 111</w:t>
      </w:r>
      <w:proofErr w:type="gramEnd"/>
      <w:r>
        <w:t xml:space="preserve"> </w:t>
      </w:r>
    </w:p>
    <w:p w14:paraId="0947BC8D" w14:textId="77777777" w:rsidR="00510FCA" w:rsidRDefault="009835B1">
      <w:proofErr w:type="gramStart"/>
      <w:r>
        <w:t>4 — 1111</w:t>
      </w:r>
      <w:proofErr w:type="gramEnd"/>
      <w:r>
        <w:t xml:space="preserve"> </w:t>
      </w:r>
    </w:p>
    <w:p w14:paraId="201930E3" w14:textId="77777777" w:rsidR="00510FCA" w:rsidRDefault="009835B1">
      <w:proofErr w:type="gramStart"/>
      <w:r>
        <w:t>5 — 1111</w:t>
      </w:r>
      <w:proofErr w:type="gramEnd"/>
      <w:r>
        <w:t xml:space="preserve"> 1 </w:t>
      </w:r>
    </w:p>
    <w:p w14:paraId="017528C5" w14:textId="77777777" w:rsidR="00510FCA" w:rsidRDefault="009835B1">
      <w:proofErr w:type="gramStart"/>
      <w:r>
        <w:t>6 — 1111</w:t>
      </w:r>
      <w:proofErr w:type="gramEnd"/>
      <w:r>
        <w:t xml:space="preserve"> 11 </w:t>
      </w:r>
    </w:p>
    <w:p w14:paraId="06A9B8CE" w14:textId="77777777" w:rsidR="00510FCA" w:rsidRDefault="00510FCA"/>
    <w:p w14:paraId="382362E5" w14:textId="77777777" w:rsidR="00510FCA" w:rsidRDefault="009835B1">
      <w:r>
        <w:t xml:space="preserve">2.2 «0» — бит терминатор, означающий завершение кода размера </w:t>
      </w:r>
    </w:p>
    <w:p w14:paraId="4095C909" w14:textId="77777777" w:rsidR="00510FCA" w:rsidRDefault="00510FCA"/>
    <w:p w14:paraId="4D4E30B1" w14:textId="77777777" w:rsidR="00510FCA" w:rsidRDefault="009835B1">
      <w:r>
        <w:t xml:space="preserve">2.3 далее идут значащие байты кода, которые имеют вид (10xx </w:t>
      </w:r>
      <w:proofErr w:type="spellStart"/>
      <w:r>
        <w:t>xxxx</w:t>
      </w:r>
      <w:proofErr w:type="spellEnd"/>
      <w:r>
        <w:t xml:space="preserve">), где «10» — биты признака продолжения, а «x» — значащие биты. </w:t>
      </w:r>
    </w:p>
    <w:p w14:paraId="4BAEC8A6" w14:textId="77777777" w:rsidR="00510FCA" w:rsidRDefault="009835B1">
      <w:r>
        <w:t xml:space="preserve">В общем случае варианты представления одного символа в кодировке UTF-8 выглядят так: </w:t>
      </w:r>
    </w:p>
    <w:p w14:paraId="0B5453B0" w14:textId="77777777" w:rsidR="00510FCA" w:rsidRDefault="009835B1">
      <w:r>
        <w:t xml:space="preserve">(1 байт) 0aaa </w:t>
      </w:r>
      <w:proofErr w:type="spellStart"/>
      <w:r>
        <w:t>aaaa</w:t>
      </w:r>
      <w:proofErr w:type="spellEnd"/>
      <w:r>
        <w:t xml:space="preserve"> </w:t>
      </w:r>
    </w:p>
    <w:p w14:paraId="3D1B3013" w14:textId="77777777" w:rsidR="00510FCA" w:rsidRDefault="009835B1">
      <w:r>
        <w:t xml:space="preserve">(2 байта) 110x </w:t>
      </w:r>
      <w:proofErr w:type="spellStart"/>
      <w:r>
        <w:t>xxxx</w:t>
      </w:r>
      <w:proofErr w:type="spellEnd"/>
      <w:r>
        <w:t xml:space="preserve"> 10xx </w:t>
      </w:r>
      <w:proofErr w:type="spellStart"/>
      <w:r>
        <w:t>xxxx</w:t>
      </w:r>
      <w:proofErr w:type="spellEnd"/>
      <w:r>
        <w:t xml:space="preserve"> </w:t>
      </w:r>
    </w:p>
    <w:p w14:paraId="57101807" w14:textId="77777777" w:rsidR="00510FCA" w:rsidRDefault="009835B1">
      <w:r>
        <w:t xml:space="preserve">(3 байта) 1110 </w:t>
      </w:r>
      <w:proofErr w:type="spellStart"/>
      <w:r>
        <w:t>xxxx</w:t>
      </w:r>
      <w:proofErr w:type="spellEnd"/>
      <w:r>
        <w:t xml:space="preserve"> 10xx </w:t>
      </w:r>
      <w:proofErr w:type="spellStart"/>
      <w:r>
        <w:t>xxxx</w:t>
      </w:r>
      <w:proofErr w:type="spellEnd"/>
      <w:r>
        <w:t xml:space="preserve"> 10xx </w:t>
      </w:r>
      <w:proofErr w:type="spellStart"/>
      <w:r>
        <w:t>xxxx</w:t>
      </w:r>
      <w:proofErr w:type="spellEnd"/>
    </w:p>
    <w:p w14:paraId="1F769731" w14:textId="77777777" w:rsidR="00510FCA" w:rsidRDefault="009835B1">
      <w:r>
        <w:t xml:space="preserve">(4 байта) 1111 0xxx 10xx </w:t>
      </w:r>
      <w:proofErr w:type="spellStart"/>
      <w:r>
        <w:t>xxxx</w:t>
      </w:r>
      <w:proofErr w:type="spellEnd"/>
      <w:r>
        <w:t xml:space="preserve"> 10xx </w:t>
      </w:r>
      <w:proofErr w:type="spellStart"/>
      <w:r>
        <w:t>xxxx</w:t>
      </w:r>
      <w:proofErr w:type="spellEnd"/>
      <w:r>
        <w:t xml:space="preserve"> 10xx </w:t>
      </w:r>
      <w:proofErr w:type="spellStart"/>
      <w:r>
        <w:t>xxxx</w:t>
      </w:r>
      <w:proofErr w:type="spellEnd"/>
      <w:r>
        <w:t xml:space="preserve"> </w:t>
      </w:r>
    </w:p>
    <w:p w14:paraId="2392F3B1" w14:textId="77777777" w:rsidR="00510FCA" w:rsidRDefault="009835B1">
      <w:r>
        <w:t xml:space="preserve">(5 байт) 1111 10xx </w:t>
      </w:r>
      <w:proofErr w:type="spellStart"/>
      <w:r>
        <w:t>10xx</w:t>
      </w:r>
      <w:proofErr w:type="spellEnd"/>
      <w:r>
        <w:t xml:space="preserve"> </w:t>
      </w:r>
      <w:proofErr w:type="spellStart"/>
      <w:r>
        <w:t>xxxx</w:t>
      </w:r>
      <w:proofErr w:type="spellEnd"/>
      <w:r>
        <w:t xml:space="preserve"> 10xx </w:t>
      </w:r>
      <w:proofErr w:type="spellStart"/>
      <w:r>
        <w:t>xxxx</w:t>
      </w:r>
      <w:proofErr w:type="spellEnd"/>
      <w:r>
        <w:t xml:space="preserve"> 10xx </w:t>
      </w:r>
      <w:proofErr w:type="spellStart"/>
      <w:r>
        <w:t>xxxx</w:t>
      </w:r>
      <w:proofErr w:type="spellEnd"/>
      <w:r>
        <w:t xml:space="preserve"> 10xx </w:t>
      </w:r>
      <w:proofErr w:type="spellStart"/>
      <w:r>
        <w:t>xxxx</w:t>
      </w:r>
      <w:proofErr w:type="spellEnd"/>
      <w:r>
        <w:t xml:space="preserve"> </w:t>
      </w:r>
    </w:p>
    <w:p w14:paraId="579B8C50" w14:textId="77777777" w:rsidR="00510FCA" w:rsidRDefault="009835B1">
      <w:r>
        <w:t xml:space="preserve">(6 байт) 1111 110x 10xx </w:t>
      </w:r>
      <w:proofErr w:type="spellStart"/>
      <w:r>
        <w:t>xxxx</w:t>
      </w:r>
      <w:proofErr w:type="spellEnd"/>
      <w:r>
        <w:t xml:space="preserve"> 10xx </w:t>
      </w:r>
      <w:proofErr w:type="spellStart"/>
      <w:r>
        <w:t>xxxx</w:t>
      </w:r>
      <w:proofErr w:type="spellEnd"/>
      <w:r>
        <w:t xml:space="preserve"> 10xx </w:t>
      </w:r>
      <w:proofErr w:type="spellStart"/>
      <w:r>
        <w:t>xxxx</w:t>
      </w:r>
      <w:proofErr w:type="spellEnd"/>
      <w:r>
        <w:t xml:space="preserve"> 10xx </w:t>
      </w:r>
      <w:proofErr w:type="spellStart"/>
      <w:r>
        <w:t>xxxx</w:t>
      </w:r>
      <w:proofErr w:type="spellEnd"/>
      <w:r>
        <w:t xml:space="preserve"> 10xx </w:t>
      </w:r>
      <w:proofErr w:type="spellStart"/>
      <w:r>
        <w:t>xxxx</w:t>
      </w:r>
      <w:proofErr w:type="spellEnd"/>
    </w:p>
    <w:p w14:paraId="0562D00D" w14:textId="77777777" w:rsidR="00510FCA" w:rsidRDefault="009835B1">
      <w:pPr>
        <w:pStyle w:val="2"/>
        <w:ind w:firstLine="720"/>
      </w:pPr>
      <w:r>
        <w:rPr>
          <w:noProof/>
        </w:rPr>
        <w:drawing>
          <wp:inline distT="114300" distB="114300" distL="114300" distR="114300" wp14:anchorId="4BA2EA41" wp14:editId="4401AD88">
            <wp:extent cx="5219700" cy="29432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219700" cy="2943225"/>
                    </a:xfrm>
                    <a:prstGeom prst="rect">
                      <a:avLst/>
                    </a:prstGeom>
                    <a:ln/>
                  </pic:spPr>
                </pic:pic>
              </a:graphicData>
            </a:graphic>
          </wp:inline>
        </w:drawing>
      </w:r>
      <w:r>
        <w:br w:type="page"/>
      </w:r>
    </w:p>
    <w:p w14:paraId="3AD44748" w14:textId="77777777" w:rsidR="00510FCA" w:rsidRDefault="00510FCA">
      <w:pPr>
        <w:pStyle w:val="2"/>
        <w:ind w:firstLine="720"/>
      </w:pPr>
      <w:bookmarkStart w:id="5" w:name="_7g3pv9sj84vj" w:colFirst="0" w:colLast="0"/>
      <w:bookmarkEnd w:id="5"/>
    </w:p>
    <w:p w14:paraId="7CBF76B6" w14:textId="77777777" w:rsidR="00510FCA" w:rsidRDefault="00510FCA">
      <w:pPr>
        <w:pStyle w:val="2"/>
        <w:ind w:firstLine="720"/>
      </w:pPr>
      <w:bookmarkStart w:id="6" w:name="_3f7ogbxcc9kp" w:colFirst="0" w:colLast="0"/>
      <w:bookmarkEnd w:id="6"/>
    </w:p>
    <w:p w14:paraId="583A10FD" w14:textId="77777777" w:rsidR="00510FCA" w:rsidRDefault="009835B1">
      <w:pPr>
        <w:pStyle w:val="2"/>
        <w:ind w:left="0" w:firstLine="0"/>
      </w:pPr>
      <w:bookmarkStart w:id="7" w:name="_n0qmadelaft4" w:colFirst="0" w:colLast="0"/>
      <w:bookmarkEnd w:id="7"/>
      <w:r>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p>
    <w:p w14:paraId="46AA90E7" w14:textId="77777777" w:rsidR="00510FCA" w:rsidRDefault="00510FCA">
      <w:pPr>
        <w:ind w:left="0" w:firstLine="0"/>
      </w:pPr>
    </w:p>
    <w:p w14:paraId="1885C357" w14:textId="77777777" w:rsidR="00510FCA" w:rsidRDefault="009835B1">
      <w:r>
        <w:tab/>
      </w:r>
      <w:r>
        <w:rPr>
          <w:b/>
        </w:rPr>
        <w:t>Ячейка памяти</w:t>
      </w:r>
      <w:r>
        <w:t xml:space="preserve"> – минимальный адресуемый элемент запоминающего      устройства ЭВМ. Ячейки имеют адрес (порядковый номер, число), по которому к ним могут обращаться команды процессора. Ячейки памяти состоят из элементов, которые могут</w:t>
      </w:r>
    </w:p>
    <w:p w14:paraId="5EA396C7" w14:textId="77777777" w:rsidR="00510FCA" w:rsidRDefault="009835B1">
      <w:r>
        <w:t>находиться в одном из двух устойчивых состояний: конденсатор заряжен или разряжен, транзистор находится в проводящем 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Память бывает статическая (SRAM -</w:t>
      </w:r>
    </w:p>
    <w:p w14:paraId="44DC36A5" w14:textId="77777777" w:rsidR="00510FCA" w:rsidRDefault="009835B1">
      <w:proofErr w:type="spellStart"/>
      <w:r>
        <w:t>static</w:t>
      </w:r>
      <w:proofErr w:type="spellEnd"/>
      <w:r>
        <w:t xml:space="preserve"> </w:t>
      </w:r>
      <w:proofErr w:type="spellStart"/>
      <w:r>
        <w:t>random</w:t>
      </w:r>
      <w:proofErr w:type="spellEnd"/>
      <w:r>
        <w:t xml:space="preserve"> </w:t>
      </w:r>
      <w:proofErr w:type="spellStart"/>
      <w:r>
        <w:t>access</w:t>
      </w:r>
      <w:proofErr w:type="spellEnd"/>
      <w:r>
        <w:t xml:space="preserve"> </w:t>
      </w:r>
      <w:proofErr w:type="spellStart"/>
      <w:r>
        <w:t>memory</w:t>
      </w:r>
      <w:proofErr w:type="spellEnd"/>
      <w:r>
        <w:t xml:space="preserve">) и динамическая (DRAM – </w:t>
      </w:r>
      <w:proofErr w:type="spellStart"/>
      <w:r>
        <w:t>dynamic</w:t>
      </w:r>
      <w:proofErr w:type="spellEnd"/>
      <w:r>
        <w:t xml:space="preserve"> ...)</w:t>
      </w:r>
    </w:p>
    <w:p w14:paraId="4F29366D" w14:textId="77777777" w:rsidR="00510FCA" w:rsidRDefault="009835B1">
      <w:r>
        <w:rPr>
          <w:b/>
        </w:rPr>
        <w:t>Статическая память</w:t>
      </w:r>
      <w:r>
        <w:t xml:space="preserve"> с произвольным доступом (SRAM, </w:t>
      </w:r>
      <w:proofErr w:type="spellStart"/>
      <w:r>
        <w:t>static</w:t>
      </w:r>
      <w:proofErr w:type="spellEnd"/>
      <w:r>
        <w:t xml:space="preserve"> </w:t>
      </w:r>
      <w:proofErr w:type="spellStart"/>
      <w:r>
        <w:t>random</w:t>
      </w:r>
      <w:proofErr w:type="spellEnd"/>
      <w:r>
        <w:t xml:space="preserve"> </w:t>
      </w:r>
      <w:proofErr w:type="spellStart"/>
      <w:r>
        <w:t>access</w:t>
      </w:r>
      <w:proofErr w:type="spellEnd"/>
      <w:r>
        <w:t xml:space="preserve"> </w:t>
      </w:r>
      <w:proofErr w:type="spellStart"/>
      <w:r>
        <w:t>memory</w:t>
      </w:r>
      <w:proofErr w:type="spellEnd"/>
      <w:r>
        <w:t>) — полупроводниковая оперативная память, в которой каждый двоичный разряд хранится в схеме с положительной обратной связью, позволяющей поддерживать состояние без регенерации. Тем не менее, сохранять данные без перезаписи SRAM может, только пока есть питание. Используется в кэшах</w:t>
      </w:r>
    </w:p>
    <w:p w14:paraId="7B19CF4E" w14:textId="77777777" w:rsidR="00510FCA" w:rsidRDefault="009835B1">
      <w:r>
        <w:rPr>
          <w:b/>
        </w:rPr>
        <w:t>Динамическая память</w:t>
      </w:r>
      <w:r>
        <w:t xml:space="preserve"> с произвольным доступом — тип компьютерной памяти, отличающийся использованием полупроводниковых материалов, энергозависимостью и возможностью доступа к данным, хранящимся в произвольных ячейках памяти. Физически DRAM состоит из ячеек, созданных в полупроводниковом материале в виде емкости. Заряженная или разряженная емкость хранит бит данных. Каждая ячейка такой памяти имеет свойство разряжаться, поэтому их постоянно надо подзаряжать. Совокупность ячеек образует условный «прямоугольник», состоящий из определенного количества строк и столбцов. Один такой «прямоугольник» называется страницей, а совокупность страниц называется банком.</w:t>
      </w:r>
    </w:p>
    <w:p w14:paraId="2832F021" w14:textId="77777777" w:rsidR="00510FCA" w:rsidRDefault="009835B1">
      <w:r>
        <w:rPr>
          <w:noProof/>
        </w:rPr>
        <w:drawing>
          <wp:inline distT="114300" distB="114300" distL="114300" distR="114300" wp14:anchorId="0F6B2628" wp14:editId="1CA387A7">
            <wp:extent cx="4062413" cy="2395609"/>
            <wp:effectExtent l="0" t="0" r="0" b="0"/>
            <wp:docPr id="8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
                    <a:srcRect/>
                    <a:stretch>
                      <a:fillRect/>
                    </a:stretch>
                  </pic:blipFill>
                  <pic:spPr>
                    <a:xfrm>
                      <a:off x="0" y="0"/>
                      <a:ext cx="4062413" cy="2395609"/>
                    </a:xfrm>
                    <a:prstGeom prst="rect">
                      <a:avLst/>
                    </a:prstGeom>
                    <a:ln/>
                  </pic:spPr>
                </pic:pic>
              </a:graphicData>
            </a:graphic>
          </wp:inline>
        </w:drawing>
      </w:r>
    </w:p>
    <w:p w14:paraId="4532E127" w14:textId="77777777" w:rsidR="00510FCA" w:rsidRDefault="009835B1">
      <w:r>
        <w:rPr>
          <w:b/>
        </w:rPr>
        <w:t>Регистр процессора</w:t>
      </w:r>
      <w:r>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Операция чтения информации, хранимой в регистре, сводится к созданию копии его содержимого, оригинал же сохраняется в регистре без изменений.</w:t>
      </w:r>
    </w:p>
    <w:p w14:paraId="4BF473BA" w14:textId="77777777" w:rsidR="00510FCA" w:rsidRDefault="009835B1">
      <w:r>
        <w:rPr>
          <w:b/>
        </w:rPr>
        <w:lastRenderedPageBreak/>
        <w:t>Шина</w:t>
      </w:r>
      <w:r>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w:t>
      </w:r>
      <w:proofErr w:type="gramStart"/>
      <w:r>
        <w:t>т.е.</w:t>
      </w:r>
      <w:proofErr w:type="gramEnd"/>
      <w:r>
        <w:t xml:space="preserve"> организовать двунаправленную шину.</w:t>
      </w:r>
    </w:p>
    <w:p w14:paraId="7C08893F" w14:textId="77777777" w:rsidR="00510FCA" w:rsidRDefault="009835B1">
      <w:r>
        <w:rPr>
          <w:b/>
        </w:rPr>
        <w:t xml:space="preserve">Вентильные схемы </w:t>
      </w:r>
      <w:r>
        <w:t xml:space="preserve">–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w:t>
      </w:r>
      <w:proofErr w:type="spellStart"/>
      <w:r>
        <w:t>многопроводная</w:t>
      </w:r>
      <w:proofErr w:type="spellEnd"/>
      <w:r>
        <w:t xml:space="preserve"> шина. Для передачи выходного сигнала требуется шина с таким же количеством проводов. Если управляющий сигнал равен 1, то информационные сигналы на входной и выходной шинах совпадают.</w:t>
      </w:r>
    </w:p>
    <w:p w14:paraId="6E863E8E" w14:textId="77777777" w:rsidR="00510FCA" w:rsidRDefault="009835B1">
      <w:r>
        <w:rPr>
          <w:b/>
        </w:rPr>
        <w:t>Тактовый генератор</w:t>
      </w:r>
      <w:r>
        <w:t xml:space="preserve">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p>
    <w:p w14:paraId="2F1AB36A" w14:textId="77777777" w:rsidR="00510FCA" w:rsidRDefault="009835B1">
      <w:r>
        <w:rPr>
          <w:b/>
        </w:rPr>
        <w:t>Функциональная логическая схема</w:t>
      </w:r>
      <w:r>
        <w:t xml:space="preserve"> - совокупность логических элементов (простейшее устройство ЭВМ, выполняющее одну определённую логическую операцию над входными сигналами согласно правилам алгебры логики) и связей между ними.</w:t>
      </w:r>
    </w:p>
    <w:p w14:paraId="2E61BDA7" w14:textId="77777777" w:rsidR="00510FCA" w:rsidRDefault="009835B1">
      <w:r>
        <w:rPr>
          <w:b/>
        </w:rPr>
        <w:t xml:space="preserve">Триггер </w:t>
      </w:r>
      <w:r>
        <w:t xml:space="preserve">—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прекращения действия переключающего сигнала. </w:t>
      </w:r>
    </w:p>
    <w:p w14:paraId="76B588D4" w14:textId="77777777" w:rsidR="00510FCA" w:rsidRDefault="009835B1">
      <w:r>
        <w:rPr>
          <w:b/>
        </w:rPr>
        <w:t>RS-триггер</w:t>
      </w:r>
      <w:r>
        <w:t xml:space="preserve"> получил название по названию своих входов. Вход S (</w:t>
      </w:r>
      <w:proofErr w:type="spellStart"/>
      <w:r>
        <w:t>Set</w:t>
      </w:r>
      <w:proofErr w:type="spellEnd"/>
      <w:r>
        <w:t xml:space="preserve"> — установить англ.) позволяет устанавливать выход Q в единичное состояние. (Устанавливать означает записывать логическую единицу). Вход R (</w:t>
      </w:r>
      <w:proofErr w:type="spellStart"/>
      <w:r>
        <w:t>Reset</w:t>
      </w:r>
      <w:proofErr w:type="spellEnd"/>
      <w:r>
        <w:t xml:space="preserve"> — сбросить англ.) позволяет сбрасывать выход Q (</w:t>
      </w:r>
      <w:proofErr w:type="spellStart"/>
      <w:r>
        <w:t>Quit</w:t>
      </w:r>
      <w:proofErr w:type="spellEnd"/>
      <w:r>
        <w:t xml:space="preserve"> — выход англ.) в нулевое</w:t>
      </w:r>
    </w:p>
    <w:p w14:paraId="2D4F3310" w14:textId="77777777" w:rsidR="00510FCA" w:rsidRDefault="009835B1">
      <w:pPr>
        <w:rPr>
          <w:sz w:val="24"/>
          <w:szCs w:val="24"/>
        </w:rPr>
      </w:pPr>
      <w:r>
        <w:rPr>
          <w:noProof/>
          <w:sz w:val="24"/>
          <w:szCs w:val="24"/>
        </w:rPr>
        <w:drawing>
          <wp:inline distT="114300" distB="114300" distL="114300" distR="114300" wp14:anchorId="4897D135" wp14:editId="0341B94C">
            <wp:extent cx="1495425" cy="183832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1495425" cy="1838325"/>
                    </a:xfrm>
                    <a:prstGeom prst="rect">
                      <a:avLst/>
                    </a:prstGeom>
                    <a:ln/>
                  </pic:spPr>
                </pic:pic>
              </a:graphicData>
            </a:graphic>
          </wp:inline>
        </w:drawing>
      </w:r>
      <w:r>
        <w:rPr>
          <w:sz w:val="24"/>
          <w:szCs w:val="24"/>
        </w:rPr>
        <w:tab/>
        <w:t>.</w:t>
      </w:r>
      <w:r>
        <w:rPr>
          <w:noProof/>
          <w:sz w:val="24"/>
          <w:szCs w:val="24"/>
        </w:rPr>
        <w:drawing>
          <wp:inline distT="114300" distB="114300" distL="114300" distR="114300" wp14:anchorId="0B6E4053" wp14:editId="1FA66DF9">
            <wp:extent cx="2486025" cy="1933575"/>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2486025" cy="1933575"/>
                    </a:xfrm>
                    <a:prstGeom prst="rect">
                      <a:avLst/>
                    </a:prstGeom>
                    <a:ln/>
                  </pic:spPr>
                </pic:pic>
              </a:graphicData>
            </a:graphic>
          </wp:inline>
        </w:drawing>
      </w:r>
    </w:p>
    <w:p w14:paraId="5266C501" w14:textId="77777777" w:rsidR="00510FCA" w:rsidRDefault="009835B1">
      <w:r>
        <w:rPr>
          <w:b/>
        </w:rPr>
        <w:t>Синхронный RS-триггер.</w:t>
      </w:r>
      <w:r>
        <w:t xml:space="preserve"> Схема, пропускающая входные сигналы только при наличии   синхронизирующего сигнала. В этой таблице символ x означает, что значения логических уровней на данном входе не важны. Они не влияют на работу триггера.</w:t>
      </w:r>
    </w:p>
    <w:p w14:paraId="4BA0892F" w14:textId="77777777" w:rsidR="00510FCA" w:rsidRDefault="009835B1">
      <w:r>
        <w:rPr>
          <w:b/>
        </w:rPr>
        <w:t>D-триггер</w:t>
      </w:r>
      <w:r>
        <w:t>. При записи и хранении данных один бит может принимать значение, как нуля, так и единицы. Для его передачи достаточно одного провода. сигналы установки и сброса триггера не могут появляться одновременно, поэтому можно объединить эти входы при помощи инвертора.</w:t>
      </w:r>
    </w:p>
    <w:p w14:paraId="68BBB766" w14:textId="77777777" w:rsidR="00510FCA" w:rsidRDefault="009835B1">
      <w:pPr>
        <w:ind w:left="0" w:firstLine="0"/>
        <w:rPr>
          <w:sz w:val="24"/>
          <w:szCs w:val="24"/>
        </w:rPr>
      </w:pPr>
      <w:r>
        <w:rPr>
          <w:noProof/>
          <w:sz w:val="24"/>
          <w:szCs w:val="24"/>
        </w:rPr>
        <w:lastRenderedPageBreak/>
        <w:drawing>
          <wp:inline distT="114300" distB="114300" distL="114300" distR="114300" wp14:anchorId="4ED5AE4E" wp14:editId="768CD484">
            <wp:extent cx="2381250" cy="1724025"/>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2381250" cy="1724025"/>
                    </a:xfrm>
                    <a:prstGeom prst="rect">
                      <a:avLst/>
                    </a:prstGeom>
                    <a:ln/>
                  </pic:spPr>
                </pic:pic>
              </a:graphicData>
            </a:graphic>
          </wp:inline>
        </w:drawing>
      </w:r>
      <w:r>
        <w:rPr>
          <w:noProof/>
          <w:sz w:val="24"/>
          <w:szCs w:val="24"/>
        </w:rPr>
        <w:drawing>
          <wp:inline distT="114300" distB="114300" distL="114300" distR="114300" wp14:anchorId="13C1BCF3" wp14:editId="0A7A6676">
            <wp:extent cx="1419225" cy="9620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419225" cy="962025"/>
                    </a:xfrm>
                    <a:prstGeom prst="rect">
                      <a:avLst/>
                    </a:prstGeom>
                    <a:ln/>
                  </pic:spPr>
                </pic:pic>
              </a:graphicData>
            </a:graphic>
          </wp:inline>
        </w:drawing>
      </w:r>
    </w:p>
    <w:p w14:paraId="0477B068" w14:textId="77777777" w:rsidR="00510FCA" w:rsidRDefault="009835B1">
      <w:r>
        <w:rPr>
          <w:b/>
        </w:rPr>
        <w:t>T-триггер</w:t>
      </w:r>
      <w:r>
        <w:t xml:space="preserve"> — это счетный триггер. У данного триггера имеется только один вход. Принцип работы T-триггера заключается в следующем. После поступления на вход T импульса, состояние триггера меняется на прямо противоположное.</w:t>
      </w:r>
    </w:p>
    <w:p w14:paraId="7EB72BEB" w14:textId="77777777" w:rsidR="00510FCA" w:rsidRDefault="009835B1">
      <w:r>
        <w:rPr>
          <w:b/>
        </w:rPr>
        <w:t>Счётчик числа импульсов</w:t>
      </w:r>
      <w:r>
        <w:t xml:space="preserve"> — устройство, на выходах которого получается двоичный (двоично–десятичный) код, определяемый числом поступивших импульсов. Счетчики импульсов являются разновидностью регистров (счетные регистры) и строятся соответственно на триггерах и логических элементах. Основной параметр счётчика —модуль счёта —максимальное число единичных сигналов, которое может быть сосчитано счётчиком. На рисунке представлена схема четырехразрядного счетчика на Т-триггерах, соединенных последовательно. Счетные импульсы подаются на счетный вход первого триггера. Счетные входы последующих триггеров связаны с выходами предыдущих триггеров.</w:t>
      </w:r>
    </w:p>
    <w:p w14:paraId="541CC1AB" w14:textId="77777777" w:rsidR="00510FCA" w:rsidRDefault="009835B1">
      <w:pPr>
        <w:ind w:left="0" w:firstLine="720"/>
        <w:rPr>
          <w:sz w:val="24"/>
          <w:szCs w:val="24"/>
        </w:rPr>
      </w:pPr>
      <w:r>
        <w:rPr>
          <w:noProof/>
          <w:sz w:val="24"/>
          <w:szCs w:val="24"/>
        </w:rPr>
        <w:drawing>
          <wp:inline distT="114300" distB="114300" distL="114300" distR="114300" wp14:anchorId="14B9687A" wp14:editId="27E9DF39">
            <wp:extent cx="5486400" cy="1495425"/>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486400" cy="1495425"/>
                    </a:xfrm>
                    <a:prstGeom prst="rect">
                      <a:avLst/>
                    </a:prstGeom>
                    <a:ln/>
                  </pic:spPr>
                </pic:pic>
              </a:graphicData>
            </a:graphic>
          </wp:inline>
        </w:drawing>
      </w:r>
    </w:p>
    <w:p w14:paraId="6E3E9B27" w14:textId="77777777" w:rsidR="00510FCA" w:rsidRDefault="009835B1">
      <w:r>
        <w:rPr>
          <w:b/>
        </w:rPr>
        <w:t>Сумматор</w:t>
      </w:r>
      <w:r>
        <w:t>—устройство, преобразующее информационные сигналы (аналоговые или цифровые) в сигнал, эквивалентный сумме этих сигналов.</w:t>
      </w:r>
    </w:p>
    <w:p w14:paraId="72D325CB" w14:textId="77777777" w:rsidR="00510FCA" w:rsidRDefault="009835B1">
      <w:r>
        <w:br w:type="page"/>
      </w:r>
    </w:p>
    <w:p w14:paraId="295DDC0D" w14:textId="77777777" w:rsidR="00510FCA" w:rsidRDefault="009835B1">
      <w:pPr>
        <w:pStyle w:val="2"/>
        <w:ind w:left="0" w:firstLine="0"/>
      </w:pPr>
      <w:bookmarkStart w:id="8" w:name="_w2tsm0opbgqn" w:colFirst="0" w:colLast="0"/>
      <w:bookmarkEnd w:id="8"/>
      <w:r>
        <w:lastRenderedPageBreak/>
        <w:t>5. Структура и принцип функционирования ЭВМ. Порядок функционирования простого процессора на примере калькулятора.</w:t>
      </w:r>
    </w:p>
    <w:p w14:paraId="10CFA994" w14:textId="77777777" w:rsidR="00510FCA" w:rsidRDefault="009835B1">
      <w:pPr>
        <w:ind w:firstLine="720"/>
      </w:pPr>
      <w:r>
        <w:t xml:space="preserve">Типичная ЭВМ состоит из процессора, памяти и устройств ввода-вывода. </w:t>
      </w:r>
    </w:p>
    <w:p w14:paraId="09A957DA" w14:textId="77777777" w:rsidR="00510FCA" w:rsidRDefault="009835B1">
      <w:pPr>
        <w:ind w:firstLine="720"/>
      </w:pPr>
      <w:r>
        <w:t xml:space="preserve">«Сердцем» ЭВМ является </w:t>
      </w:r>
      <w:r>
        <w:rPr>
          <w:b/>
        </w:rPr>
        <w:t>процессор</w:t>
      </w:r>
      <w:r>
        <w:t>,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осуществляющие временное хранение данных и состояний процессора, схемы для управления и связи с подсистемами памяти и ввода-вывода. Устройство ввода обеспечивает считывание информации с определенных носителей информации и ее представление в форме электрических сигналов, воспринимаемых другими устройствами ЭВМ.</w:t>
      </w:r>
    </w:p>
    <w:p w14:paraId="409C0BCE" w14:textId="77777777" w:rsidR="00510FCA" w:rsidRDefault="009835B1">
      <w:pPr>
        <w:ind w:firstLine="1440"/>
      </w:pPr>
      <w:r>
        <w:rPr>
          <w:b/>
        </w:rPr>
        <w:t>Устройства вывода</w:t>
      </w:r>
      <w:r>
        <w:t xml:space="preserve">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состоит из блоков одинакового размера – ячеек памяти, предназначенных для хранения одного слова информации. </w:t>
      </w:r>
    </w:p>
    <w:p w14:paraId="3D7DADDC" w14:textId="77777777" w:rsidR="00510FCA" w:rsidRDefault="009835B1">
      <w:pPr>
        <w:ind w:firstLine="1440"/>
      </w:pPr>
      <w:r>
        <w:rPr>
          <w:b/>
        </w:rPr>
        <w:t>Ячейка памяти</w:t>
      </w:r>
      <w:r>
        <w:t xml:space="preserve"> состоит из элементов памяти, состояние каждого из которых соответствует одной двоичной цифре. Совокупность нулей и единиц, хранящихся в элементах одной ячейки, представляет собой содержимое этой ячейки памяти. В </w:t>
      </w:r>
      <w:proofErr w:type="gramStart"/>
      <w:r>
        <w:t>микро ЭВМ</w:t>
      </w:r>
      <w:proofErr w:type="gramEnd"/>
      <w:r>
        <w:t xml:space="preserve">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 заносится и результат операции. 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выполняет набор достаточно простых операций: выборку команды, определение ее типа, исполнение команды и определение адреса следующей команды.</w:t>
      </w:r>
      <w:r>
        <w:br w:type="page"/>
      </w:r>
    </w:p>
    <w:p w14:paraId="1983AA77" w14:textId="77777777" w:rsidR="00510FCA" w:rsidRDefault="009835B1">
      <w:pPr>
        <w:ind w:left="0" w:firstLine="0"/>
      </w:pPr>
      <w:r>
        <w:lastRenderedPageBreak/>
        <w:br w:type="page"/>
      </w:r>
      <w:r>
        <w:rPr>
          <w:noProof/>
        </w:rPr>
        <w:drawing>
          <wp:anchor distT="114300" distB="114300" distL="114300" distR="114300" simplePos="0" relativeHeight="251658240" behindDoc="0" locked="0" layoutInCell="1" hidden="0" allowOverlap="1" wp14:anchorId="52254B72" wp14:editId="7BCC4806">
            <wp:simplePos x="0" y="0"/>
            <wp:positionH relativeFrom="column">
              <wp:posOffset>-352424</wp:posOffset>
            </wp:positionH>
            <wp:positionV relativeFrom="paragraph">
              <wp:posOffset>114300</wp:posOffset>
            </wp:positionV>
            <wp:extent cx="6329363" cy="8365070"/>
            <wp:effectExtent l="0" t="0" r="0" b="0"/>
            <wp:wrapSquare wrapText="bothSides" distT="114300" distB="114300" distL="114300" distR="11430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6329363" cy="8365070"/>
                    </a:xfrm>
                    <a:prstGeom prst="rect">
                      <a:avLst/>
                    </a:prstGeom>
                    <a:ln/>
                  </pic:spPr>
                </pic:pic>
              </a:graphicData>
            </a:graphic>
          </wp:anchor>
        </w:drawing>
      </w:r>
    </w:p>
    <w:p w14:paraId="6B2F4D07" w14:textId="77777777" w:rsidR="00510FCA" w:rsidRDefault="009835B1">
      <w:pPr>
        <w:pStyle w:val="2"/>
        <w:ind w:left="0" w:firstLine="0"/>
      </w:pPr>
      <w:bookmarkStart w:id="9" w:name="_39ezchc9pv9l" w:colFirst="0" w:colLast="0"/>
      <w:bookmarkEnd w:id="9"/>
      <w:r>
        <w:lastRenderedPageBreak/>
        <w:t>6. Операционная система Unix — ядро ОС и файловая система</w:t>
      </w:r>
    </w:p>
    <w:p w14:paraId="10AAEF6B" w14:textId="77777777" w:rsidR="00510FCA" w:rsidRDefault="009835B1">
      <w:r>
        <w:t xml:space="preserve">UNIX — семейство переносимых, многозадачных и многопользовательских операционных систем. 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 Основное отличие UNIX-подобных систем от других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мире систему Microsoft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Unix может работать сразу много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 Вторая колоссальная заслуга Unix в её </w:t>
      </w:r>
      <w:proofErr w:type="spellStart"/>
      <w:r>
        <w:t>мультиплатформенности</w:t>
      </w:r>
      <w:proofErr w:type="spellEnd"/>
      <w:r>
        <w:t xml:space="preserve">. Ядро системы написано таким образом, что его легко можно приспособить практически под любой микропроцессор. UNIX имеет и другие характерные особенности: • использование простых текстовых файлов для настройки и управления системой; • широкое применение утилит, запускаемых из командной строки; • взаимодействие с пользователем посредством виртуального устройства — терминала; • представление физических и виртуальных устройств и некоторых средств </w:t>
      </w:r>
      <w:proofErr w:type="spellStart"/>
      <w:r>
        <w:t>межпроцессового</w:t>
      </w:r>
      <w:proofErr w:type="spellEnd"/>
      <w:r>
        <w:t xml:space="preserve"> взаимодействия в виде файлов; • использование конвейеров из нескольких программ, каждая из которых выполняет одну задачу.</w:t>
      </w:r>
    </w:p>
    <w:p w14:paraId="08AFA8AD" w14:textId="77777777" w:rsidR="00510FCA" w:rsidRDefault="009835B1">
      <w:r>
        <w:t xml:space="preserve">Файловая система UNIX </w:t>
      </w:r>
    </w:p>
    <w:p w14:paraId="55E6AF4A" w14:textId="77777777" w:rsidR="00510FCA" w:rsidRDefault="009835B1">
      <w:r>
        <w:t xml:space="preserve">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каталогам. Каждый каталог и файл файловой системы имеет уникальный полный путь. Каталог, являющийся корнем </w:t>
      </w:r>
      <w:proofErr w:type="gramStart"/>
      <w:r>
        <w:t>файловой системы (корневой каталог)</w:t>
      </w:r>
      <w:proofErr w:type="gramEnd"/>
      <w:r>
        <w:t xml:space="preserve"> имеет путь /. Коротким или относительным путем называется путь к файлу от текущего рабочего каталога. В каждом каталоге содержатся два специальных файла-ссылки, файл "." - ссылка на текущий каталог, и ссылка ".." на родительский каталог. </w:t>
      </w:r>
      <w:proofErr w:type="spellStart"/>
      <w:r>
        <w:t>inode</w:t>
      </w:r>
      <w:proofErr w:type="spellEnd"/>
      <w:r>
        <w:t xml:space="preserve"> - Index-</w:t>
      </w:r>
      <w:proofErr w:type="spellStart"/>
      <w:r>
        <w:t>node</w:t>
      </w:r>
      <w:proofErr w:type="spellEnd"/>
      <w:r>
        <w:t xml:space="preserve"> - описатель файла, его уникальный номер. Он содержит всю информацию о файле, за исключением имени файла, и собственно данных файла. В </w:t>
      </w:r>
      <w:proofErr w:type="spellStart"/>
      <w:r>
        <w:t>inod'е</w:t>
      </w:r>
      <w:proofErr w:type="spellEnd"/>
      <w:r>
        <w:t xml:space="preserve"> хранится: тип файла, права, время модификации/создания файла и другая служебная информация под общим названием «метаданные».</w:t>
      </w:r>
      <w:r>
        <w:br w:type="page"/>
      </w:r>
    </w:p>
    <w:p w14:paraId="0DDF9DCD" w14:textId="77777777" w:rsidR="00510FCA" w:rsidRDefault="009835B1">
      <w:pPr>
        <w:pStyle w:val="2"/>
        <w:ind w:left="0" w:firstLine="0"/>
      </w:pPr>
      <w:bookmarkStart w:id="10" w:name="_p33r9kiajxrf" w:colFirst="0" w:colLast="0"/>
      <w:bookmarkEnd w:id="10"/>
      <w:r>
        <w:lastRenderedPageBreak/>
        <w:t>7. Операционная система Unix — интерпретаторы, стандартные потоки ввода вывода, фильтры</w:t>
      </w:r>
    </w:p>
    <w:p w14:paraId="56B574DF" w14:textId="77777777" w:rsidR="00510FCA" w:rsidRDefault="009835B1">
      <w:r>
        <w:t xml:space="preserve">Командный интерпретатор – 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 Интерпретатор более известен как оболочка (англ. </w:t>
      </w:r>
      <w:proofErr w:type="spellStart"/>
      <w:r>
        <w:t>shell</w:t>
      </w:r>
      <w:proofErr w:type="spellEnd"/>
      <w:r>
        <w:t xml:space="preserve">). Наиболее распространенными оболочками являются </w:t>
      </w:r>
      <w:proofErr w:type="spellStart"/>
      <w:proofErr w:type="gramStart"/>
      <w:r>
        <w:t>sh,ksh</w:t>
      </w:r>
      <w:proofErr w:type="spellEnd"/>
      <w:proofErr w:type="gramEnd"/>
      <w:r>
        <w:t xml:space="preserve">, </w:t>
      </w:r>
      <w:proofErr w:type="spellStart"/>
      <w:r>
        <w:t>bash</w:t>
      </w:r>
      <w:proofErr w:type="spellEnd"/>
      <w:r>
        <w:t xml:space="preserve"> (стандарт в Unix), c </w:t>
      </w:r>
      <w:proofErr w:type="spellStart"/>
      <w:r>
        <w:t>shell</w:t>
      </w:r>
      <w:proofErr w:type="spellEnd"/>
      <w:r>
        <w:t xml:space="preserve">. Пользователь может вводить команды как по отдельности, так и с помощью набора команд (скриптов). Команды могут задаваться как напрямую в командной строке, так и поступать из стандартного ввода или указанного файла. В качестве команд могут приниматься вызовы системных или прикладных утилит или управляющие конструкции. Кроме того, оболочка отвечает за перенаправление потоков ввода-вывода. </w:t>
      </w:r>
      <w:proofErr w:type="gramStart"/>
      <w:r>
        <w:t>В совокупности с набором утилит,</w:t>
      </w:r>
      <w:proofErr w:type="gramEnd"/>
      <w:r>
        <w:t xml:space="preserve"> она представляет собой операционную среду, язык программирования и средства решения как системных, так и прикладных задач, особенно по части автоматизации выполняемых последовательностей команд.</w:t>
      </w:r>
    </w:p>
    <w:p w14:paraId="0A518015" w14:textId="77777777" w:rsidR="00510FCA" w:rsidRDefault="009835B1">
      <w:r>
        <w:t>Для взаимодействия и обмена информацией с пользователем используются файлы, именуемые стандартными потоками ввода (для чтения из него) и вывода (для записи в него). Вывод на экран представляется тоже как запись в файл, а ввод – как чтение из файла. Кроме потоков ввода и вывода существует также стандартный поток ошибок, на который выводится вся служебная информация, которая не должна попадать в поток вывода (сообщения об ошибке или ходе работы программы). Стандартные потоки привязаны к файловым дескрипторам с номерами: 0 для ввода (</w:t>
      </w:r>
      <w:proofErr w:type="spellStart"/>
      <w:r>
        <w:t>stdin</w:t>
      </w:r>
      <w:proofErr w:type="spellEnd"/>
      <w:r>
        <w:t>) 1 для вывода (</w:t>
      </w:r>
      <w:proofErr w:type="spellStart"/>
      <w:r>
        <w:t>stdout</w:t>
      </w:r>
      <w:proofErr w:type="spellEnd"/>
      <w:r>
        <w:t>) 2 для ошибок (</w:t>
      </w:r>
      <w:proofErr w:type="spellStart"/>
      <w:r>
        <w:t>stderr</w:t>
      </w:r>
      <w:proofErr w:type="spellEnd"/>
      <w:r>
        <w:t>).</w:t>
      </w:r>
    </w:p>
    <w:p w14:paraId="73AB5CC6" w14:textId="77777777" w:rsidR="00510FCA" w:rsidRDefault="009835B1">
      <w:r>
        <w:t>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перенаправлением. Таким образом, стандартные потоки можно перенаправлять не только в файлы, но и на вход других программ.</w:t>
      </w:r>
    </w:p>
    <w:p w14:paraId="10130C26" w14:textId="77777777" w:rsidR="00510FCA" w:rsidRDefault="009835B1">
      <w:r>
        <w:t>Для осуществления перенаправления используются следующие операции:</w:t>
      </w:r>
    </w:p>
    <w:p w14:paraId="45C5B6CA" w14:textId="77777777" w:rsidR="00510FCA" w:rsidRDefault="009835B1">
      <w:proofErr w:type="gramStart"/>
      <w:r>
        <w:t>Команда &gt;</w:t>
      </w:r>
      <w:proofErr w:type="gramEnd"/>
      <w:r>
        <w:t xml:space="preserve"> файл (</w:t>
      </w:r>
      <w:proofErr w:type="gramStart"/>
      <w:r>
        <w:t>или &gt;</w:t>
      </w:r>
      <w:proofErr w:type="gramEnd"/>
      <w:r>
        <w:t xml:space="preserve">&gt;) </w:t>
      </w:r>
    </w:p>
    <w:p w14:paraId="4D024AEF" w14:textId="77777777" w:rsidR="00510FCA" w:rsidRDefault="009835B1">
      <w:r>
        <w:t>Выполняется команда, а вывод помещается в файл (или добавляется в конец).</w:t>
      </w:r>
    </w:p>
    <w:p w14:paraId="6C018DB6" w14:textId="77777777" w:rsidR="00510FCA" w:rsidRDefault="009835B1">
      <w:r>
        <w:t xml:space="preserve">Команда </w:t>
      </w:r>
      <w:proofErr w:type="gramStart"/>
      <w:r>
        <w:t>&lt; файл</w:t>
      </w:r>
      <w:proofErr w:type="gramEnd"/>
    </w:p>
    <w:p w14:paraId="12A6659F" w14:textId="77777777" w:rsidR="00510FCA" w:rsidRDefault="009835B1">
      <w:r>
        <w:t>Файл используется в качестве источника ввода. При этом на каждый запрос ввода программы считывается 1 строка текста из файла.</w:t>
      </w:r>
    </w:p>
    <w:p w14:paraId="14954AD3" w14:textId="77777777" w:rsidR="00510FCA" w:rsidRDefault="009835B1">
      <w:r>
        <w:t>Команда1 | команда2</w:t>
      </w:r>
    </w:p>
    <w:p w14:paraId="3E642DC2" w14:textId="77777777" w:rsidR="00510FCA" w:rsidRDefault="009835B1">
      <w:r>
        <w:t>Вывод команды1 пойдет в качестве ввода на команду2 без использования промежуточных файлов. Такая возможность называется конвейером.</w:t>
      </w:r>
    </w:p>
    <w:p w14:paraId="243C52A8" w14:textId="77777777" w:rsidR="00510FCA" w:rsidRDefault="009835B1">
      <w:r>
        <w:t>Команда 2&gt; файл</w:t>
      </w:r>
    </w:p>
    <w:p w14:paraId="393BAF14" w14:textId="77777777" w:rsidR="00510FCA" w:rsidRDefault="009835B1">
      <w:r>
        <w:t>Поток ошибок направляется в файл. По умолчанию этот поток выводится на стандартный вывод.</w:t>
      </w:r>
    </w:p>
    <w:p w14:paraId="41B86702" w14:textId="77777777" w:rsidR="00510FCA" w:rsidRDefault="009835B1">
      <w:r>
        <w:t xml:space="preserve">Команда </w:t>
      </w:r>
      <w:proofErr w:type="gramStart"/>
      <w:r>
        <w:t>2&gt;&amp;</w:t>
      </w:r>
      <w:proofErr w:type="gramEnd"/>
      <w:r>
        <w:t xml:space="preserve">1 файл (или &amp;&gt; </w:t>
      </w:r>
      <w:proofErr w:type="gramStart"/>
      <w:r>
        <w:t>или &gt;</w:t>
      </w:r>
      <w:proofErr w:type="gramEnd"/>
      <w:r>
        <w:t>&amp;)</w:t>
      </w:r>
    </w:p>
    <w:p w14:paraId="5A54A246" w14:textId="77777777" w:rsidR="00510FCA" w:rsidRDefault="009835B1">
      <w:r>
        <w:t>Такой синтаксис используется для объединения потоков вывода и потока ошибок для обработки их вместе.</w:t>
      </w:r>
    </w:p>
    <w:p w14:paraId="7BE23C81" w14:textId="77777777" w:rsidR="00510FCA" w:rsidRDefault="009835B1">
      <w:r>
        <w:t xml:space="preserve">Файл </w:t>
      </w:r>
      <w:proofErr w:type="gramStart"/>
      <w:r>
        <w:t>т.н.</w:t>
      </w:r>
      <w:proofErr w:type="gramEnd"/>
      <w:r>
        <w:t xml:space="preserve"> «пустое устройство» - /</w:t>
      </w:r>
      <w:proofErr w:type="spellStart"/>
      <w:r>
        <w:t>dev</w:t>
      </w:r>
      <w:proofErr w:type="spellEnd"/>
      <w:r>
        <w:t>/</w:t>
      </w:r>
      <w:proofErr w:type="spellStart"/>
      <w:r>
        <w:t>null</w:t>
      </w:r>
      <w:proofErr w:type="spellEnd"/>
      <w:r>
        <w:t xml:space="preserve"> – перенаправление в него 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любое количество информации, он работает в качестве «черной дыры».</w:t>
      </w:r>
      <w:r>
        <w:br w:type="page"/>
      </w:r>
    </w:p>
    <w:p w14:paraId="31382257" w14:textId="77777777" w:rsidR="00510FCA" w:rsidRDefault="009835B1">
      <w:pPr>
        <w:pStyle w:val="2"/>
        <w:ind w:left="0" w:firstLine="0"/>
      </w:pPr>
      <w:bookmarkStart w:id="11" w:name="_sbb5c8fn2r" w:colFirst="0" w:colLast="0"/>
      <w:bookmarkEnd w:id="11"/>
      <w:r>
        <w:lastRenderedPageBreak/>
        <w:t>8. Операционная система Unix — основные команды, права файлов и способы их задания</w:t>
      </w:r>
    </w:p>
    <w:p w14:paraId="518A38A6" w14:textId="77777777" w:rsidR="00510FCA" w:rsidRDefault="009835B1">
      <w:pPr>
        <w:ind w:left="2160" w:firstLine="720"/>
      </w:pPr>
      <w:r>
        <w:t xml:space="preserve">Основные команды </w:t>
      </w:r>
    </w:p>
    <w:p w14:paraId="3EAC185D" w14:textId="77777777" w:rsidR="00510FCA" w:rsidRDefault="009835B1">
      <w:proofErr w:type="spellStart"/>
      <w:r>
        <w:t>touch</w:t>
      </w:r>
      <w:proofErr w:type="spellEnd"/>
      <w:r>
        <w:t xml:space="preserve"> файл </w:t>
      </w:r>
    </w:p>
    <w:p w14:paraId="6B2F7C60" w14:textId="77777777" w:rsidR="00510FCA" w:rsidRDefault="009835B1">
      <w:r>
        <w:t xml:space="preserve">Создает пустой файл, а если он уже есть – обновляет время последней модификации. </w:t>
      </w:r>
    </w:p>
    <w:p w14:paraId="17C371DA" w14:textId="77777777" w:rsidR="00510FCA" w:rsidRDefault="009835B1">
      <w:proofErr w:type="spellStart"/>
      <w:r>
        <w:t>mkdir</w:t>
      </w:r>
      <w:proofErr w:type="spellEnd"/>
      <w:r>
        <w:t xml:space="preserve"> каталог </w:t>
      </w:r>
    </w:p>
    <w:p w14:paraId="3FF37F27" w14:textId="77777777" w:rsidR="00510FCA" w:rsidRDefault="009835B1">
      <w:r>
        <w:t xml:space="preserve">Создает пустой каталог. </w:t>
      </w:r>
    </w:p>
    <w:p w14:paraId="7B61D587" w14:textId="77777777" w:rsidR="00510FCA" w:rsidRDefault="009835B1">
      <w:proofErr w:type="spellStart"/>
      <w:r>
        <w:t>rm</w:t>
      </w:r>
      <w:proofErr w:type="spellEnd"/>
      <w:r>
        <w:t xml:space="preserve"> файл </w:t>
      </w:r>
    </w:p>
    <w:p w14:paraId="73499E7E" w14:textId="77777777" w:rsidR="00510FCA" w:rsidRDefault="009835B1">
      <w:r>
        <w:t xml:space="preserve">Удаляет файл. </w:t>
      </w:r>
    </w:p>
    <w:p w14:paraId="6A522AC0" w14:textId="77777777" w:rsidR="00510FCA" w:rsidRDefault="009835B1">
      <w:r>
        <w:t xml:space="preserve">–r </w:t>
      </w:r>
    </w:p>
    <w:p w14:paraId="6D3F0600" w14:textId="77777777" w:rsidR="00510FCA" w:rsidRDefault="009835B1">
      <w:r>
        <w:t xml:space="preserve">Рекурсивно стирает каталоги. Если этого флага нет, файл не может быть каталогом. </w:t>
      </w:r>
    </w:p>
    <w:p w14:paraId="25D630AD" w14:textId="77777777" w:rsidR="00510FCA" w:rsidRDefault="009835B1">
      <w:proofErr w:type="spellStart"/>
      <w:r>
        <w:t>rmdir</w:t>
      </w:r>
      <w:proofErr w:type="spellEnd"/>
      <w:r>
        <w:t xml:space="preserve"> каталог </w:t>
      </w:r>
    </w:p>
    <w:p w14:paraId="25162E4C" w14:textId="77777777" w:rsidR="00510FCA" w:rsidRDefault="009835B1">
      <w:r>
        <w:t xml:space="preserve">Стирает только пустые каталоги. </w:t>
      </w:r>
    </w:p>
    <w:p w14:paraId="5EFADE18" w14:textId="77777777" w:rsidR="00510FCA" w:rsidRDefault="009835B1">
      <w:proofErr w:type="spellStart"/>
      <w:r>
        <w:t>echo</w:t>
      </w:r>
      <w:proofErr w:type="spellEnd"/>
      <w:r>
        <w:t xml:space="preserve"> </w:t>
      </w:r>
    </w:p>
    <w:p w14:paraId="5927194E" w14:textId="77777777" w:rsidR="00510FCA" w:rsidRDefault="009835B1">
      <w:r>
        <w:t xml:space="preserve">Выводит строку текста. </w:t>
      </w:r>
    </w:p>
    <w:p w14:paraId="4C02B654" w14:textId="77777777" w:rsidR="00510FCA" w:rsidRDefault="009835B1">
      <w:proofErr w:type="spellStart"/>
      <w:r>
        <w:t>cat</w:t>
      </w:r>
      <w:proofErr w:type="spellEnd"/>
      <w:r>
        <w:t xml:space="preserve"> файл </w:t>
      </w:r>
    </w:p>
    <w:p w14:paraId="1F198B0F" w14:textId="77777777" w:rsidR="00510FCA" w:rsidRDefault="009835B1">
      <w:r>
        <w:t xml:space="preserve">Выводит содержимое файла. </w:t>
      </w:r>
    </w:p>
    <w:p w14:paraId="31F8906C" w14:textId="77777777" w:rsidR="00510FCA" w:rsidRDefault="009835B1">
      <w:proofErr w:type="spellStart"/>
      <w:r>
        <w:t>pwd</w:t>
      </w:r>
      <w:proofErr w:type="spellEnd"/>
      <w:r>
        <w:t xml:space="preserve"> </w:t>
      </w:r>
    </w:p>
    <w:p w14:paraId="27C94E23" w14:textId="77777777" w:rsidR="00510FCA" w:rsidRDefault="009835B1">
      <w:r>
        <w:t xml:space="preserve">Выводит имя текущего каталога. </w:t>
      </w:r>
    </w:p>
    <w:p w14:paraId="70C75274" w14:textId="77777777" w:rsidR="00510FCA" w:rsidRDefault="009835B1">
      <w:proofErr w:type="spellStart"/>
      <w:r>
        <w:t>ls</w:t>
      </w:r>
      <w:proofErr w:type="spellEnd"/>
      <w:r>
        <w:t xml:space="preserve"> файл </w:t>
      </w:r>
    </w:p>
    <w:p w14:paraId="29B31FC2" w14:textId="77777777" w:rsidR="00510FCA" w:rsidRDefault="009835B1">
      <w:r>
        <w:t>Выводит список файлов в каталоге или информацию о файле, если это не каталог.</w:t>
      </w:r>
    </w:p>
    <w:p w14:paraId="57D61371" w14:textId="77777777" w:rsidR="00510FCA" w:rsidRDefault="009835B1">
      <w:r>
        <w:t xml:space="preserve"> –l </w:t>
      </w:r>
    </w:p>
    <w:p w14:paraId="4AB4B835" w14:textId="77777777" w:rsidR="00510FCA" w:rsidRDefault="009835B1">
      <w:r>
        <w:t xml:space="preserve">Длинный формат. Выводится с подробной информацией о каждом файле. </w:t>
      </w:r>
    </w:p>
    <w:p w14:paraId="120BA126" w14:textId="77777777" w:rsidR="00510FCA" w:rsidRDefault="009835B1">
      <w:r>
        <w:t xml:space="preserve">–a </w:t>
      </w:r>
    </w:p>
    <w:p w14:paraId="6331E4C0" w14:textId="77777777" w:rsidR="00510FCA" w:rsidRDefault="009835B1">
      <w:r>
        <w:t xml:space="preserve">Вывод вместе со скрытыми файлами. </w:t>
      </w:r>
    </w:p>
    <w:p w14:paraId="0C219190" w14:textId="77777777" w:rsidR="00510FCA" w:rsidRDefault="009835B1">
      <w:r>
        <w:t xml:space="preserve">–F </w:t>
      </w:r>
    </w:p>
    <w:p w14:paraId="7EDA05CB" w14:textId="77777777" w:rsidR="00510FCA" w:rsidRDefault="009835B1">
      <w:r>
        <w:t xml:space="preserve">К имени файла добавляется его тип. </w:t>
      </w:r>
    </w:p>
    <w:p w14:paraId="0D1D3DB3" w14:textId="77777777" w:rsidR="00510FCA" w:rsidRDefault="009835B1">
      <w:r>
        <w:t xml:space="preserve">–R </w:t>
      </w:r>
    </w:p>
    <w:p w14:paraId="35D4C6BB" w14:textId="77777777" w:rsidR="00510FCA" w:rsidRDefault="009835B1">
      <w:r>
        <w:t xml:space="preserve">Рекурсивно выводит подкаталоги. </w:t>
      </w:r>
    </w:p>
    <w:p w14:paraId="3ED8D172" w14:textId="77777777" w:rsidR="00510FCA" w:rsidRDefault="009835B1">
      <w:proofErr w:type="spellStart"/>
      <w:r>
        <w:t>cd</w:t>
      </w:r>
      <w:proofErr w:type="spellEnd"/>
      <w:r>
        <w:t xml:space="preserve"> каталог </w:t>
      </w:r>
    </w:p>
    <w:p w14:paraId="1EE7D044" w14:textId="77777777" w:rsidR="00510FCA" w:rsidRDefault="009835B1">
      <w:r>
        <w:t xml:space="preserve">Переходит в каталог. </w:t>
      </w:r>
    </w:p>
    <w:p w14:paraId="3E2D8FFA" w14:textId="77777777" w:rsidR="00510FCA" w:rsidRDefault="009835B1">
      <w:proofErr w:type="spellStart"/>
      <w:r>
        <w:t>cp</w:t>
      </w:r>
      <w:proofErr w:type="spellEnd"/>
      <w:r>
        <w:t xml:space="preserve"> файл1 файл2 </w:t>
      </w:r>
    </w:p>
    <w:p w14:paraId="74F94A66" w14:textId="77777777" w:rsidR="00510FCA" w:rsidRDefault="009835B1">
      <w:r>
        <w:t xml:space="preserve">Копирует файл в другой файл. </w:t>
      </w:r>
    </w:p>
    <w:p w14:paraId="1AA8306E" w14:textId="77777777" w:rsidR="00510FCA" w:rsidRDefault="009835B1">
      <w:proofErr w:type="spellStart"/>
      <w:r>
        <w:t>mv</w:t>
      </w:r>
      <w:proofErr w:type="spellEnd"/>
      <w:r>
        <w:t xml:space="preserve"> файл каталог </w:t>
      </w:r>
    </w:p>
    <w:p w14:paraId="4156ABBA" w14:textId="77777777" w:rsidR="00510FCA" w:rsidRDefault="009835B1">
      <w:r>
        <w:t xml:space="preserve">Перемещает файл в каталог. </w:t>
      </w:r>
    </w:p>
    <w:p w14:paraId="3506C827" w14:textId="77777777" w:rsidR="00510FCA" w:rsidRDefault="009835B1">
      <w:proofErr w:type="spellStart"/>
      <w:r>
        <w:t>ln</w:t>
      </w:r>
      <w:proofErr w:type="spellEnd"/>
      <w:r>
        <w:t xml:space="preserve"> файл1 файл2 </w:t>
      </w:r>
    </w:p>
    <w:p w14:paraId="603941E1" w14:textId="77777777" w:rsidR="00510FCA" w:rsidRDefault="009835B1">
      <w:r>
        <w:t>Создает новую жесткую ссылку на файл. Жесткая ссылка может ссылаться только в пределах одного диска. Файл не будет удален, пока на него есть хоть одна жесткая ссылка.</w:t>
      </w:r>
    </w:p>
    <w:p w14:paraId="0FA13A0B" w14:textId="77777777" w:rsidR="00510FCA" w:rsidRDefault="009835B1">
      <w:r>
        <w:t xml:space="preserve"> –s </w:t>
      </w:r>
    </w:p>
    <w:p w14:paraId="373C81A7" w14:textId="77777777" w:rsidR="00510FCA" w:rsidRDefault="009835B1">
      <w:r>
        <w:t xml:space="preserve">Создает символическую ссылку. Может ссылаться куда угодно. Если переместить/удалить файл, </w:t>
      </w:r>
      <w:proofErr w:type="spellStart"/>
      <w:r>
        <w:t>симв</w:t>
      </w:r>
      <w:proofErr w:type="spellEnd"/>
      <w:r>
        <w:t xml:space="preserve">. ссылка будет недействительна. </w:t>
      </w:r>
    </w:p>
    <w:p w14:paraId="2746AC5A" w14:textId="77777777" w:rsidR="00510FCA" w:rsidRDefault="009835B1">
      <w:proofErr w:type="spellStart"/>
      <w:r>
        <w:t>head</w:t>
      </w:r>
      <w:proofErr w:type="spellEnd"/>
      <w:r>
        <w:t>/</w:t>
      </w:r>
      <w:proofErr w:type="spellStart"/>
      <w:r>
        <w:t>tail</w:t>
      </w:r>
      <w:proofErr w:type="spellEnd"/>
      <w:r>
        <w:t xml:space="preserve"> файл </w:t>
      </w:r>
    </w:p>
    <w:p w14:paraId="5D4EB383" w14:textId="77777777" w:rsidR="00510FCA" w:rsidRDefault="009835B1">
      <w:r>
        <w:t xml:space="preserve">Выводит первые/последние 4 строки файла </w:t>
      </w:r>
    </w:p>
    <w:p w14:paraId="2F4998FC" w14:textId="77777777" w:rsidR="00510FCA" w:rsidRDefault="009835B1">
      <w:r>
        <w:t>–n</w:t>
      </w:r>
    </w:p>
    <w:p w14:paraId="357EC0B5" w14:textId="77777777" w:rsidR="00510FCA" w:rsidRDefault="009835B1">
      <w:r>
        <w:t xml:space="preserve">Первые/последние n строк. </w:t>
      </w:r>
    </w:p>
    <w:p w14:paraId="5AB3AC54" w14:textId="77777777" w:rsidR="00510FCA" w:rsidRDefault="009835B1">
      <w:r>
        <w:t xml:space="preserve">–c </w:t>
      </w:r>
    </w:p>
    <w:p w14:paraId="39E704C8" w14:textId="77777777" w:rsidR="00510FCA" w:rsidRDefault="009835B1">
      <w:r>
        <w:t xml:space="preserve">Первые/последние с байт. </w:t>
      </w:r>
    </w:p>
    <w:p w14:paraId="6EAF4691" w14:textId="77777777" w:rsidR="00510FCA" w:rsidRDefault="009835B1">
      <w:proofErr w:type="spellStart"/>
      <w:r>
        <w:t>wc</w:t>
      </w:r>
      <w:proofErr w:type="spellEnd"/>
      <w:r>
        <w:t xml:space="preserve"> файл </w:t>
      </w:r>
    </w:p>
    <w:p w14:paraId="553327AE" w14:textId="77777777" w:rsidR="00510FCA" w:rsidRDefault="009835B1">
      <w:r>
        <w:t>Выводит количество строк, слов и байт в файле.</w:t>
      </w:r>
    </w:p>
    <w:p w14:paraId="2686138E" w14:textId="77777777" w:rsidR="00510FCA" w:rsidRDefault="009835B1">
      <w:r>
        <w:t>–l</w:t>
      </w:r>
    </w:p>
    <w:p w14:paraId="00A90429" w14:textId="77777777" w:rsidR="00510FCA" w:rsidRDefault="009835B1">
      <w:r>
        <w:t xml:space="preserve">Только кол-во строк. </w:t>
      </w:r>
    </w:p>
    <w:p w14:paraId="6F1136A3" w14:textId="77777777" w:rsidR="00510FCA" w:rsidRDefault="009835B1">
      <w:r>
        <w:lastRenderedPageBreak/>
        <w:t xml:space="preserve">–w </w:t>
      </w:r>
    </w:p>
    <w:p w14:paraId="026A0FB1" w14:textId="77777777" w:rsidR="00510FCA" w:rsidRDefault="009835B1">
      <w:r>
        <w:t xml:space="preserve">Только кол-во слов. </w:t>
      </w:r>
    </w:p>
    <w:p w14:paraId="39E8BDB6" w14:textId="77777777" w:rsidR="00510FCA" w:rsidRDefault="009835B1">
      <w:r>
        <w:t xml:space="preserve">–c </w:t>
      </w:r>
    </w:p>
    <w:p w14:paraId="30C2C2BE" w14:textId="77777777" w:rsidR="00510FCA" w:rsidRDefault="009835B1">
      <w:r>
        <w:t xml:space="preserve">Только кол-во байт. </w:t>
      </w:r>
    </w:p>
    <w:p w14:paraId="3AB5B26A" w14:textId="77777777" w:rsidR="00510FCA" w:rsidRDefault="009835B1">
      <w:r>
        <w:t xml:space="preserve">–m </w:t>
      </w:r>
    </w:p>
    <w:p w14:paraId="678A599B" w14:textId="77777777" w:rsidR="00510FCA" w:rsidRDefault="009835B1">
      <w:r>
        <w:t xml:space="preserve">Кол-во символов. </w:t>
      </w:r>
    </w:p>
    <w:p w14:paraId="419C8BFD" w14:textId="77777777" w:rsidR="00510FCA" w:rsidRDefault="009835B1">
      <w:proofErr w:type="spellStart"/>
      <w:r>
        <w:t>find</w:t>
      </w:r>
      <w:proofErr w:type="spellEnd"/>
      <w:r>
        <w:t xml:space="preserve"> выражение </w:t>
      </w:r>
    </w:p>
    <w:p w14:paraId="2DB34C57" w14:textId="77777777" w:rsidR="00510FCA" w:rsidRDefault="009835B1">
      <w:r>
        <w:t xml:space="preserve">Ищет файлы в иерархии каталогов по заданным параметрам. </w:t>
      </w:r>
    </w:p>
    <w:p w14:paraId="528480DE" w14:textId="77777777" w:rsidR="00510FCA" w:rsidRDefault="009835B1">
      <w:proofErr w:type="spellStart"/>
      <w:r>
        <w:t>man</w:t>
      </w:r>
      <w:proofErr w:type="spellEnd"/>
      <w:r>
        <w:t xml:space="preserve"> команда </w:t>
      </w:r>
    </w:p>
    <w:p w14:paraId="4050A7A1" w14:textId="77777777" w:rsidR="00510FCA" w:rsidRDefault="009835B1">
      <w:r>
        <w:t xml:space="preserve">Выводит справку по команде. </w:t>
      </w:r>
    </w:p>
    <w:p w14:paraId="713BA34D" w14:textId="77777777" w:rsidR="00510FCA" w:rsidRDefault="009835B1">
      <w:r>
        <w:t xml:space="preserve">Права доступа к файлам </w:t>
      </w:r>
    </w:p>
    <w:p w14:paraId="17F4BCAF" w14:textId="77777777" w:rsidR="00510FCA" w:rsidRDefault="009835B1">
      <w:r>
        <w:t xml:space="preserve">Для каждого файла существуют следующие категории пользователей: </w:t>
      </w:r>
    </w:p>
    <w:p w14:paraId="22F734DB" w14:textId="77777777" w:rsidR="00510FCA" w:rsidRDefault="009835B1">
      <w:r>
        <w:t>u (</w:t>
      </w:r>
      <w:proofErr w:type="spellStart"/>
      <w:r>
        <w:t>user</w:t>
      </w:r>
      <w:proofErr w:type="spellEnd"/>
      <w:r>
        <w:t xml:space="preserve">) </w:t>
      </w:r>
    </w:p>
    <w:p w14:paraId="00B380A4" w14:textId="77777777" w:rsidR="00510FCA" w:rsidRDefault="009835B1">
      <w:r>
        <w:t xml:space="preserve">Владелец файла. </w:t>
      </w:r>
    </w:p>
    <w:p w14:paraId="015AC735" w14:textId="77777777" w:rsidR="00510FCA" w:rsidRDefault="009835B1">
      <w:r>
        <w:t>g (</w:t>
      </w:r>
      <w:proofErr w:type="spellStart"/>
      <w:r>
        <w:t>group</w:t>
      </w:r>
      <w:proofErr w:type="spellEnd"/>
      <w:r>
        <w:t xml:space="preserve">) </w:t>
      </w:r>
    </w:p>
    <w:p w14:paraId="1298F581" w14:textId="77777777" w:rsidR="00510FCA" w:rsidRDefault="009835B1">
      <w:r>
        <w:t xml:space="preserve">Члены группы, владеющей файлом. </w:t>
      </w:r>
    </w:p>
    <w:p w14:paraId="110F0C26" w14:textId="77777777" w:rsidR="00510FCA" w:rsidRDefault="009835B1">
      <w:r>
        <w:t>o (</w:t>
      </w:r>
      <w:proofErr w:type="spellStart"/>
      <w:r>
        <w:t>others</w:t>
      </w:r>
      <w:proofErr w:type="spellEnd"/>
      <w:r>
        <w:t xml:space="preserve">) </w:t>
      </w:r>
    </w:p>
    <w:p w14:paraId="0951D46E" w14:textId="77777777" w:rsidR="00510FCA" w:rsidRDefault="009835B1">
      <w:r>
        <w:t xml:space="preserve">Все остальные. </w:t>
      </w:r>
    </w:p>
    <w:p w14:paraId="234F27CA" w14:textId="77777777" w:rsidR="00510FCA" w:rsidRDefault="009835B1">
      <w:r>
        <w:t>a (</w:t>
      </w:r>
      <w:proofErr w:type="spellStart"/>
      <w:r>
        <w:t>all</w:t>
      </w:r>
      <w:proofErr w:type="spellEnd"/>
      <w:r>
        <w:t xml:space="preserve">) </w:t>
      </w:r>
    </w:p>
    <w:p w14:paraId="2EB62579" w14:textId="77777777" w:rsidR="00510FCA" w:rsidRDefault="009835B1">
      <w:r>
        <w:t xml:space="preserve">Все категории. Не рассматривается как отдельная </w:t>
      </w:r>
      <w:proofErr w:type="spellStart"/>
      <w:r>
        <w:t>катеория</w:t>
      </w:r>
      <w:proofErr w:type="spellEnd"/>
      <w:r>
        <w:t xml:space="preserve">. </w:t>
      </w:r>
    </w:p>
    <w:p w14:paraId="1CC84DD1" w14:textId="77777777" w:rsidR="00510FCA" w:rsidRDefault="009835B1">
      <w:r>
        <w:t xml:space="preserve">Каждая из этих категорий может иметь любую комбинацию из следующих прав: </w:t>
      </w:r>
    </w:p>
    <w:p w14:paraId="4B5E0542" w14:textId="77777777" w:rsidR="00510FCA" w:rsidRDefault="009835B1">
      <w:r>
        <w:t>r (</w:t>
      </w:r>
      <w:proofErr w:type="spellStart"/>
      <w:r>
        <w:t>read</w:t>
      </w:r>
      <w:proofErr w:type="spellEnd"/>
      <w:r>
        <w:t xml:space="preserve">) </w:t>
      </w:r>
    </w:p>
    <w:p w14:paraId="70FC8B41" w14:textId="77777777" w:rsidR="00510FCA" w:rsidRDefault="009835B1">
      <w:r>
        <w:t xml:space="preserve">Право на чтение файла/просмотр каталога. </w:t>
      </w:r>
    </w:p>
    <w:p w14:paraId="23772FB5" w14:textId="77777777" w:rsidR="00510FCA" w:rsidRDefault="009835B1">
      <w:r>
        <w:t>w (</w:t>
      </w:r>
      <w:proofErr w:type="spellStart"/>
      <w:r>
        <w:t>write</w:t>
      </w:r>
      <w:proofErr w:type="spellEnd"/>
      <w:r>
        <w:t xml:space="preserve">) </w:t>
      </w:r>
    </w:p>
    <w:p w14:paraId="2E6DE63B" w14:textId="77777777" w:rsidR="00510FCA" w:rsidRDefault="009835B1">
      <w:r>
        <w:t xml:space="preserve">Право на запись в файл/добавление или удаление каталога. </w:t>
      </w:r>
    </w:p>
    <w:p w14:paraId="4926371B" w14:textId="77777777" w:rsidR="00510FCA" w:rsidRDefault="009835B1">
      <w:r>
        <w:t>x (</w:t>
      </w:r>
      <w:proofErr w:type="spellStart"/>
      <w:r>
        <w:t>execute</w:t>
      </w:r>
      <w:proofErr w:type="spellEnd"/>
      <w:r>
        <w:t xml:space="preserve">) </w:t>
      </w:r>
    </w:p>
    <w:p w14:paraId="5A1CE032" w14:textId="77777777" w:rsidR="00510FCA" w:rsidRDefault="009835B1">
      <w:r>
        <w:t xml:space="preserve">Право на исполнение файла/поиск и переход в каталог. </w:t>
      </w:r>
    </w:p>
    <w:p w14:paraId="20D1D2C1" w14:textId="77777777" w:rsidR="00510FCA" w:rsidRDefault="00510FCA"/>
    <w:p w14:paraId="2C8F01DE" w14:textId="77777777" w:rsidR="00510FCA" w:rsidRDefault="009835B1">
      <w:r>
        <w:t xml:space="preserve">Права представляют собой последовательность из 9 бит – по 3 бита на категорию: владелец, группа, прочие; в следующем порядке – чтение, запись, исполнение. </w:t>
      </w:r>
      <w:proofErr w:type="gramStart"/>
      <w:r>
        <w:t>В случае отсутствия какого-либо из прав у категории,</w:t>
      </w:r>
      <w:proofErr w:type="gramEnd"/>
      <w:r>
        <w:t xml:space="preserve"> ставится символ «-». </w:t>
      </w:r>
    </w:p>
    <w:p w14:paraId="05476DA1" w14:textId="77777777" w:rsidR="00510FCA" w:rsidRDefault="009835B1">
      <w:r>
        <w:t xml:space="preserve">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а праву на исполнение (x) – цифра 1. Цифра 0 означает отсутствие прав. </w:t>
      </w:r>
      <w:proofErr w:type="gramStart"/>
      <w:r>
        <w:t>Для получения конечной цифры,</w:t>
      </w:r>
      <w:proofErr w:type="gramEnd"/>
      <w:r>
        <w:t xml:space="preserve"> нужные права суммируются. Таким образом, запись занимает всего 3 бита: по 1 биту на категорию. </w:t>
      </w:r>
    </w:p>
    <w:p w14:paraId="20457402" w14:textId="77777777" w:rsidR="00510FCA" w:rsidRDefault="00510FCA"/>
    <w:p w14:paraId="2380453F" w14:textId="77777777" w:rsidR="00510FCA" w:rsidRDefault="009835B1">
      <w:r>
        <w:t xml:space="preserve">Для выставления прав файлу (каталогу) используется команда </w:t>
      </w:r>
      <w:proofErr w:type="spellStart"/>
      <w:r>
        <w:t>chmod</w:t>
      </w:r>
      <w:proofErr w:type="spellEnd"/>
      <w:r>
        <w:t xml:space="preserve">. Существует 3 способа задания прав доступа: </w:t>
      </w:r>
    </w:p>
    <w:p w14:paraId="0AED5789" w14:textId="77777777" w:rsidR="00510FCA" w:rsidRDefault="009835B1">
      <w:proofErr w:type="spellStart"/>
      <w:r>
        <w:t>chmod</w:t>
      </w:r>
      <w:proofErr w:type="spellEnd"/>
      <w:r>
        <w:t xml:space="preserve"> [</w:t>
      </w:r>
      <w:proofErr w:type="spellStart"/>
      <w:r>
        <w:t>ugoa</w:t>
      </w:r>
      <w:proofErr w:type="spellEnd"/>
      <w:r>
        <w:t>]{+-</w:t>
      </w:r>
      <w:proofErr w:type="gramStart"/>
      <w:r>
        <w:t>=}[</w:t>
      </w:r>
      <w:proofErr w:type="spellStart"/>
      <w:proofErr w:type="gramEnd"/>
      <w:r>
        <w:t>rwx</w:t>
      </w:r>
      <w:proofErr w:type="spellEnd"/>
      <w:r>
        <w:t xml:space="preserve">] файл </w:t>
      </w:r>
    </w:p>
    <w:p w14:paraId="4E43C77C" w14:textId="77777777" w:rsidR="00510FCA" w:rsidRDefault="009835B1">
      <w:r>
        <w:t xml:space="preserve">Добавляет, удаляет или устанавливает выбранную комбинацию прав для выбранной комбинации категорий. </w:t>
      </w:r>
    </w:p>
    <w:p w14:paraId="1948BA0A" w14:textId="77777777" w:rsidR="00510FCA" w:rsidRDefault="009835B1">
      <w:proofErr w:type="spellStart"/>
      <w:r>
        <w:t>chmod</w:t>
      </w:r>
      <w:proofErr w:type="spellEnd"/>
      <w:r>
        <w:t xml:space="preserve"> число файл</w:t>
      </w:r>
    </w:p>
    <w:p w14:paraId="1615CAE2" w14:textId="77777777" w:rsidR="00510FCA" w:rsidRDefault="009835B1">
      <w:r>
        <w:t xml:space="preserve">Устанавливает права на основе восьмеричной записи. </w:t>
      </w:r>
    </w:p>
    <w:p w14:paraId="5D14EAE2" w14:textId="77777777" w:rsidR="00510FCA" w:rsidRDefault="009835B1">
      <w:proofErr w:type="spellStart"/>
      <w:r>
        <w:t>chmod</w:t>
      </w:r>
      <w:proofErr w:type="spellEnd"/>
      <w:r>
        <w:t xml:space="preserve"> категория1=категория2 файл </w:t>
      </w:r>
    </w:p>
    <w:p w14:paraId="0683D571" w14:textId="77777777" w:rsidR="00510FCA" w:rsidRDefault="009835B1">
      <w:r>
        <w:t>Копирует права одной категории и присваивает их другой.</w:t>
      </w:r>
      <w:r>
        <w:br w:type="page"/>
      </w:r>
    </w:p>
    <w:p w14:paraId="0AA014C3" w14:textId="77777777" w:rsidR="00510FCA" w:rsidRDefault="00510FCA">
      <w:pPr>
        <w:ind w:left="0" w:firstLine="0"/>
      </w:pPr>
    </w:p>
    <w:p w14:paraId="3A4945F8" w14:textId="77777777" w:rsidR="00510FCA" w:rsidRDefault="009835B1">
      <w:pPr>
        <w:pStyle w:val="2"/>
        <w:ind w:left="0" w:firstLine="0"/>
      </w:pPr>
      <w:bookmarkStart w:id="12" w:name="_34c1d5ekgh5f" w:colFirst="0" w:colLast="0"/>
      <w:bookmarkEnd w:id="12"/>
      <w:r>
        <w:t>9. Состав и структура БЭВМ. Адресные пространства БЭВМ. Система команд БЭВМ, форматы команд. Машинные циклы</w:t>
      </w:r>
    </w:p>
    <w:p w14:paraId="280E1FB9" w14:textId="77777777" w:rsidR="00510FCA" w:rsidRDefault="009835B1">
      <w:r>
        <w:t>Базовая ЭВМ – это простая гипотетическая машина, обладающая типичными чертами многих конкретных ЭВМ. Память состоит из 2048 ячеек (</w:t>
      </w:r>
      <w:proofErr w:type="gramStart"/>
      <w:r>
        <w:t>16-­­битовых).Восемь</w:t>
      </w:r>
      <w:proofErr w:type="gramEnd"/>
      <w:r>
        <w:t xml:space="preserve"> ячеек памяти с адресами 008-­­00F называются индексными и их лучше использовать в циклических программах.  Процессор состоит из ряда регистров (</w:t>
      </w:r>
      <w:proofErr w:type="gramStart"/>
      <w:r>
        <w:t>AC,BR</w:t>
      </w:r>
      <w:proofErr w:type="gramEnd"/>
      <w:r>
        <w:t>,</w:t>
      </w:r>
      <w:proofErr w:type="gramStart"/>
      <w:r>
        <w:t>PS,IR</w:t>
      </w:r>
      <w:proofErr w:type="gramEnd"/>
      <w:r>
        <w:t>,</w:t>
      </w:r>
      <w:proofErr w:type="gramStart"/>
      <w:r>
        <w:t>DR,CR</w:t>
      </w:r>
      <w:proofErr w:type="gramEnd"/>
      <w:r>
        <w:t>,</w:t>
      </w:r>
      <w:proofErr w:type="gramStart"/>
      <w:r>
        <w:t>IP,SP</w:t>
      </w:r>
      <w:proofErr w:type="gramEnd"/>
      <w:r>
        <w:t>,AR), ALU и устройства управления. Ячейки памяти с 000-00F выделяются под вектора прерывания.</w:t>
      </w:r>
    </w:p>
    <w:p w14:paraId="40E3D3E0" w14:textId="77777777" w:rsidR="00510FCA" w:rsidRDefault="009835B1">
      <w:r>
        <w:t>AC- Аккумулятор.</w:t>
      </w:r>
    </w:p>
    <w:p w14:paraId="7F43FFC7" w14:textId="77777777" w:rsidR="00510FCA" w:rsidRDefault="009835B1">
      <w:r>
        <w:t>BR-Почти всегда содержит адрес выполняемой команды, иногда промежуточные данные для некоторых команд.</w:t>
      </w:r>
    </w:p>
    <w:p w14:paraId="6EB87977" w14:textId="77777777" w:rsidR="00510FCA" w:rsidRDefault="009835B1">
      <w:r>
        <w:t>PS-регистр состояния</w:t>
      </w:r>
    </w:p>
    <w:p w14:paraId="3618B3F5" w14:textId="77777777" w:rsidR="00510FCA" w:rsidRDefault="009835B1">
      <w:pPr>
        <w:ind w:firstLine="720"/>
      </w:pPr>
      <w:r>
        <w:rPr>
          <w:noProof/>
        </w:rPr>
        <w:drawing>
          <wp:inline distT="114300" distB="114300" distL="114300" distR="114300" wp14:anchorId="66F418CC" wp14:editId="3D682573">
            <wp:extent cx="4353636" cy="151923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353636" cy="1519238"/>
                    </a:xfrm>
                    <a:prstGeom prst="rect">
                      <a:avLst/>
                    </a:prstGeom>
                    <a:ln/>
                  </pic:spPr>
                </pic:pic>
              </a:graphicData>
            </a:graphic>
          </wp:inline>
        </w:drawing>
      </w:r>
    </w:p>
    <w:p w14:paraId="6CBC7CDE" w14:textId="77777777" w:rsidR="00510FCA" w:rsidRDefault="009835B1">
      <w:r>
        <w:t>IR-клавишный регистр</w:t>
      </w:r>
    </w:p>
    <w:p w14:paraId="160F39B3" w14:textId="77777777" w:rsidR="00510FCA" w:rsidRDefault="009835B1">
      <w:r>
        <w:t xml:space="preserve">DR-Если адресная – значение </w:t>
      </w:r>
      <w:proofErr w:type="gramStart"/>
      <w:r>
        <w:t>ячейки</w:t>
      </w:r>
      <w:proofErr w:type="gramEnd"/>
      <w:r>
        <w:t xml:space="preserve"> к которой обращаемся, если безадресная – код </w:t>
      </w:r>
      <w:proofErr w:type="gramStart"/>
      <w:r>
        <w:t>команды(</w:t>
      </w:r>
      <w:proofErr w:type="gramEnd"/>
      <w:r>
        <w:t>может использоваться для хранения промежуточных значений команды).</w:t>
      </w:r>
    </w:p>
    <w:p w14:paraId="612554FA" w14:textId="77777777" w:rsidR="00510FCA" w:rsidRDefault="009835B1">
      <w:r>
        <w:t>CR-всегда полный код команды</w:t>
      </w:r>
    </w:p>
    <w:p w14:paraId="7039E990" w14:textId="77777777" w:rsidR="00510FCA" w:rsidRDefault="009835B1">
      <w:r>
        <w:t>IP-всегда номер следующей команды.</w:t>
      </w:r>
    </w:p>
    <w:p w14:paraId="78C224FB" w14:textId="77777777" w:rsidR="00510FCA" w:rsidRDefault="009835B1">
      <w:r>
        <w:t>SP- Указатель на ячейку стека.</w:t>
      </w:r>
    </w:p>
    <w:p w14:paraId="4B11B223" w14:textId="77777777" w:rsidR="00510FCA" w:rsidRDefault="009835B1">
      <w:r>
        <w:t xml:space="preserve">AR-Если команда адресная – адрес </w:t>
      </w:r>
      <w:proofErr w:type="gramStart"/>
      <w:r>
        <w:t>ячейки</w:t>
      </w:r>
      <w:proofErr w:type="gramEnd"/>
      <w:r>
        <w:t xml:space="preserve"> к которой обращаемся, если безадресная – сам адрес команды.</w:t>
      </w:r>
    </w:p>
    <w:p w14:paraId="00EBB36C" w14:textId="77777777" w:rsidR="00510FCA" w:rsidRDefault="009835B1">
      <w:proofErr w:type="gramStart"/>
      <w:r>
        <w:t>ALU(</w:t>
      </w:r>
      <w:proofErr w:type="spellStart"/>
      <w:r>
        <w:t>арифметико</w:t>
      </w:r>
      <w:proofErr w:type="spellEnd"/>
      <w:r>
        <w:t xml:space="preserve"> - логическое</w:t>
      </w:r>
      <w:proofErr w:type="gramEnd"/>
      <w:r>
        <w:t xml:space="preserve"> устройство) - сложение, логического умножения, инвертирования, инкремента</w:t>
      </w:r>
    </w:p>
    <w:p w14:paraId="6D4EED61" w14:textId="77777777" w:rsidR="00510FCA" w:rsidRDefault="009835B1">
      <w:r>
        <w:t xml:space="preserve"> Машина может одновременно выполнять арифметические и логические операции только с одним или двумя операндами. Один из операндов находится в AC, а второй – в DR. Результат помещается в АC. Регистр переноса(C) – это </w:t>
      </w:r>
      <w:proofErr w:type="gramStart"/>
      <w:r>
        <w:t>1-­­разрядный</w:t>
      </w:r>
      <w:proofErr w:type="gramEnd"/>
      <w:r>
        <w:t xml:space="preserve"> регистр, выступающий в качестве продолжения аккумулятора и заполняющийся при переполнении АC. Этот регистр используется при выполнении сдвигов. АЛУ может выполнять такие арифметические операции, как сложение и вычитание с учетом переноса, полученного в результате выполнения предыдущей операции. </w:t>
      </w:r>
    </w:p>
    <w:p w14:paraId="07F59675" w14:textId="77777777" w:rsidR="00510FCA" w:rsidRDefault="00510FCA"/>
    <w:p w14:paraId="7399BB07" w14:textId="77777777" w:rsidR="00510FCA" w:rsidRDefault="009835B1">
      <w:r>
        <w:t xml:space="preserve">ЭВМ способна понимать и выполнять точно определенный набор команд. При составлении программы пользователь ограничен этими командами. В зависимости от того, к каким блокам базовой ЭВМ обращается команда или на какие блоки она ссылается, команды можно разделить на три группы: обращения к памяти (адресные команды), обращения к регистрам (регистровые или безадресные команды), команды </w:t>
      </w:r>
      <w:proofErr w:type="gramStart"/>
      <w:r>
        <w:t>ввода-­­вывода</w:t>
      </w:r>
      <w:proofErr w:type="gramEnd"/>
      <w:r>
        <w:t xml:space="preserve">. Команды обращения к памяти предписывают машине производить действия с содержимым ячейки памяти, адрес которой указан в адресной части команды. Безадресные команды выполняют различные действия без ссылок на ячейку памяти. Команды </w:t>
      </w:r>
      <w:proofErr w:type="gramStart"/>
      <w:r>
        <w:t>ввода-­­вывода</w:t>
      </w:r>
      <w:proofErr w:type="gramEnd"/>
      <w:r>
        <w:t xml:space="preserve"> осуществляют обмен данными между процессором и внешними устройствами ЭВМ. </w:t>
      </w:r>
    </w:p>
    <w:p w14:paraId="6BA8E20B" w14:textId="77777777" w:rsidR="00510FCA" w:rsidRDefault="009835B1">
      <w:pPr>
        <w:ind w:firstLine="720"/>
      </w:pPr>
      <w:r>
        <w:rPr>
          <w:noProof/>
        </w:rPr>
        <w:lastRenderedPageBreak/>
        <w:drawing>
          <wp:inline distT="114300" distB="114300" distL="114300" distR="114300" wp14:anchorId="5F71705C" wp14:editId="1DF0737C">
            <wp:extent cx="4104461" cy="2519363"/>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4104461" cy="2519363"/>
                    </a:xfrm>
                    <a:prstGeom prst="rect">
                      <a:avLst/>
                    </a:prstGeom>
                    <a:ln/>
                  </pic:spPr>
                </pic:pic>
              </a:graphicData>
            </a:graphic>
          </wp:inline>
        </w:drawing>
      </w:r>
    </w:p>
    <w:p w14:paraId="48F4AC6B" w14:textId="77777777" w:rsidR="00510FCA" w:rsidRDefault="009835B1">
      <w:pPr>
        <w:ind w:firstLine="720"/>
      </w:pPr>
      <w:r>
        <w:t>Адресные команды бывают следующие:</w:t>
      </w:r>
    </w:p>
    <w:p w14:paraId="6D87586A" w14:textId="77777777" w:rsidR="00510FCA" w:rsidRDefault="009835B1">
      <w:pPr>
        <w:ind w:firstLine="720"/>
      </w:pPr>
      <w:r>
        <w:rPr>
          <w:noProof/>
        </w:rPr>
        <w:drawing>
          <wp:inline distT="114300" distB="114300" distL="114300" distR="114300" wp14:anchorId="2C8B0B67" wp14:editId="6D414076">
            <wp:extent cx="3853595" cy="2243138"/>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853595" cy="2243138"/>
                    </a:xfrm>
                    <a:prstGeom prst="rect">
                      <a:avLst/>
                    </a:prstGeom>
                    <a:ln/>
                  </pic:spPr>
                </pic:pic>
              </a:graphicData>
            </a:graphic>
          </wp:inline>
        </w:drawing>
      </w:r>
    </w:p>
    <w:p w14:paraId="7C57C8A6" w14:textId="77777777" w:rsidR="00510FCA" w:rsidRDefault="009835B1">
      <w:r>
        <w:t xml:space="preserve">Эти действия (микрооперации) протекают в определенной временной последовательности и скоординированы между </w:t>
      </w:r>
      <w:proofErr w:type="spellStart"/>
      <w:proofErr w:type="gramStart"/>
      <w:r>
        <w:t>собой.Для</w:t>
      </w:r>
      <w:proofErr w:type="spellEnd"/>
      <w:proofErr w:type="gramEnd"/>
      <w:r>
        <w:t xml:space="preserve"> обеспечения такой последовательности в ЭВМ используется </w:t>
      </w:r>
      <w:proofErr w:type="spellStart"/>
      <w:r>
        <w:t>ГТИ.Для</w:t>
      </w:r>
      <w:proofErr w:type="spellEnd"/>
      <w:r>
        <w:t xml:space="preserve"> реализации одной команды требуется выполнить определенное количество микрокоманд, каждая из которых инициируется одним тактовым импульсом. Общее число тактовых импульсов, требуемых для выполнения команды, определяет время ее выполнения, называемое циклом команды. Цикл команды обычно включает один или несколько машинных циклов. Устройство управления базовой ЭВМ может находиться в 5 возможных состояниях: выборки команды, выборки </w:t>
      </w:r>
      <w:proofErr w:type="spellStart"/>
      <w:proofErr w:type="gramStart"/>
      <w:r>
        <w:t>адреса,выборки</w:t>
      </w:r>
      <w:proofErr w:type="spellEnd"/>
      <w:proofErr w:type="gramEnd"/>
      <w:r>
        <w:t xml:space="preserve"> операнда, исполнения, прерывания.</w:t>
      </w:r>
    </w:p>
    <w:p w14:paraId="4EB9891B" w14:textId="77777777" w:rsidR="00510FCA" w:rsidRDefault="009835B1">
      <w:pPr>
        <w:ind w:firstLine="720"/>
      </w:pPr>
      <w:r>
        <w:rPr>
          <w:noProof/>
        </w:rPr>
        <w:drawing>
          <wp:inline distT="114300" distB="114300" distL="114300" distR="114300" wp14:anchorId="7B52EB18" wp14:editId="3711FE37">
            <wp:extent cx="3776663" cy="1915831"/>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2"/>
                    <a:srcRect/>
                    <a:stretch>
                      <a:fillRect/>
                    </a:stretch>
                  </pic:blipFill>
                  <pic:spPr>
                    <a:xfrm>
                      <a:off x="0" y="0"/>
                      <a:ext cx="3776663" cy="1915831"/>
                    </a:xfrm>
                    <a:prstGeom prst="rect">
                      <a:avLst/>
                    </a:prstGeom>
                    <a:ln/>
                  </pic:spPr>
                </pic:pic>
              </a:graphicData>
            </a:graphic>
          </wp:inline>
        </w:drawing>
      </w:r>
    </w:p>
    <w:p w14:paraId="3ECDB3F0" w14:textId="77777777" w:rsidR="00510FCA" w:rsidRDefault="00510FCA">
      <w:pPr>
        <w:ind w:firstLine="720"/>
      </w:pPr>
    </w:p>
    <w:p w14:paraId="747CE3F0" w14:textId="77777777" w:rsidR="00510FCA" w:rsidRDefault="009835B1">
      <w:pPr>
        <w:pStyle w:val="2"/>
        <w:ind w:left="0" w:firstLine="0"/>
      </w:pPr>
      <w:bookmarkStart w:id="13" w:name="_3hamolaj2hnj" w:colFirst="0" w:colLast="0"/>
      <w:bookmarkEnd w:id="13"/>
      <w:r>
        <w:lastRenderedPageBreak/>
        <w:t>10. Организация вычислений в БЭВМ. Сдвиги, арифметические и логические операции. Цикл выборки команды</w:t>
      </w:r>
    </w:p>
    <w:p w14:paraId="764161A6" w14:textId="77777777" w:rsidR="00510FCA" w:rsidRDefault="00510FCA">
      <w:pPr>
        <w:ind w:firstLine="720"/>
      </w:pPr>
    </w:p>
    <w:p w14:paraId="454C1A0F" w14:textId="77777777" w:rsidR="00510FCA" w:rsidRDefault="009835B1">
      <w:r>
        <w:t xml:space="preserve">Целые двоичные числа без знака можно использовать для представления нуля и целых положительных чисел. В 16-разрядном слове они могут изменяться от 0 до 65535. Это числа с фиксированной запятой. Целые двоичные числа со знаком используются, когда необходимо различать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ADD. По команде INC к содержимому аккумулятора прибавляется единица, а по команде DEC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инвертировать, а затем прибавить единицу к младшему разряду.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Команда AND выполняет над каждым разрядом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w:t>
      </w:r>
      <w:proofErr w:type="gramStart"/>
      <w:r>
        <w:t>т.е.</w:t>
      </w:r>
      <w:proofErr w:type="gramEnd"/>
      <w:r>
        <w:t xml:space="preserve"> команда позволяет выделять или очищать определенные биты слова. Команды ROL и ROR замыкают аккумулятор и регистр переноса в кольцо и сдвигают все биты кольца влево или вправо. Сдвигами числа можно реализовать операции умножения или деления на 2 (один сдвиг), 4 (два сдвига), 8 (три сдвига) и т.д. Выборка команды: 1) IP -­­&gt; BR, AR, 2) BR+1 -&gt; IP 3) MEM(AR) -­­&gt; DR, 4) DR -­­&gt; CR, 4) Определение типа команды, вида адресации, 5*) Выполнение безадресных команд и команд ввода-­­вывода.</w:t>
      </w:r>
      <w:r>
        <w:br w:type="page"/>
      </w:r>
    </w:p>
    <w:p w14:paraId="13909BED" w14:textId="77777777" w:rsidR="00510FCA" w:rsidRDefault="00510FCA">
      <w:pPr>
        <w:ind w:left="0" w:firstLine="0"/>
      </w:pPr>
    </w:p>
    <w:p w14:paraId="2DBA8AD9" w14:textId="77777777" w:rsidR="00510FCA" w:rsidRDefault="009835B1">
      <w:pPr>
        <w:pStyle w:val="2"/>
        <w:ind w:left="0" w:firstLine="0"/>
      </w:pPr>
      <w:bookmarkStart w:id="14" w:name="_p6evx3vg9smm" w:colFirst="0" w:colLast="0"/>
      <w:bookmarkEnd w:id="14"/>
      <w:r>
        <w:t xml:space="preserve">11. Организация массивов </w:t>
      </w:r>
      <w:proofErr w:type="spellStart"/>
      <w:proofErr w:type="gramStart"/>
      <w:r>
        <w:t>данных.Режимы</w:t>
      </w:r>
      <w:proofErr w:type="spellEnd"/>
      <w:proofErr w:type="gramEnd"/>
      <w:r>
        <w:t xml:space="preserve"> адресации. Цикл выборки адреса и операнда БЭВМ</w:t>
      </w:r>
    </w:p>
    <w:p w14:paraId="686D5FB3" w14:textId="77777777" w:rsidR="00510FCA" w:rsidRDefault="009835B1">
      <w:r>
        <w:t xml:space="preserve">Символьные данные представляются в БЭВМ в виде 8-разрядного знакового числа, которое формируется с использованием той или иной кодировки. Строковые данные формируются из массива символьных данных: </w:t>
      </w:r>
      <w:proofErr w:type="gramStart"/>
      <w:r>
        <w:t>т.к.</w:t>
      </w:r>
      <w:proofErr w:type="gramEnd"/>
      <w:r>
        <w:t xml:space="preserve"> аккумулятор и ячейки в памяти БЭВМ </w:t>
      </w:r>
      <w:proofErr w:type="gramStart"/>
      <w:r>
        <w:t>2-х байтовые</w:t>
      </w:r>
      <w:proofErr w:type="gramEnd"/>
      <w:r>
        <w:t xml:space="preserve">, то максимально мы можем уместить всего 2 символа в каждую ячейку памяти. </w:t>
      </w:r>
    </w:p>
    <w:p w14:paraId="46FD510F" w14:textId="77777777" w:rsidR="00510FCA" w:rsidRDefault="009835B1">
      <w:r>
        <w:t xml:space="preserve">Есть два типа массивов, реализуемых в БЭВМ: </w:t>
      </w:r>
    </w:p>
    <w:p w14:paraId="7F1B9007" w14:textId="77777777" w:rsidR="00510FCA" w:rsidRDefault="009835B1">
      <w:r>
        <w:t xml:space="preserve">1) Массив, хранящий в себе количество обрабатываемых ячеек - выбирается индексная ячейка, содержащая адрес первого элемента массива. Дальше либо записывается число обрабатываемых ячеек в доп. коде в любую выбранную ячейку, либо первый элемент массива переводится в доп. код, пересылается в какую-нибудь ячейку, а потом мы работаем с ней через LOOP </w:t>
      </w:r>
    </w:p>
    <w:p w14:paraId="5F7145BE" w14:textId="77777777" w:rsidR="00510FCA" w:rsidRDefault="009835B1">
      <w:r>
        <w:t xml:space="preserve">2) Массив, содержащий в себе некоторый заданный стоп-символ - выбирается индексная ячейка, содержащая адрес первого элемента массива. Дальше поэлементно смотрим на каждый элемент массива, пока не встретим </w:t>
      </w:r>
      <w:proofErr w:type="spellStart"/>
      <w:r>
        <w:t>стоп-с̶л̶о̶в̶осимвол</w:t>
      </w:r>
      <w:proofErr w:type="spellEnd"/>
    </w:p>
    <w:p w14:paraId="178D64C4" w14:textId="77777777" w:rsidR="00510FCA" w:rsidRDefault="009835B1">
      <w:pPr>
        <w:ind w:left="0" w:firstLine="0"/>
      </w:pPr>
      <w:r>
        <w:t xml:space="preserve">Режимы адресации в </w:t>
      </w:r>
      <w:proofErr w:type="spellStart"/>
      <w:r>
        <w:t>бэвм</w:t>
      </w:r>
      <w:proofErr w:type="spellEnd"/>
      <w:r>
        <w:t>. Цикл выборки адреса:</w:t>
      </w:r>
    </w:p>
    <w:tbl>
      <w:tblPr>
        <w:tblStyle w:val="a5"/>
        <w:tblW w:w="9494" w:type="dxa"/>
        <w:tblInd w:w="-21"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43"/>
        <w:gridCol w:w="343"/>
        <w:gridCol w:w="343"/>
        <w:gridCol w:w="345"/>
        <w:gridCol w:w="1899"/>
        <w:gridCol w:w="1953"/>
        <w:gridCol w:w="4268"/>
      </w:tblGrid>
      <w:tr w:rsidR="00510FCA" w14:paraId="6298D77A" w14:textId="77777777" w:rsidTr="000E2743">
        <w:trPr>
          <w:trHeight w:val="307"/>
        </w:trPr>
        <w:tc>
          <w:tcPr>
            <w:tcW w:w="1374" w:type="dxa"/>
            <w:gridSpan w:val="4"/>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265F6568" w14:textId="77777777" w:rsidR="00510FCA" w:rsidRDefault="009835B1">
            <w:pPr>
              <w:spacing w:line="240" w:lineRule="auto"/>
              <w:ind w:left="0" w:firstLine="0"/>
            </w:pPr>
            <w:r>
              <w:t>Код</w:t>
            </w:r>
          </w:p>
        </w:tc>
        <w:tc>
          <w:tcPr>
            <w:tcW w:w="1899" w:type="dxa"/>
            <w:vMerge w:val="restart"/>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34C21515" w14:textId="77777777" w:rsidR="00510FCA" w:rsidRDefault="009835B1">
            <w:pPr>
              <w:spacing w:line="240" w:lineRule="auto"/>
              <w:ind w:left="0" w:firstLine="0"/>
            </w:pPr>
            <w:r>
              <w:t>Мнемоника</w:t>
            </w:r>
          </w:p>
        </w:tc>
        <w:tc>
          <w:tcPr>
            <w:tcW w:w="1953" w:type="dxa"/>
            <w:vMerge w:val="restart"/>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14AF995A" w14:textId="77777777" w:rsidR="00510FCA" w:rsidRDefault="009835B1">
            <w:pPr>
              <w:spacing w:line="240" w:lineRule="auto"/>
              <w:ind w:left="0" w:firstLine="0"/>
            </w:pPr>
            <w:r>
              <w:t>Название</w:t>
            </w:r>
          </w:p>
        </w:tc>
        <w:tc>
          <w:tcPr>
            <w:tcW w:w="4268" w:type="dxa"/>
            <w:vMerge w:val="restart"/>
            <w:tcBorders>
              <w:top w:val="single" w:sz="4" w:space="0" w:color="000000"/>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F9AD98E" w14:textId="77777777" w:rsidR="00510FCA" w:rsidRDefault="009835B1">
            <w:pPr>
              <w:spacing w:line="240" w:lineRule="auto"/>
              <w:ind w:left="0" w:firstLine="0"/>
            </w:pPr>
            <w:r>
              <w:t>Реализация</w:t>
            </w:r>
          </w:p>
        </w:tc>
      </w:tr>
      <w:tr w:rsidR="00510FCA" w14:paraId="112FFC7A" w14:textId="77777777" w:rsidTr="000E2743">
        <w:trPr>
          <w:trHeight w:val="307"/>
        </w:trPr>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1C8F5AAF" w14:textId="77777777" w:rsidR="00510FCA" w:rsidRDefault="009835B1">
            <w:pPr>
              <w:spacing w:line="240" w:lineRule="auto"/>
              <w:ind w:left="0" w:firstLine="0"/>
            </w:pPr>
            <w:r>
              <w:t>11</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4296AC9D" w14:textId="77777777" w:rsidR="00510FCA" w:rsidRDefault="009835B1">
            <w:pPr>
              <w:spacing w:line="240" w:lineRule="auto"/>
              <w:ind w:left="0" w:firstLine="0"/>
            </w:pPr>
            <w:r>
              <w:t>10</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2968CFFD" w14:textId="77777777" w:rsidR="00510FCA" w:rsidRDefault="009835B1">
            <w:pPr>
              <w:spacing w:line="240" w:lineRule="auto"/>
              <w:ind w:left="0" w:firstLine="0"/>
            </w:pPr>
            <w:r>
              <w:t>9</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34FFE54B" w14:textId="77777777" w:rsidR="00510FCA" w:rsidRDefault="009835B1">
            <w:pPr>
              <w:spacing w:line="240" w:lineRule="auto"/>
              <w:ind w:left="0" w:firstLine="0"/>
            </w:pPr>
            <w:r>
              <w:t>8</w:t>
            </w:r>
          </w:p>
        </w:tc>
        <w:tc>
          <w:tcPr>
            <w:tcW w:w="1899" w:type="dxa"/>
            <w:vMerge/>
            <w:tcBorders>
              <w:left w:val="single" w:sz="4" w:space="0" w:color="000000"/>
              <w:bottom w:val="single" w:sz="4" w:space="0" w:color="000000"/>
            </w:tcBorders>
            <w:shd w:val="clear" w:color="auto" w:fill="auto"/>
            <w:tcMar>
              <w:top w:w="28" w:type="dxa"/>
              <w:left w:w="28" w:type="dxa"/>
              <w:bottom w:w="28" w:type="dxa"/>
              <w:right w:w="28" w:type="dxa"/>
            </w:tcMar>
          </w:tcPr>
          <w:p w14:paraId="580C338E" w14:textId="77777777" w:rsidR="00510FCA" w:rsidRDefault="00510FCA">
            <w:pPr>
              <w:spacing w:line="240" w:lineRule="auto"/>
              <w:ind w:left="0" w:firstLine="0"/>
              <w:jc w:val="center"/>
              <w:rPr>
                <w:rFonts w:ascii="Courier New" w:eastAsia="Courier New" w:hAnsi="Courier New" w:cs="Courier New"/>
                <w:sz w:val="24"/>
                <w:szCs w:val="24"/>
              </w:rPr>
            </w:pPr>
          </w:p>
        </w:tc>
        <w:tc>
          <w:tcPr>
            <w:tcW w:w="1953" w:type="dxa"/>
            <w:vMerge/>
            <w:tcBorders>
              <w:left w:val="single" w:sz="4" w:space="0" w:color="000000"/>
              <w:bottom w:val="single" w:sz="4" w:space="0" w:color="000000"/>
            </w:tcBorders>
            <w:shd w:val="clear" w:color="auto" w:fill="auto"/>
            <w:tcMar>
              <w:top w:w="28" w:type="dxa"/>
              <w:left w:w="28" w:type="dxa"/>
              <w:bottom w:w="28" w:type="dxa"/>
              <w:right w:w="28" w:type="dxa"/>
            </w:tcMar>
          </w:tcPr>
          <w:p w14:paraId="6722A919" w14:textId="77777777" w:rsidR="00510FCA" w:rsidRDefault="00510FCA">
            <w:pPr>
              <w:spacing w:line="240" w:lineRule="auto"/>
              <w:ind w:left="0" w:firstLine="0"/>
              <w:jc w:val="left"/>
              <w:rPr>
                <w:rFonts w:ascii="FreeMono" w:eastAsia="FreeMono" w:hAnsi="FreeMono" w:cs="FreeMono"/>
                <w:sz w:val="24"/>
                <w:szCs w:val="24"/>
              </w:rPr>
            </w:pPr>
          </w:p>
        </w:tc>
        <w:tc>
          <w:tcPr>
            <w:tcW w:w="4268" w:type="dxa"/>
            <w:vMerge/>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37BE0E1B" w14:textId="77777777" w:rsidR="00510FCA" w:rsidRDefault="00510FCA">
            <w:pPr>
              <w:spacing w:line="240" w:lineRule="auto"/>
              <w:ind w:left="0" w:firstLine="0"/>
              <w:jc w:val="left"/>
              <w:rPr>
                <w:rFonts w:ascii="FreeMono" w:eastAsia="FreeMono" w:hAnsi="FreeMono" w:cs="FreeMono"/>
                <w:sz w:val="24"/>
                <w:szCs w:val="24"/>
              </w:rPr>
            </w:pPr>
          </w:p>
        </w:tc>
      </w:tr>
      <w:tr w:rsidR="00510FCA" w:rsidRPr="000E2743" w14:paraId="662D1F2B" w14:textId="77777777" w:rsidTr="000E2743">
        <w:trPr>
          <w:trHeight w:val="407"/>
        </w:trPr>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78F57F8D" w14:textId="77777777" w:rsidR="00510FCA" w:rsidRDefault="009835B1">
            <w:pPr>
              <w:spacing w:line="240" w:lineRule="auto"/>
              <w:ind w:left="0" w:firstLine="0"/>
            </w:pPr>
            <w:r>
              <w:t>0</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7D2B3D01" w14:textId="77777777" w:rsidR="00510FCA" w:rsidRDefault="009835B1">
            <w:pPr>
              <w:spacing w:line="240" w:lineRule="auto"/>
              <w:ind w:left="0" w:firstLine="0"/>
            </w:pPr>
            <w:r>
              <w:t>M</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7ED04812" w14:textId="77777777" w:rsidR="00510FCA" w:rsidRDefault="009835B1">
            <w:pPr>
              <w:spacing w:line="240" w:lineRule="auto"/>
              <w:ind w:left="0" w:firstLine="0"/>
            </w:pPr>
            <w:r>
              <w:t>M</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1769CC5C" w14:textId="77777777" w:rsidR="00510FCA" w:rsidRDefault="009835B1">
            <w:pPr>
              <w:spacing w:line="240" w:lineRule="auto"/>
              <w:ind w:left="0" w:firstLine="0"/>
            </w:pPr>
            <w:r>
              <w:t>M</w:t>
            </w:r>
          </w:p>
        </w:tc>
        <w:tc>
          <w:tcPr>
            <w:tcW w:w="1899" w:type="dxa"/>
            <w:tcBorders>
              <w:left w:val="single" w:sz="4" w:space="0" w:color="000000"/>
              <w:bottom w:val="single" w:sz="4" w:space="0" w:color="000000"/>
            </w:tcBorders>
            <w:shd w:val="clear" w:color="auto" w:fill="auto"/>
            <w:tcMar>
              <w:top w:w="28" w:type="dxa"/>
              <w:left w:w="28" w:type="dxa"/>
              <w:bottom w:w="28" w:type="dxa"/>
              <w:right w:w="28" w:type="dxa"/>
            </w:tcMar>
          </w:tcPr>
          <w:p w14:paraId="50D1959A" w14:textId="77777777" w:rsidR="00510FCA" w:rsidRDefault="009835B1">
            <w:pPr>
              <w:spacing w:line="240" w:lineRule="auto"/>
              <w:ind w:left="0" w:firstLine="0"/>
            </w:pPr>
            <w:r>
              <w:t>ADD 0A / $L</w:t>
            </w:r>
          </w:p>
        </w:tc>
        <w:tc>
          <w:tcPr>
            <w:tcW w:w="1953" w:type="dxa"/>
            <w:tcBorders>
              <w:left w:val="single" w:sz="4" w:space="0" w:color="000000"/>
              <w:bottom w:val="single" w:sz="4" w:space="0" w:color="000000"/>
            </w:tcBorders>
            <w:shd w:val="clear" w:color="auto" w:fill="auto"/>
            <w:tcMar>
              <w:top w:w="28" w:type="dxa"/>
              <w:left w:w="28" w:type="dxa"/>
              <w:bottom w:w="28" w:type="dxa"/>
              <w:right w:w="28" w:type="dxa"/>
            </w:tcMar>
          </w:tcPr>
          <w:p w14:paraId="136506EB" w14:textId="77777777" w:rsidR="00510FCA" w:rsidRDefault="009835B1">
            <w:pPr>
              <w:spacing w:line="240" w:lineRule="auto"/>
              <w:ind w:left="0" w:firstLine="0"/>
            </w:pPr>
            <w:r>
              <w:t>Прямая абсолютная</w:t>
            </w:r>
          </w:p>
        </w:tc>
        <w:tc>
          <w:tcPr>
            <w:tcW w:w="4268"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5C73446"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CR → DR,</w:t>
            </w:r>
            <w:r w:rsidRPr="006500AB">
              <w:rPr>
                <w:rFonts w:ascii="Arial Unicode MS" w:eastAsia="Arial Unicode MS" w:hAnsi="Arial Unicode MS" w:cs="Arial Unicode MS"/>
                <w:lang w:val="en-US"/>
              </w:rPr>
              <w:br/>
              <w:t>DR → AR; MEM(AR) → DR</w:t>
            </w:r>
          </w:p>
        </w:tc>
      </w:tr>
      <w:tr w:rsidR="00510FCA" w:rsidRPr="000E2743" w14:paraId="085451AD" w14:textId="77777777" w:rsidTr="000E2743">
        <w:trPr>
          <w:trHeight w:val="624"/>
        </w:trPr>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6C11A83C"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tcMar>
              <w:top w:w="28" w:type="dxa"/>
              <w:left w:w="28" w:type="dxa"/>
              <w:bottom w:w="28" w:type="dxa"/>
              <w:right w:w="28" w:type="dxa"/>
            </w:tcMar>
          </w:tcPr>
          <w:p w14:paraId="7C6FEA0C" w14:textId="77777777" w:rsidR="00510FCA" w:rsidRDefault="009835B1">
            <w:pPr>
              <w:spacing w:line="240" w:lineRule="auto"/>
              <w:ind w:left="0" w:firstLine="0"/>
            </w:pPr>
            <w:r>
              <w:t>0</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6C72D00F" w14:textId="77777777" w:rsidR="00510FCA" w:rsidRDefault="009835B1">
            <w:pPr>
              <w:spacing w:line="240" w:lineRule="auto"/>
              <w:ind w:left="0" w:firstLine="0"/>
            </w:pPr>
            <w:r>
              <w:t>0</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0BA4B97A" w14:textId="77777777" w:rsidR="00510FCA" w:rsidRDefault="009835B1">
            <w:pPr>
              <w:spacing w:line="240" w:lineRule="auto"/>
              <w:ind w:left="0" w:firstLine="0"/>
            </w:pPr>
            <w:r>
              <w:t>0</w:t>
            </w:r>
          </w:p>
        </w:tc>
        <w:tc>
          <w:tcPr>
            <w:tcW w:w="1899" w:type="dxa"/>
            <w:tcBorders>
              <w:left w:val="single" w:sz="4" w:space="0" w:color="000000"/>
              <w:bottom w:val="single" w:sz="4" w:space="0" w:color="000000"/>
            </w:tcBorders>
            <w:shd w:val="clear" w:color="auto" w:fill="auto"/>
            <w:tcMar>
              <w:top w:w="28" w:type="dxa"/>
              <w:left w:w="28" w:type="dxa"/>
              <w:bottom w:w="28" w:type="dxa"/>
              <w:right w:w="28" w:type="dxa"/>
            </w:tcMar>
          </w:tcPr>
          <w:p w14:paraId="496C31B2" w14:textId="77777777" w:rsidR="00510FCA" w:rsidRDefault="009835B1">
            <w:pPr>
              <w:spacing w:line="240" w:lineRule="auto"/>
              <w:ind w:left="0" w:firstLine="0"/>
            </w:pPr>
            <w:r>
              <w:t>ADD (L)</w:t>
            </w:r>
          </w:p>
        </w:tc>
        <w:tc>
          <w:tcPr>
            <w:tcW w:w="1953" w:type="dxa"/>
            <w:tcBorders>
              <w:left w:val="single" w:sz="4" w:space="0" w:color="000000"/>
              <w:bottom w:val="single" w:sz="4" w:space="0" w:color="000000"/>
            </w:tcBorders>
            <w:shd w:val="clear" w:color="auto" w:fill="auto"/>
            <w:tcMar>
              <w:top w:w="28" w:type="dxa"/>
              <w:left w:w="28" w:type="dxa"/>
              <w:bottom w:w="28" w:type="dxa"/>
              <w:right w:w="28" w:type="dxa"/>
            </w:tcMar>
          </w:tcPr>
          <w:p w14:paraId="56BB523A" w14:textId="77777777" w:rsidR="00510FCA" w:rsidRDefault="009835B1">
            <w:pPr>
              <w:spacing w:line="240" w:lineRule="auto"/>
              <w:ind w:left="0" w:firstLine="0"/>
            </w:pPr>
            <w:r>
              <w:t>0x8 Косвенная относительная</w:t>
            </w:r>
          </w:p>
        </w:tc>
        <w:tc>
          <w:tcPr>
            <w:tcW w:w="4268"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6B4E6FBB" w14:textId="77777777" w:rsidR="00510FCA" w:rsidRPr="006500AB" w:rsidRDefault="009835B1">
            <w:pPr>
              <w:spacing w:line="240" w:lineRule="auto"/>
              <w:ind w:left="0" w:firstLine="0"/>
              <w:rPr>
                <w:lang w:val="en-US"/>
              </w:rPr>
            </w:pPr>
            <w:proofErr w:type="gramStart"/>
            <w:r w:rsidRPr="006500AB">
              <w:rPr>
                <w:rFonts w:ascii="Arial Unicode MS" w:eastAsia="Arial Unicode MS" w:hAnsi="Arial Unicode MS" w:cs="Arial Unicode MS"/>
                <w:lang w:val="en-US"/>
              </w:rPr>
              <w:t>CR(0..</w:t>
            </w:r>
            <w:proofErr w:type="gramEnd"/>
            <w:r w:rsidRPr="006500AB">
              <w:rPr>
                <w:rFonts w:ascii="Arial Unicode MS" w:eastAsia="Arial Unicode MS" w:hAnsi="Arial Unicode MS" w:cs="Arial Unicode MS"/>
                <w:lang w:val="en-US"/>
              </w:rPr>
              <w:t>7) → BR,</w:t>
            </w:r>
          </w:p>
          <w:p w14:paraId="3B215205"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BR + IP → AR, MEM(AR) → DR,</w:t>
            </w:r>
            <w:r w:rsidRPr="006500AB">
              <w:rPr>
                <w:rFonts w:ascii="Arial Unicode MS" w:eastAsia="Arial Unicode MS" w:hAnsi="Arial Unicode MS" w:cs="Arial Unicode MS"/>
                <w:lang w:val="en-US"/>
              </w:rPr>
              <w:br/>
              <w:t>DR → AR; MEM(AR) → DR</w:t>
            </w:r>
          </w:p>
        </w:tc>
      </w:tr>
      <w:tr w:rsidR="00510FCA" w14:paraId="2AA70BAF" w14:textId="77777777" w:rsidTr="000E2743">
        <w:trPr>
          <w:trHeight w:val="814"/>
        </w:trPr>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25CE14BE"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tcMar>
              <w:top w:w="28" w:type="dxa"/>
              <w:left w:w="28" w:type="dxa"/>
              <w:bottom w:w="28" w:type="dxa"/>
              <w:right w:w="28" w:type="dxa"/>
            </w:tcMar>
          </w:tcPr>
          <w:p w14:paraId="6DFE8E05" w14:textId="77777777" w:rsidR="00510FCA" w:rsidRDefault="009835B1">
            <w:pPr>
              <w:spacing w:line="240" w:lineRule="auto"/>
              <w:ind w:left="0" w:firstLine="0"/>
            </w:pPr>
            <w:r>
              <w:t>0</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599B3D37"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33885A4C" w14:textId="77777777" w:rsidR="00510FCA" w:rsidRDefault="009835B1">
            <w:pPr>
              <w:spacing w:line="240" w:lineRule="auto"/>
              <w:ind w:left="0" w:firstLine="0"/>
            </w:pPr>
            <w:r>
              <w:t>0</w:t>
            </w:r>
          </w:p>
        </w:tc>
        <w:tc>
          <w:tcPr>
            <w:tcW w:w="1899" w:type="dxa"/>
            <w:tcBorders>
              <w:left w:val="single" w:sz="4" w:space="0" w:color="000000"/>
              <w:bottom w:val="single" w:sz="4" w:space="0" w:color="000000"/>
            </w:tcBorders>
            <w:shd w:val="clear" w:color="auto" w:fill="auto"/>
            <w:tcMar>
              <w:top w:w="28" w:type="dxa"/>
              <w:left w:w="28" w:type="dxa"/>
              <w:bottom w:w="28" w:type="dxa"/>
              <w:right w:w="28" w:type="dxa"/>
            </w:tcMar>
          </w:tcPr>
          <w:p w14:paraId="10FCDDFE" w14:textId="77777777" w:rsidR="00510FCA" w:rsidRDefault="009835B1">
            <w:pPr>
              <w:spacing w:line="240" w:lineRule="auto"/>
              <w:ind w:left="0" w:firstLine="0"/>
            </w:pPr>
            <w:r>
              <w:t>ADD (L)+</w:t>
            </w:r>
          </w:p>
        </w:tc>
        <w:tc>
          <w:tcPr>
            <w:tcW w:w="1953" w:type="dxa"/>
            <w:tcBorders>
              <w:left w:val="single" w:sz="4" w:space="0" w:color="000000"/>
              <w:bottom w:val="single" w:sz="4" w:space="0" w:color="000000"/>
            </w:tcBorders>
            <w:shd w:val="clear" w:color="auto" w:fill="auto"/>
            <w:tcMar>
              <w:top w:w="28" w:type="dxa"/>
              <w:left w:w="28" w:type="dxa"/>
              <w:bottom w:w="28" w:type="dxa"/>
              <w:right w:w="28" w:type="dxa"/>
            </w:tcMar>
          </w:tcPr>
          <w:p w14:paraId="4FDD1E95" w14:textId="77777777" w:rsidR="00510FCA" w:rsidRDefault="009835B1">
            <w:pPr>
              <w:spacing w:line="240" w:lineRule="auto"/>
              <w:ind w:left="0" w:firstLine="0"/>
            </w:pPr>
            <w:r>
              <w:t>0xA Косвенная автоинкрементная (</w:t>
            </w:r>
            <w:proofErr w:type="spellStart"/>
            <w:r>
              <w:t>постинкремент</w:t>
            </w:r>
            <w:proofErr w:type="spellEnd"/>
            <w:r>
              <w:t>)</w:t>
            </w:r>
          </w:p>
        </w:tc>
        <w:tc>
          <w:tcPr>
            <w:tcW w:w="4268"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70EB14A4" w14:textId="77777777" w:rsidR="00510FCA" w:rsidRDefault="009835B1">
            <w:pPr>
              <w:spacing w:line="240" w:lineRule="auto"/>
              <w:ind w:left="0" w:firstLine="0"/>
            </w:pPr>
            <w:proofErr w:type="gramStart"/>
            <w:r>
              <w:rPr>
                <w:rFonts w:ascii="Arial Unicode MS" w:eastAsia="Arial Unicode MS" w:hAnsi="Arial Unicode MS" w:cs="Arial Unicode MS"/>
              </w:rPr>
              <w:t>CR(0..</w:t>
            </w:r>
            <w:proofErr w:type="gramEnd"/>
            <w:r>
              <w:rPr>
                <w:rFonts w:ascii="Arial Unicode MS" w:eastAsia="Arial Unicode MS" w:hAnsi="Arial Unicode MS" w:cs="Arial Unicode MS"/>
              </w:rPr>
              <w:t>7) → BR,</w:t>
            </w:r>
          </w:p>
          <w:p w14:paraId="0583C19B" w14:textId="77777777" w:rsidR="00510FCA" w:rsidRDefault="009835B1">
            <w:pPr>
              <w:spacing w:line="240" w:lineRule="auto"/>
              <w:ind w:left="0" w:firstLine="0"/>
            </w:pPr>
            <w:r>
              <w:rPr>
                <w:rFonts w:ascii="Arial Unicode MS" w:eastAsia="Arial Unicode MS" w:hAnsi="Arial Unicode MS" w:cs="Arial Unicode MS"/>
              </w:rPr>
              <w:t>BR + IP → AR, MEM(AR) → DR, DR + 1 → DR, DR → MEM(AR), DR - 1 → DR,</w:t>
            </w:r>
            <w:r>
              <w:rPr>
                <w:rFonts w:ascii="Arial Unicode MS" w:eastAsia="Arial Unicode MS" w:hAnsi="Arial Unicode MS" w:cs="Arial Unicode MS"/>
              </w:rPr>
              <w:br/>
              <w:t>DR → AR; MEM(AR) → DR</w:t>
            </w:r>
          </w:p>
        </w:tc>
      </w:tr>
      <w:tr w:rsidR="00510FCA" w14:paraId="2CC68687" w14:textId="77777777" w:rsidTr="000E2743">
        <w:trPr>
          <w:trHeight w:val="828"/>
        </w:trPr>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65781123"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tcMar>
              <w:top w:w="28" w:type="dxa"/>
              <w:left w:w="28" w:type="dxa"/>
              <w:bottom w:w="28" w:type="dxa"/>
              <w:right w:w="28" w:type="dxa"/>
            </w:tcMar>
          </w:tcPr>
          <w:p w14:paraId="4A366061" w14:textId="77777777" w:rsidR="00510FCA" w:rsidRDefault="009835B1">
            <w:pPr>
              <w:spacing w:line="240" w:lineRule="auto"/>
              <w:ind w:left="0" w:firstLine="0"/>
            </w:pPr>
            <w:r>
              <w:t>0</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231C3BF6"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0D35143A" w14:textId="77777777" w:rsidR="00510FCA" w:rsidRDefault="009835B1">
            <w:pPr>
              <w:spacing w:line="240" w:lineRule="auto"/>
              <w:ind w:left="0" w:firstLine="0"/>
            </w:pPr>
            <w:r>
              <w:t>1</w:t>
            </w:r>
          </w:p>
        </w:tc>
        <w:tc>
          <w:tcPr>
            <w:tcW w:w="1899" w:type="dxa"/>
            <w:tcBorders>
              <w:left w:val="single" w:sz="4" w:space="0" w:color="000000"/>
              <w:bottom w:val="single" w:sz="4" w:space="0" w:color="000000"/>
            </w:tcBorders>
            <w:shd w:val="clear" w:color="auto" w:fill="auto"/>
            <w:tcMar>
              <w:top w:w="28" w:type="dxa"/>
              <w:left w:w="28" w:type="dxa"/>
              <w:bottom w:w="28" w:type="dxa"/>
              <w:right w:w="28" w:type="dxa"/>
            </w:tcMar>
          </w:tcPr>
          <w:p w14:paraId="4855AFF7" w14:textId="77777777" w:rsidR="00510FCA" w:rsidRDefault="009835B1">
            <w:pPr>
              <w:spacing w:line="240" w:lineRule="auto"/>
              <w:ind w:left="0" w:firstLine="0"/>
            </w:pPr>
            <w:r>
              <w:t>ADD -(L)</w:t>
            </w:r>
          </w:p>
        </w:tc>
        <w:tc>
          <w:tcPr>
            <w:tcW w:w="1953" w:type="dxa"/>
            <w:tcBorders>
              <w:left w:val="single" w:sz="4" w:space="0" w:color="000000"/>
              <w:bottom w:val="single" w:sz="4" w:space="0" w:color="000000"/>
            </w:tcBorders>
            <w:shd w:val="clear" w:color="auto" w:fill="auto"/>
            <w:tcMar>
              <w:top w:w="28" w:type="dxa"/>
              <w:left w:w="28" w:type="dxa"/>
              <w:bottom w:w="28" w:type="dxa"/>
              <w:right w:w="28" w:type="dxa"/>
            </w:tcMar>
          </w:tcPr>
          <w:p w14:paraId="1A4C67BB" w14:textId="77777777" w:rsidR="00510FCA" w:rsidRDefault="009835B1">
            <w:pPr>
              <w:spacing w:line="240" w:lineRule="auto"/>
              <w:ind w:left="0" w:firstLine="0"/>
            </w:pPr>
            <w:r>
              <w:t>0xB Косвенная автодекрементная (</w:t>
            </w:r>
            <w:proofErr w:type="spellStart"/>
            <w:r>
              <w:t>предекремент</w:t>
            </w:r>
            <w:proofErr w:type="spellEnd"/>
            <w:r>
              <w:t>)</w:t>
            </w:r>
          </w:p>
        </w:tc>
        <w:tc>
          <w:tcPr>
            <w:tcW w:w="4268"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003431FA" w14:textId="77777777" w:rsidR="00510FCA" w:rsidRDefault="009835B1">
            <w:pPr>
              <w:spacing w:line="240" w:lineRule="auto"/>
              <w:ind w:left="0" w:firstLine="0"/>
            </w:pPr>
            <w:proofErr w:type="gramStart"/>
            <w:r>
              <w:rPr>
                <w:rFonts w:ascii="Arial Unicode MS" w:eastAsia="Arial Unicode MS" w:hAnsi="Arial Unicode MS" w:cs="Arial Unicode MS"/>
              </w:rPr>
              <w:t>CR(0..</w:t>
            </w:r>
            <w:proofErr w:type="gramEnd"/>
            <w:r>
              <w:rPr>
                <w:rFonts w:ascii="Arial Unicode MS" w:eastAsia="Arial Unicode MS" w:hAnsi="Arial Unicode MS" w:cs="Arial Unicode MS"/>
              </w:rPr>
              <w:t>7) → BR,</w:t>
            </w:r>
          </w:p>
          <w:p w14:paraId="6D6DEA68" w14:textId="77777777" w:rsidR="00510FCA" w:rsidRDefault="009835B1">
            <w:pPr>
              <w:spacing w:line="240" w:lineRule="auto"/>
              <w:ind w:left="0" w:firstLine="0"/>
            </w:pPr>
            <w:r>
              <w:rPr>
                <w:rFonts w:ascii="Arial Unicode MS" w:eastAsia="Arial Unicode MS" w:hAnsi="Arial Unicode MS" w:cs="Arial Unicode MS"/>
              </w:rPr>
              <w:t xml:space="preserve">BR + IP → AR, MEM(AR) → DR, DR - 1 → DR, DR → MEM(AR), </w:t>
            </w:r>
            <w:r>
              <w:rPr>
                <w:rFonts w:ascii="Arial Unicode MS" w:eastAsia="Arial Unicode MS" w:hAnsi="Arial Unicode MS" w:cs="Arial Unicode MS"/>
              </w:rPr>
              <w:br/>
              <w:t>DR → AR; MEM(AR) → DR</w:t>
            </w:r>
          </w:p>
        </w:tc>
      </w:tr>
      <w:tr w:rsidR="00510FCA" w:rsidRPr="000E2743" w14:paraId="38CA4902" w14:textId="77777777" w:rsidTr="000E2743">
        <w:trPr>
          <w:trHeight w:val="611"/>
        </w:trPr>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5723BCBD"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tcMar>
              <w:top w:w="28" w:type="dxa"/>
              <w:left w:w="28" w:type="dxa"/>
              <w:bottom w:w="28" w:type="dxa"/>
              <w:right w:w="28" w:type="dxa"/>
            </w:tcMar>
          </w:tcPr>
          <w:p w14:paraId="110C7462"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25D97F49" w14:textId="77777777" w:rsidR="00510FCA" w:rsidRDefault="009835B1">
            <w:pPr>
              <w:spacing w:line="240" w:lineRule="auto"/>
              <w:ind w:left="0" w:firstLine="0"/>
            </w:pPr>
            <w:r>
              <w:t>0</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23F4E964" w14:textId="77777777" w:rsidR="00510FCA" w:rsidRDefault="009835B1">
            <w:pPr>
              <w:spacing w:line="240" w:lineRule="auto"/>
              <w:ind w:left="0" w:firstLine="0"/>
            </w:pPr>
            <w:r>
              <w:t>0</w:t>
            </w:r>
          </w:p>
        </w:tc>
        <w:tc>
          <w:tcPr>
            <w:tcW w:w="1899" w:type="dxa"/>
            <w:tcBorders>
              <w:left w:val="single" w:sz="4" w:space="0" w:color="000000"/>
              <w:bottom w:val="single" w:sz="4" w:space="0" w:color="000000"/>
            </w:tcBorders>
            <w:shd w:val="clear" w:color="auto" w:fill="auto"/>
            <w:tcMar>
              <w:top w:w="28" w:type="dxa"/>
              <w:left w:w="28" w:type="dxa"/>
              <w:bottom w:w="28" w:type="dxa"/>
              <w:right w:w="28" w:type="dxa"/>
            </w:tcMar>
          </w:tcPr>
          <w:p w14:paraId="05AA5AF4" w14:textId="77777777" w:rsidR="00510FCA" w:rsidRDefault="009835B1">
            <w:pPr>
              <w:spacing w:line="240" w:lineRule="auto"/>
              <w:ind w:left="0" w:firstLine="0"/>
            </w:pPr>
            <w:r>
              <w:t>ADD &amp;N / (SP+N)</w:t>
            </w:r>
          </w:p>
        </w:tc>
        <w:tc>
          <w:tcPr>
            <w:tcW w:w="1953" w:type="dxa"/>
            <w:tcBorders>
              <w:left w:val="single" w:sz="4" w:space="0" w:color="000000"/>
              <w:bottom w:val="single" w:sz="4" w:space="0" w:color="000000"/>
            </w:tcBorders>
            <w:shd w:val="clear" w:color="auto" w:fill="auto"/>
            <w:tcMar>
              <w:top w:w="28" w:type="dxa"/>
              <w:left w:w="28" w:type="dxa"/>
              <w:bottom w:w="28" w:type="dxa"/>
              <w:right w:w="28" w:type="dxa"/>
            </w:tcMar>
          </w:tcPr>
          <w:p w14:paraId="736FE9E6" w14:textId="77777777" w:rsidR="00510FCA" w:rsidRDefault="009835B1">
            <w:pPr>
              <w:spacing w:line="240" w:lineRule="auto"/>
              <w:ind w:left="0" w:firstLine="0"/>
            </w:pPr>
            <w:r>
              <w:t>0xC Со смещением (</w:t>
            </w:r>
            <w:proofErr w:type="spellStart"/>
            <w:r>
              <w:t>sp</w:t>
            </w:r>
            <w:proofErr w:type="spellEnd"/>
            <w:r>
              <w:t>)</w:t>
            </w:r>
          </w:p>
        </w:tc>
        <w:tc>
          <w:tcPr>
            <w:tcW w:w="4268"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76D23A7" w14:textId="77777777" w:rsidR="00510FCA" w:rsidRPr="006500AB" w:rsidRDefault="009835B1">
            <w:pPr>
              <w:spacing w:line="240" w:lineRule="auto"/>
              <w:ind w:left="0" w:firstLine="0"/>
              <w:rPr>
                <w:lang w:val="en-US"/>
              </w:rPr>
            </w:pPr>
            <w:proofErr w:type="gramStart"/>
            <w:r w:rsidRPr="006500AB">
              <w:rPr>
                <w:rFonts w:ascii="Arial Unicode MS" w:eastAsia="Arial Unicode MS" w:hAnsi="Arial Unicode MS" w:cs="Arial Unicode MS"/>
                <w:lang w:val="en-US"/>
              </w:rPr>
              <w:t>CR(</w:t>
            </w:r>
            <w:proofErr w:type="gramEnd"/>
            <w:r w:rsidRPr="006500AB">
              <w:rPr>
                <w:rFonts w:ascii="Arial Unicode MS" w:eastAsia="Arial Unicode MS" w:hAnsi="Arial Unicode MS" w:cs="Arial Unicode MS"/>
                <w:lang w:val="en-US"/>
              </w:rPr>
              <w:t xml:space="preserve">0, 7) → BR, </w:t>
            </w:r>
          </w:p>
          <w:p w14:paraId="20FD8454"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BR + SP → DR,</w:t>
            </w:r>
            <w:r w:rsidRPr="006500AB">
              <w:rPr>
                <w:rFonts w:ascii="Arial Unicode MS" w:eastAsia="Arial Unicode MS" w:hAnsi="Arial Unicode MS" w:cs="Arial Unicode MS"/>
                <w:lang w:val="en-US"/>
              </w:rPr>
              <w:br/>
              <w:t>DR → AR; MEM(AR) → DR</w:t>
            </w:r>
          </w:p>
        </w:tc>
      </w:tr>
      <w:tr w:rsidR="00510FCA" w:rsidRPr="000E2743" w14:paraId="4B4DD396" w14:textId="77777777" w:rsidTr="000E2743">
        <w:trPr>
          <w:trHeight w:val="624"/>
        </w:trPr>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435F97EF"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tcMar>
              <w:top w:w="28" w:type="dxa"/>
              <w:left w:w="28" w:type="dxa"/>
              <w:bottom w:w="28" w:type="dxa"/>
              <w:right w:w="28" w:type="dxa"/>
            </w:tcMar>
          </w:tcPr>
          <w:p w14:paraId="45548D3B"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57BAEF5E"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397DC84F" w14:textId="77777777" w:rsidR="00510FCA" w:rsidRDefault="009835B1">
            <w:pPr>
              <w:spacing w:line="240" w:lineRule="auto"/>
              <w:ind w:left="0" w:firstLine="0"/>
            </w:pPr>
            <w:r>
              <w:t>0</w:t>
            </w:r>
          </w:p>
        </w:tc>
        <w:tc>
          <w:tcPr>
            <w:tcW w:w="1899" w:type="dxa"/>
            <w:tcBorders>
              <w:left w:val="single" w:sz="4" w:space="0" w:color="000000"/>
              <w:bottom w:val="single" w:sz="4" w:space="0" w:color="000000"/>
            </w:tcBorders>
            <w:shd w:val="clear" w:color="auto" w:fill="auto"/>
            <w:tcMar>
              <w:top w:w="28" w:type="dxa"/>
              <w:left w:w="28" w:type="dxa"/>
              <w:bottom w:w="28" w:type="dxa"/>
              <w:right w:w="28" w:type="dxa"/>
            </w:tcMar>
          </w:tcPr>
          <w:p w14:paraId="297A4C67" w14:textId="77777777" w:rsidR="00510FCA" w:rsidRDefault="009835B1">
            <w:pPr>
              <w:spacing w:line="240" w:lineRule="auto"/>
              <w:ind w:left="0" w:firstLine="0"/>
            </w:pPr>
            <w:r>
              <w:t>ADD L / (IP+N)</w:t>
            </w:r>
          </w:p>
        </w:tc>
        <w:tc>
          <w:tcPr>
            <w:tcW w:w="1953" w:type="dxa"/>
            <w:tcBorders>
              <w:left w:val="single" w:sz="4" w:space="0" w:color="000000"/>
              <w:bottom w:val="single" w:sz="4" w:space="0" w:color="000000"/>
            </w:tcBorders>
            <w:shd w:val="clear" w:color="auto" w:fill="auto"/>
            <w:tcMar>
              <w:top w:w="28" w:type="dxa"/>
              <w:left w:w="28" w:type="dxa"/>
              <w:bottom w:w="28" w:type="dxa"/>
              <w:right w:w="28" w:type="dxa"/>
            </w:tcMar>
          </w:tcPr>
          <w:p w14:paraId="53D1CCC1" w14:textId="77777777" w:rsidR="00510FCA" w:rsidRDefault="009835B1">
            <w:pPr>
              <w:spacing w:line="240" w:lineRule="auto"/>
              <w:ind w:left="0" w:firstLine="0"/>
            </w:pPr>
            <w:r>
              <w:t>0xE Прямая относительная</w:t>
            </w:r>
          </w:p>
        </w:tc>
        <w:tc>
          <w:tcPr>
            <w:tcW w:w="4268"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32A8F0F0" w14:textId="77777777" w:rsidR="00510FCA" w:rsidRPr="006500AB" w:rsidRDefault="009835B1">
            <w:pPr>
              <w:spacing w:line="240" w:lineRule="auto"/>
              <w:ind w:left="0" w:firstLine="0"/>
              <w:rPr>
                <w:lang w:val="en-US"/>
              </w:rPr>
            </w:pPr>
            <w:proofErr w:type="gramStart"/>
            <w:r w:rsidRPr="006500AB">
              <w:rPr>
                <w:rFonts w:ascii="Arial Unicode MS" w:eastAsia="Arial Unicode MS" w:hAnsi="Arial Unicode MS" w:cs="Arial Unicode MS"/>
                <w:lang w:val="en-US"/>
              </w:rPr>
              <w:t>CR(0..</w:t>
            </w:r>
            <w:proofErr w:type="gramEnd"/>
            <w:r w:rsidRPr="006500AB">
              <w:rPr>
                <w:rFonts w:ascii="Arial Unicode MS" w:eastAsia="Arial Unicode MS" w:hAnsi="Arial Unicode MS" w:cs="Arial Unicode MS"/>
                <w:lang w:val="en-US"/>
              </w:rPr>
              <w:t>7) → BR,</w:t>
            </w:r>
          </w:p>
          <w:p w14:paraId="16300573"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BR + IP → DR,</w:t>
            </w:r>
            <w:r w:rsidRPr="006500AB">
              <w:rPr>
                <w:rFonts w:ascii="Arial Unicode MS" w:eastAsia="Arial Unicode MS" w:hAnsi="Arial Unicode MS" w:cs="Arial Unicode MS"/>
                <w:lang w:val="en-US"/>
              </w:rPr>
              <w:br/>
              <w:t>DR → AR; MEM(AR) → DR</w:t>
            </w:r>
          </w:p>
        </w:tc>
      </w:tr>
      <w:tr w:rsidR="00510FCA" w14:paraId="27601D4B" w14:textId="77777777" w:rsidTr="000E2743">
        <w:trPr>
          <w:trHeight w:val="190"/>
        </w:trPr>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03BAEDEC"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tcMar>
              <w:top w:w="28" w:type="dxa"/>
              <w:left w:w="28" w:type="dxa"/>
              <w:bottom w:w="28" w:type="dxa"/>
              <w:right w:w="28" w:type="dxa"/>
            </w:tcMar>
          </w:tcPr>
          <w:p w14:paraId="354634B3"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6160992F" w14:textId="77777777" w:rsidR="00510FCA" w:rsidRDefault="009835B1">
            <w:pPr>
              <w:spacing w:line="240" w:lineRule="auto"/>
              <w:ind w:left="0" w:firstLine="0"/>
            </w:pPr>
            <w:r>
              <w:t>1</w:t>
            </w:r>
          </w:p>
        </w:tc>
        <w:tc>
          <w:tcPr>
            <w:tcW w:w="343" w:type="dxa"/>
            <w:tcBorders>
              <w:left w:val="single" w:sz="4" w:space="0" w:color="000000"/>
              <w:bottom w:val="single" w:sz="4" w:space="0" w:color="000000"/>
            </w:tcBorders>
            <w:shd w:val="clear" w:color="auto" w:fill="auto"/>
            <w:tcMar>
              <w:top w:w="28" w:type="dxa"/>
              <w:left w:w="28" w:type="dxa"/>
              <w:bottom w:w="28" w:type="dxa"/>
              <w:right w:w="28" w:type="dxa"/>
            </w:tcMar>
          </w:tcPr>
          <w:p w14:paraId="51E177F7" w14:textId="77777777" w:rsidR="00510FCA" w:rsidRDefault="009835B1">
            <w:pPr>
              <w:spacing w:line="240" w:lineRule="auto"/>
              <w:ind w:left="0" w:firstLine="0"/>
            </w:pPr>
            <w:r>
              <w:t>1</w:t>
            </w:r>
          </w:p>
        </w:tc>
        <w:tc>
          <w:tcPr>
            <w:tcW w:w="1899" w:type="dxa"/>
            <w:tcBorders>
              <w:left w:val="single" w:sz="4" w:space="0" w:color="000000"/>
              <w:bottom w:val="single" w:sz="4" w:space="0" w:color="000000"/>
            </w:tcBorders>
            <w:shd w:val="clear" w:color="auto" w:fill="auto"/>
            <w:tcMar>
              <w:top w:w="28" w:type="dxa"/>
              <w:left w:w="28" w:type="dxa"/>
              <w:bottom w:w="28" w:type="dxa"/>
              <w:right w:w="28" w:type="dxa"/>
            </w:tcMar>
          </w:tcPr>
          <w:p w14:paraId="51C41B0B" w14:textId="77777777" w:rsidR="00510FCA" w:rsidRDefault="009835B1">
            <w:pPr>
              <w:spacing w:line="240" w:lineRule="auto"/>
              <w:ind w:left="0" w:firstLine="0"/>
            </w:pPr>
            <w:r>
              <w:t>ADD #N</w:t>
            </w:r>
          </w:p>
        </w:tc>
        <w:tc>
          <w:tcPr>
            <w:tcW w:w="1953" w:type="dxa"/>
            <w:tcBorders>
              <w:left w:val="single" w:sz="4" w:space="0" w:color="000000"/>
              <w:bottom w:val="single" w:sz="4" w:space="0" w:color="000000"/>
            </w:tcBorders>
            <w:shd w:val="clear" w:color="auto" w:fill="auto"/>
            <w:tcMar>
              <w:top w:w="28" w:type="dxa"/>
              <w:left w:w="28" w:type="dxa"/>
              <w:bottom w:w="28" w:type="dxa"/>
              <w:right w:w="28" w:type="dxa"/>
            </w:tcMar>
          </w:tcPr>
          <w:p w14:paraId="6B4E4671" w14:textId="77777777" w:rsidR="00510FCA" w:rsidRDefault="009835B1">
            <w:pPr>
              <w:spacing w:line="240" w:lineRule="auto"/>
              <w:ind w:left="0" w:firstLine="0"/>
            </w:pPr>
            <w:r>
              <w:t>0xF Прямая загрузка</w:t>
            </w:r>
          </w:p>
        </w:tc>
        <w:tc>
          <w:tcPr>
            <w:tcW w:w="4268"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34F147E6" w14:textId="77777777" w:rsidR="00510FCA" w:rsidRDefault="009835B1">
            <w:pPr>
              <w:spacing w:line="240" w:lineRule="auto"/>
              <w:ind w:left="0" w:firstLine="0"/>
            </w:pPr>
            <w:proofErr w:type="gramStart"/>
            <w:r>
              <w:rPr>
                <w:rFonts w:ascii="Arial Unicode MS" w:eastAsia="Arial Unicode MS" w:hAnsi="Arial Unicode MS" w:cs="Arial Unicode MS"/>
              </w:rPr>
              <w:t>CR(</w:t>
            </w:r>
            <w:proofErr w:type="gramEnd"/>
            <w:r>
              <w:rPr>
                <w:rFonts w:ascii="Arial Unicode MS" w:eastAsia="Arial Unicode MS" w:hAnsi="Arial Unicode MS" w:cs="Arial Unicode MS"/>
              </w:rPr>
              <w:t xml:space="preserve">0, 7) → BR, BR → DR </w:t>
            </w:r>
          </w:p>
        </w:tc>
      </w:tr>
    </w:tbl>
    <w:p w14:paraId="2D509ED0" w14:textId="77777777" w:rsidR="00510FCA" w:rsidRDefault="009835B1">
      <w:pPr>
        <w:ind w:left="360" w:firstLine="0"/>
      </w:pPr>
      <w:r>
        <w:rPr>
          <w:rFonts w:ascii="Arial Unicode MS" w:eastAsia="Arial Unicode MS" w:hAnsi="Arial Unicode MS" w:cs="Arial Unicode MS"/>
        </w:rPr>
        <w:t>Цикл выборки операнда: DR → AR, MEM(AR) → DR</w:t>
      </w:r>
      <w:r>
        <w:br w:type="page"/>
      </w:r>
    </w:p>
    <w:p w14:paraId="08E95FDE" w14:textId="77777777" w:rsidR="00510FCA" w:rsidRDefault="00510FCA">
      <w:pPr>
        <w:ind w:left="0" w:firstLine="0"/>
      </w:pPr>
    </w:p>
    <w:p w14:paraId="7C0F7401" w14:textId="77777777" w:rsidR="00510FCA" w:rsidRDefault="00510FCA">
      <w:pPr>
        <w:ind w:left="0" w:firstLine="0"/>
      </w:pPr>
    </w:p>
    <w:p w14:paraId="77E23894" w14:textId="77777777" w:rsidR="00510FCA" w:rsidRDefault="009835B1">
      <w:pPr>
        <w:pStyle w:val="2"/>
        <w:ind w:left="0" w:firstLine="0"/>
      </w:pPr>
      <w:bookmarkStart w:id="15" w:name="_5y3wb25k25r8" w:colFirst="0" w:colLast="0"/>
      <w:bookmarkEnd w:id="15"/>
      <w:r>
        <w:t>12. Управление вычислительным процессом в БЭВМ. Команды ветвлений, цикл исполнения команды LOOP</w:t>
      </w:r>
    </w:p>
    <w:p w14:paraId="3CA18D76" w14:textId="77777777" w:rsidR="00510FCA" w:rsidRDefault="009835B1">
      <w:r>
        <w:t xml:space="preserve">Задача управления вычислительным процессом, </w:t>
      </w:r>
      <w:proofErr w:type="gramStart"/>
      <w:r>
        <w:t>т.е.</w:t>
      </w:r>
      <w:proofErr w:type="gramEnd"/>
      <w:r>
        <w:t xml:space="preserve"> требуемой последовательностью выполнения команд, решается в базовой ЭВМ при помощи команд перехода (BCS, BPL, BMI, BEQ, BR), команды «Приращение и пропуск» (LOOP) и «Останов» (HLT). </w:t>
      </w:r>
    </w:p>
    <w:p w14:paraId="1CBCBFE9" w14:textId="77777777" w:rsidR="00510FCA" w:rsidRDefault="009835B1">
      <w:r>
        <w:t xml:space="preserve">Ветвления в программах организуются с помощью команд перехода. Они не изменяют содержимое аккумулятора и регистра переноса, а лишь изменяют содержимое IP, помещая в него адрес, определяемый адресной частью команды. </w:t>
      </w:r>
    </w:p>
    <w:p w14:paraId="101B1188" w14:textId="77777777" w:rsidR="00510FCA" w:rsidRDefault="009835B1">
      <w:pPr>
        <w:ind w:left="0" w:firstLine="0"/>
      </w:pPr>
      <w:r>
        <w:rPr>
          <w:noProof/>
        </w:rPr>
        <w:drawing>
          <wp:inline distT="114300" distB="114300" distL="114300" distR="114300" wp14:anchorId="48525F9E" wp14:editId="1B2B0FDC">
            <wp:extent cx="5634038" cy="3930485"/>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
                    <a:srcRect/>
                    <a:stretch>
                      <a:fillRect/>
                    </a:stretch>
                  </pic:blipFill>
                  <pic:spPr>
                    <a:xfrm>
                      <a:off x="0" y="0"/>
                      <a:ext cx="5634038" cy="3930485"/>
                    </a:xfrm>
                    <a:prstGeom prst="rect">
                      <a:avLst/>
                    </a:prstGeom>
                    <a:ln/>
                  </pic:spPr>
                </pic:pic>
              </a:graphicData>
            </a:graphic>
          </wp:inline>
        </w:drawing>
      </w:r>
    </w:p>
    <w:p w14:paraId="797C579C" w14:textId="77777777" w:rsidR="00510FCA" w:rsidRDefault="009835B1">
      <w:r>
        <w:br w:type="page"/>
      </w:r>
    </w:p>
    <w:p w14:paraId="3239E745" w14:textId="77777777" w:rsidR="00510FCA" w:rsidRDefault="009835B1">
      <w:r>
        <w:lastRenderedPageBreak/>
        <w:t>Циклические программы используются в тех случаях, когда требуется несколько раз выполнить набор одинаковых действий над некоторым изменяющимся набором данных. Для организации циклических программ часто используют команды перехода и команду LOOP, которая служит для увеличения на 1 содержимого адресуемой ячейки памяти и перехода к одному из двух путей продолжения программы в зависимости от знака этого содержимого (если содержимое меньше 0, то выполняется команда, следующая за LOOP , в противном случае, эта команда пропускается, т.е. выполняется команда через одну за LOOP).</w:t>
      </w:r>
    </w:p>
    <w:p w14:paraId="726A159C" w14:textId="77777777" w:rsidR="00510FCA" w:rsidRDefault="009835B1">
      <w:r>
        <w:t xml:space="preserve">Также для циклов часто используют косвенную адресацию индексных ячеек. Если произвести косвенную адресацию какой-либо из индексных ячеек, то сначала ее содержимое будет использовано в качестве адреса операнда, а затем оно автоматически увеличится на 1. </w:t>
      </w:r>
    </w:p>
    <w:p w14:paraId="6ACBEFD0" w14:textId="77777777" w:rsidR="00510FCA" w:rsidRDefault="009835B1">
      <w:r>
        <w:rPr>
          <w:noProof/>
        </w:rPr>
        <w:drawing>
          <wp:inline distT="114300" distB="114300" distL="114300" distR="114300" wp14:anchorId="5E0C2E22" wp14:editId="1452A592">
            <wp:extent cx="4786313" cy="2981507"/>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786313" cy="2981507"/>
                    </a:xfrm>
                    <a:prstGeom prst="rect">
                      <a:avLst/>
                    </a:prstGeom>
                    <a:ln/>
                  </pic:spPr>
                </pic:pic>
              </a:graphicData>
            </a:graphic>
          </wp:inline>
        </w:drawing>
      </w:r>
    </w:p>
    <w:p w14:paraId="2CBBFF5E" w14:textId="77777777" w:rsidR="00510FCA" w:rsidRDefault="009835B1">
      <w:r>
        <w:br w:type="page"/>
      </w:r>
    </w:p>
    <w:p w14:paraId="434075EA" w14:textId="77777777" w:rsidR="00510FCA" w:rsidRDefault="00510FCA">
      <w:pPr>
        <w:ind w:left="0" w:firstLine="0"/>
      </w:pPr>
    </w:p>
    <w:p w14:paraId="1AF877C3" w14:textId="77777777" w:rsidR="00510FCA" w:rsidRDefault="00510FCA">
      <w:pPr>
        <w:ind w:left="0" w:firstLine="0"/>
      </w:pPr>
    </w:p>
    <w:p w14:paraId="491740F1" w14:textId="77777777" w:rsidR="00510FCA" w:rsidRDefault="009835B1">
      <w:pPr>
        <w:pStyle w:val="2"/>
        <w:ind w:left="0" w:firstLine="0"/>
      </w:pPr>
      <w:bookmarkStart w:id="16" w:name="_c7g6oxh1s60h" w:colFirst="0" w:colLast="0"/>
      <w:bookmarkEnd w:id="16"/>
      <w:r>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p>
    <w:p w14:paraId="1C2333DF" w14:textId="77777777" w:rsidR="00510FCA" w:rsidRDefault="009835B1">
      <w:r>
        <w:t>Достаточно часто встречаются ситуации, когда отдельные части программы должны выполнить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используется команда CALL. При оформлении подпрограммы перед ее первой командой следует разместить команду PUSH, в которую будет пересылаться адрес возврата из подпрограммы. В команде обращения к подпрограмме указывается адрес именно этой ячейки, и команда CALL M выполняет следующие действия:</w:t>
      </w:r>
    </w:p>
    <w:p w14:paraId="0D89AF15" w14:textId="77777777" w:rsidR="00510FCA" w:rsidRDefault="009835B1">
      <w:r>
        <w:t xml:space="preserve">передает управление команде, расположенной по адресу М+1 </w:t>
      </w:r>
    </w:p>
    <w:p w14:paraId="760E6D86" w14:textId="77777777" w:rsidR="00510FCA" w:rsidRDefault="009835B1">
      <w:r>
        <w:t>Последней командой подпрограммы должна быть команда выхода (команда RET). По ней осуществляется выход из подпрограммы.</w:t>
      </w:r>
    </w:p>
    <w:p w14:paraId="228CB706" w14:textId="77777777" w:rsidR="00510FCA" w:rsidRDefault="009835B1">
      <w:r>
        <w:t xml:space="preserve"> </w:t>
      </w:r>
      <w:r>
        <w:rPr>
          <w:noProof/>
        </w:rPr>
        <w:drawing>
          <wp:inline distT="114300" distB="114300" distL="114300" distR="114300" wp14:anchorId="41A69600" wp14:editId="2ED54E2D">
            <wp:extent cx="4131365" cy="2662238"/>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4131365" cy="2662238"/>
                    </a:xfrm>
                    <a:prstGeom prst="rect">
                      <a:avLst/>
                    </a:prstGeom>
                    <a:ln/>
                  </pic:spPr>
                </pic:pic>
              </a:graphicData>
            </a:graphic>
          </wp:inline>
        </w:drawing>
      </w:r>
    </w:p>
    <w:p w14:paraId="0B563913" w14:textId="77777777" w:rsidR="00510FCA" w:rsidRDefault="009835B1">
      <w:r>
        <w:rPr>
          <w:noProof/>
        </w:rPr>
        <w:drawing>
          <wp:inline distT="114300" distB="114300" distL="114300" distR="114300" wp14:anchorId="4824D576" wp14:editId="481DE3C9">
            <wp:extent cx="4138613" cy="2354572"/>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4138613" cy="2354572"/>
                    </a:xfrm>
                    <a:prstGeom prst="rect">
                      <a:avLst/>
                    </a:prstGeom>
                    <a:ln/>
                  </pic:spPr>
                </pic:pic>
              </a:graphicData>
            </a:graphic>
          </wp:inline>
        </w:drawing>
      </w:r>
    </w:p>
    <w:p w14:paraId="05D843DB" w14:textId="77777777" w:rsidR="00510FCA" w:rsidRDefault="00510FCA"/>
    <w:p w14:paraId="54AFD3A4" w14:textId="77777777" w:rsidR="00510FCA" w:rsidRDefault="009835B1">
      <w:r>
        <w:t xml:space="preserve">СТЕК – память типа LIFO. </w:t>
      </w:r>
      <w:r>
        <w:rPr>
          <w:color w:val="222222"/>
          <w:highlight w:val="white"/>
        </w:rPr>
        <w:t xml:space="preserve">«Последним вошел - первым вышел» - </w:t>
      </w:r>
      <w:r>
        <w:rPr>
          <w:b/>
          <w:color w:val="222222"/>
          <w:highlight w:val="white"/>
        </w:rPr>
        <w:t>LIFO</w:t>
      </w:r>
      <w:r>
        <w:rPr>
          <w:color w:val="222222"/>
          <w:highlight w:val="white"/>
        </w:rPr>
        <w:t xml:space="preserve"> - "</w:t>
      </w:r>
      <w:proofErr w:type="spellStart"/>
      <w:r>
        <w:rPr>
          <w:color w:val="222222"/>
          <w:highlight w:val="white"/>
        </w:rPr>
        <w:t>Last</w:t>
      </w:r>
      <w:proofErr w:type="spellEnd"/>
      <w:r>
        <w:rPr>
          <w:color w:val="222222"/>
          <w:highlight w:val="white"/>
        </w:rPr>
        <w:t xml:space="preserve"> In - First Out" </w:t>
      </w:r>
      <w:r>
        <w:t xml:space="preserve">Обмен информацией между ЭВМ и стеком всегда выполняется через верхнюю ячейку – вершину стека. Стековая память очень удобна для упрощения решения многих задач, возникающих при работе с подпрограммами, обслуживания прерываний и </w:t>
      </w:r>
      <w:proofErr w:type="gramStart"/>
      <w:r>
        <w:t>т.д.</w:t>
      </w:r>
      <w:proofErr w:type="gramEnd"/>
      <w:r>
        <w:t xml:space="preserve"> </w:t>
      </w:r>
    </w:p>
    <w:p w14:paraId="7857256C" w14:textId="77777777" w:rsidR="00510FCA" w:rsidRDefault="009835B1">
      <w:r>
        <w:lastRenderedPageBreak/>
        <w:t xml:space="preserve">В БЭВМ нет аппаратной реализации стека, но его можно смоделировать. При этом в качестве стека используют просто часть адресной памяти. LIFO обеспечивается с помощью указателя стека (SP), который содержит адрес плавающей вершины стека. </w:t>
      </w:r>
    </w:p>
    <w:p w14:paraId="4243A130" w14:textId="77777777" w:rsidR="00510FCA" w:rsidRDefault="009835B1">
      <w:r>
        <w:t xml:space="preserve">Стек предусматривает 2 операции: загрузка нового слова (уменьшается содержимое SP, и слово записывается в ячейку, на которую он указывает) и извлечение слова из стека (читается содержимое ячейки, на которую указывает SP, а потом он увеличивается). </w:t>
      </w:r>
    </w:p>
    <w:p w14:paraId="378B7924" w14:textId="77777777" w:rsidR="00510FCA" w:rsidRPr="006500AB" w:rsidRDefault="009835B1">
      <w:pPr>
        <w:rPr>
          <w:lang w:val="en-US"/>
        </w:rPr>
      </w:pPr>
      <w:r w:rsidRPr="006500AB">
        <w:rPr>
          <w:lang w:val="en-US"/>
        </w:rPr>
        <w:t xml:space="preserve">Push: --SP, MOV </w:t>
      </w:r>
    </w:p>
    <w:p w14:paraId="7CB33796" w14:textId="77777777" w:rsidR="00510FCA" w:rsidRPr="006500AB" w:rsidRDefault="009835B1">
      <w:pPr>
        <w:rPr>
          <w:lang w:val="en-US"/>
        </w:rPr>
      </w:pPr>
      <w:r w:rsidRPr="006500AB">
        <w:rPr>
          <w:lang w:val="en-US"/>
        </w:rPr>
        <w:t xml:space="preserve">Pop: MOV, SP++ </w:t>
      </w:r>
    </w:p>
    <w:p w14:paraId="026869B6" w14:textId="77777777" w:rsidR="00510FCA" w:rsidRDefault="009835B1">
      <w:r>
        <w:t xml:space="preserve">Варианты передачи данных в подпрограмму: </w:t>
      </w:r>
    </w:p>
    <w:p w14:paraId="7AAC141A" w14:textId="77777777" w:rsidR="00510FCA" w:rsidRDefault="009835B1">
      <w:r>
        <w:t xml:space="preserve">• Аккумулятор (Регистры Общего Назначения) </w:t>
      </w:r>
    </w:p>
    <w:p w14:paraId="368C1100" w14:textId="77777777" w:rsidR="00510FCA" w:rsidRDefault="009835B1">
      <w:r>
        <w:t xml:space="preserve">• Адресуемые ячейки памяти </w:t>
      </w:r>
    </w:p>
    <w:p w14:paraId="3674F89B" w14:textId="77777777" w:rsidR="00510FCA" w:rsidRDefault="009835B1">
      <w:r>
        <w:t>• Стек – нет в БЭВМ, но можно реализовать (делать этого я, конечно, не буду)</w:t>
      </w:r>
    </w:p>
    <w:p w14:paraId="40721059" w14:textId="77777777" w:rsidR="00510FCA" w:rsidRDefault="009835B1">
      <w:pPr>
        <w:ind w:left="0" w:firstLine="0"/>
      </w:pPr>
      <w:r>
        <w:rPr>
          <w:noProof/>
        </w:rPr>
        <w:drawing>
          <wp:inline distT="114300" distB="114300" distL="114300" distR="114300" wp14:anchorId="3DB880A5" wp14:editId="6A2BFF9F">
            <wp:extent cx="4281488" cy="3215670"/>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a:stretch>
                      <a:fillRect/>
                    </a:stretch>
                  </pic:blipFill>
                  <pic:spPr>
                    <a:xfrm>
                      <a:off x="0" y="0"/>
                      <a:ext cx="4281488" cy="3215670"/>
                    </a:xfrm>
                    <a:prstGeom prst="rect">
                      <a:avLst/>
                    </a:prstGeom>
                    <a:ln/>
                  </pic:spPr>
                </pic:pic>
              </a:graphicData>
            </a:graphic>
          </wp:inline>
        </w:drawing>
      </w:r>
    </w:p>
    <w:p w14:paraId="72EA0F74" w14:textId="77777777" w:rsidR="00510FCA" w:rsidRDefault="009835B1">
      <w:pPr>
        <w:ind w:left="0" w:firstLine="0"/>
      </w:pPr>
      <w:r>
        <w:rPr>
          <w:noProof/>
        </w:rPr>
        <w:drawing>
          <wp:inline distT="114300" distB="114300" distL="114300" distR="114300" wp14:anchorId="34FA741E" wp14:editId="07457852">
            <wp:extent cx="4314231" cy="3033713"/>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4314231" cy="3033713"/>
                    </a:xfrm>
                    <a:prstGeom prst="rect">
                      <a:avLst/>
                    </a:prstGeom>
                    <a:ln/>
                  </pic:spPr>
                </pic:pic>
              </a:graphicData>
            </a:graphic>
          </wp:inline>
        </w:drawing>
      </w:r>
    </w:p>
    <w:p w14:paraId="185FCF47" w14:textId="77777777" w:rsidR="00510FCA" w:rsidRDefault="009835B1">
      <w:pPr>
        <w:ind w:left="0" w:firstLine="0"/>
      </w:pPr>
      <w:r>
        <w:rPr>
          <w:noProof/>
        </w:rPr>
        <w:lastRenderedPageBreak/>
        <w:drawing>
          <wp:inline distT="114300" distB="114300" distL="114300" distR="114300" wp14:anchorId="0F2597F7" wp14:editId="30439EB8">
            <wp:extent cx="4915953" cy="3176588"/>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4915953" cy="3176588"/>
                    </a:xfrm>
                    <a:prstGeom prst="rect">
                      <a:avLst/>
                    </a:prstGeom>
                    <a:ln/>
                  </pic:spPr>
                </pic:pic>
              </a:graphicData>
            </a:graphic>
          </wp:inline>
        </w:drawing>
      </w:r>
      <w:r>
        <w:br w:type="page"/>
      </w:r>
    </w:p>
    <w:p w14:paraId="2E9F8D44" w14:textId="77777777" w:rsidR="00510FCA" w:rsidRDefault="00510FCA">
      <w:pPr>
        <w:ind w:left="0" w:firstLine="0"/>
      </w:pPr>
    </w:p>
    <w:p w14:paraId="39FB4591" w14:textId="77777777" w:rsidR="00510FCA" w:rsidRDefault="00510FCA">
      <w:pPr>
        <w:pStyle w:val="2"/>
        <w:ind w:left="0" w:firstLine="0"/>
      </w:pPr>
    </w:p>
    <w:p w14:paraId="77A899AC" w14:textId="77777777" w:rsidR="00510FCA" w:rsidRDefault="009835B1">
      <w:pPr>
        <w:pStyle w:val="2"/>
        <w:ind w:left="0" w:firstLine="0"/>
      </w:pPr>
      <w:bookmarkStart w:id="17" w:name="_9tqic8z5byol" w:colFirst="0" w:colLast="0"/>
      <w:bookmarkEnd w:id="17"/>
      <w:r>
        <w:t>14. Организация ввода-вывода в вычислительных системах. Инициация обмена, передача информации и завершение обмена. Драйверы.</w:t>
      </w:r>
    </w:p>
    <w:p w14:paraId="1A1C5F10" w14:textId="77777777" w:rsidR="00510FCA" w:rsidRDefault="00510FCA">
      <w:pPr>
        <w:ind w:firstLine="720"/>
      </w:pPr>
    </w:p>
    <w:p w14:paraId="4D779ACA" w14:textId="77777777" w:rsidR="00510FCA" w:rsidRDefault="009835B1">
      <w:r>
        <w:t xml:space="preserve">      </w:t>
      </w:r>
      <w:r>
        <w:rPr>
          <w:noProof/>
        </w:rPr>
        <w:drawing>
          <wp:inline distT="114300" distB="114300" distL="114300" distR="114300" wp14:anchorId="2D2CD754" wp14:editId="2C4D8D3B">
            <wp:extent cx="4119563" cy="308625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4119563" cy="3086250"/>
                    </a:xfrm>
                    <a:prstGeom prst="rect">
                      <a:avLst/>
                    </a:prstGeom>
                    <a:ln/>
                  </pic:spPr>
                </pic:pic>
              </a:graphicData>
            </a:graphic>
          </wp:inline>
        </w:drawing>
      </w:r>
    </w:p>
    <w:p w14:paraId="007A1725" w14:textId="77777777" w:rsidR="00510FCA" w:rsidRDefault="009835B1">
      <w:pPr>
        <w:ind w:left="0" w:firstLine="0"/>
        <w:jc w:val="left"/>
        <w:rPr>
          <w:b/>
          <w:sz w:val="22"/>
          <w:szCs w:val="22"/>
        </w:rPr>
      </w:pPr>
      <w:r>
        <w:rPr>
          <w:b/>
          <w:sz w:val="22"/>
          <w:szCs w:val="22"/>
        </w:rPr>
        <w:t>Организация ввода-вывода в вычислительных системах</w:t>
      </w:r>
    </w:p>
    <w:p w14:paraId="66D69F29" w14:textId="77777777" w:rsidR="00510FCA" w:rsidRDefault="009835B1">
      <w:pPr>
        <w:spacing w:before="240" w:after="240"/>
        <w:ind w:left="0" w:firstLine="0"/>
        <w:jc w:val="left"/>
        <w:rPr>
          <w:sz w:val="22"/>
          <w:szCs w:val="22"/>
        </w:rPr>
      </w:pPr>
      <w:r>
        <w:rPr>
          <w:sz w:val="22"/>
          <w:szCs w:val="22"/>
        </w:rPr>
        <w:t>В вычислительных системах организация ввода-вывода реализуется за счёт шины ВУ, к которой подключаются контроллеры ВУ. Это сделано так потому, что ВУ гораздо медленнее, чем процессор, поэтому, если подключить ВУ напрямую к процессору, процессор будет тратить всё своё время на управление ВУ и ожидание его готовности, не выполняя более никакой полезной работы. Шина ВУ подразделяется на шину данных, шину управления и шину адреса. По шине адреса на контроллер приходят адреса регистров, по шине данных - данные для обмена, а по шине управления – управляющие сигналы, или приказы, которые указывают контроллеру, что именно нужно делать с полученной информацией. Обычно шину данных и шину управления не нужно использовать одновременно, поэтому их можно мультиплексировать – использовать одну и ту же шину для передачи управляющих сигналов в один момент времени и данных для обмена в другой.</w:t>
      </w:r>
    </w:p>
    <w:p w14:paraId="52A4D4FE" w14:textId="77777777" w:rsidR="00510FCA" w:rsidRDefault="009835B1">
      <w:pPr>
        <w:spacing w:before="240" w:after="240"/>
        <w:ind w:left="0" w:firstLine="0"/>
        <w:jc w:val="left"/>
        <w:rPr>
          <w:sz w:val="22"/>
          <w:szCs w:val="22"/>
        </w:rPr>
      </w:pPr>
      <w:r>
        <w:rPr>
          <w:sz w:val="22"/>
          <w:szCs w:val="22"/>
        </w:rPr>
        <w:t>Для обмена информацией используются драйверы.</w:t>
      </w:r>
    </w:p>
    <w:p w14:paraId="188BE533" w14:textId="77777777" w:rsidR="00510FCA" w:rsidRDefault="009835B1">
      <w:pPr>
        <w:ind w:left="0" w:firstLine="0"/>
        <w:jc w:val="left"/>
        <w:rPr>
          <w:b/>
          <w:sz w:val="24"/>
          <w:szCs w:val="24"/>
        </w:rPr>
      </w:pPr>
      <w:r>
        <w:rPr>
          <w:b/>
          <w:sz w:val="24"/>
          <w:szCs w:val="24"/>
        </w:rPr>
        <w:t>Драйвер</w:t>
      </w:r>
    </w:p>
    <w:p w14:paraId="49E48F99" w14:textId="77777777" w:rsidR="00510FCA" w:rsidRDefault="009835B1">
      <w:pPr>
        <w:spacing w:before="240" w:after="240"/>
        <w:ind w:left="0" w:firstLine="0"/>
        <w:jc w:val="left"/>
        <w:rPr>
          <w:sz w:val="22"/>
          <w:szCs w:val="22"/>
        </w:rPr>
      </w:pPr>
      <w:r>
        <w:rPr>
          <w:sz w:val="22"/>
          <w:szCs w:val="22"/>
        </w:rPr>
        <w:t xml:space="preserve">Драйвер – это специальная программа в памяти ЭВМ, которая реализует взаимодействие ВУ, процессора и ОЗУ. Она “знает” принцип работы ВУ, адреса регистров и поддерживаемые режимы работы. Эта программа содержит алгоритм обращения к ВУ и обработки </w:t>
      </w:r>
      <w:proofErr w:type="gramStart"/>
      <w:r>
        <w:rPr>
          <w:sz w:val="22"/>
          <w:szCs w:val="22"/>
        </w:rPr>
        <w:t>данных</w:t>
      </w:r>
      <w:proofErr w:type="gramEnd"/>
      <w:r>
        <w:rPr>
          <w:sz w:val="22"/>
          <w:szCs w:val="22"/>
        </w:rPr>
        <w:t xml:space="preserve"> поступающих с ВУ в процессор или с процессора в ВУ. Все драйверы управляются определённым единым программным интерфейсом, который задан операционной системой. Драйверы реализуют три стадии обмена: инициацию обмена, передачу данных и завершение обмена.</w:t>
      </w:r>
    </w:p>
    <w:p w14:paraId="6065B1A7" w14:textId="77777777" w:rsidR="00510FCA" w:rsidRDefault="009835B1">
      <w:pPr>
        <w:ind w:left="0" w:firstLine="0"/>
        <w:jc w:val="left"/>
        <w:rPr>
          <w:b/>
          <w:sz w:val="24"/>
          <w:szCs w:val="24"/>
        </w:rPr>
      </w:pPr>
      <w:r>
        <w:rPr>
          <w:b/>
          <w:sz w:val="24"/>
          <w:szCs w:val="24"/>
        </w:rPr>
        <w:lastRenderedPageBreak/>
        <w:t>Инициация обмена</w:t>
      </w:r>
    </w:p>
    <w:p w14:paraId="385D420A" w14:textId="77777777" w:rsidR="00510FCA" w:rsidRDefault="009835B1">
      <w:pPr>
        <w:spacing w:before="240" w:after="240"/>
        <w:ind w:left="0" w:firstLine="0"/>
        <w:jc w:val="left"/>
        <w:rPr>
          <w:sz w:val="22"/>
          <w:szCs w:val="22"/>
        </w:rPr>
      </w:pPr>
      <w:r>
        <w:rPr>
          <w:sz w:val="22"/>
          <w:szCs w:val="22"/>
        </w:rPr>
        <w:t>Начало обмена информацией. На этом этапе драйвер должен вывести на шину управления приказ для ВУ. Есть три вида инициации обмена:</w:t>
      </w:r>
    </w:p>
    <w:p w14:paraId="6CBB4276" w14:textId="77777777" w:rsidR="00510FCA" w:rsidRDefault="009835B1">
      <w:pPr>
        <w:spacing w:before="240" w:after="240"/>
        <w:ind w:left="360"/>
        <w:jc w:val="left"/>
        <w:rPr>
          <w:sz w:val="22"/>
          <w:szCs w:val="22"/>
        </w:rPr>
      </w:pPr>
      <w:r>
        <w:rPr>
          <w:sz w:val="22"/>
          <w:szCs w:val="22"/>
        </w:rPr>
        <w:t>·       Синхронный – драйвер отдаёт приказ на шину данных в определённый момент времени.</w:t>
      </w:r>
    </w:p>
    <w:p w14:paraId="66F197FC" w14:textId="77777777" w:rsidR="00510FCA" w:rsidRDefault="009835B1">
      <w:pPr>
        <w:spacing w:before="240" w:after="240"/>
        <w:ind w:left="360"/>
        <w:jc w:val="left"/>
        <w:rPr>
          <w:sz w:val="22"/>
          <w:szCs w:val="22"/>
        </w:rPr>
      </w:pPr>
      <w:r>
        <w:rPr>
          <w:sz w:val="22"/>
          <w:szCs w:val="22"/>
        </w:rPr>
        <w:t>·       Асинхронный – драйвер отдаёт приказ на шину данных только если устройство явно просигнализировало, что оно готово к обмену. Готовность проверяется самим процессором.</w:t>
      </w:r>
    </w:p>
    <w:p w14:paraId="5D6086C5" w14:textId="77777777" w:rsidR="00510FCA" w:rsidRDefault="009835B1">
      <w:pPr>
        <w:spacing w:before="240" w:after="240"/>
        <w:ind w:left="360"/>
        <w:jc w:val="left"/>
        <w:rPr>
          <w:sz w:val="22"/>
          <w:szCs w:val="22"/>
        </w:rPr>
      </w:pPr>
      <w:r>
        <w:rPr>
          <w:sz w:val="22"/>
          <w:szCs w:val="22"/>
        </w:rPr>
        <w:t>·       Управляемая прерываниями – устройство сигнализирует процессору, что оно готово обмениваться данными. Отличие от асинхронного обмена состоит в том, что процессор сразу же приступает к обработке прерывания, то есть к обмену с ВУ, в то время как при асинхронном обмене процессор, получив готовность не обязан действовать в этот же момент.</w:t>
      </w:r>
    </w:p>
    <w:p w14:paraId="5B1F26CE" w14:textId="77777777" w:rsidR="00510FCA" w:rsidRDefault="009835B1">
      <w:pPr>
        <w:ind w:left="0" w:firstLine="0"/>
        <w:jc w:val="left"/>
        <w:rPr>
          <w:b/>
          <w:sz w:val="24"/>
          <w:szCs w:val="24"/>
        </w:rPr>
      </w:pPr>
      <w:r>
        <w:rPr>
          <w:b/>
          <w:sz w:val="24"/>
          <w:szCs w:val="24"/>
        </w:rPr>
        <w:t>Передача данных</w:t>
      </w:r>
    </w:p>
    <w:p w14:paraId="5520949C" w14:textId="77777777" w:rsidR="00510FCA" w:rsidRDefault="009835B1">
      <w:pPr>
        <w:spacing w:before="240" w:after="240"/>
        <w:ind w:left="0" w:firstLine="0"/>
        <w:jc w:val="left"/>
        <w:rPr>
          <w:sz w:val="22"/>
          <w:szCs w:val="22"/>
        </w:rPr>
      </w:pPr>
      <w:r>
        <w:rPr>
          <w:sz w:val="22"/>
          <w:szCs w:val="22"/>
        </w:rPr>
        <w:t>На этом этапе данные поступают из регистров контроллера ВУ в регистры процессора через шину данных. Есть два вида передачи данных:</w:t>
      </w:r>
    </w:p>
    <w:p w14:paraId="5DF21477" w14:textId="77777777" w:rsidR="00510FCA" w:rsidRDefault="009835B1">
      <w:pPr>
        <w:spacing w:before="240" w:after="240"/>
        <w:ind w:left="360"/>
        <w:jc w:val="left"/>
        <w:rPr>
          <w:sz w:val="22"/>
          <w:szCs w:val="22"/>
        </w:rPr>
      </w:pPr>
      <w:r>
        <w:rPr>
          <w:sz w:val="22"/>
          <w:szCs w:val="22"/>
        </w:rPr>
        <w:t>·       Асинхронная – процессор должен подтверждать получения каждого сегмента данных.</w:t>
      </w:r>
    </w:p>
    <w:p w14:paraId="2B07F35F" w14:textId="77777777" w:rsidR="00510FCA" w:rsidRDefault="009835B1">
      <w:pPr>
        <w:spacing w:before="240" w:after="240"/>
        <w:ind w:left="360"/>
        <w:jc w:val="left"/>
        <w:rPr>
          <w:sz w:val="22"/>
          <w:szCs w:val="22"/>
        </w:rPr>
      </w:pPr>
      <w:r>
        <w:rPr>
          <w:sz w:val="22"/>
          <w:szCs w:val="22"/>
        </w:rPr>
        <w:t>·       Синхронная – процессор получает все данные без каких-либо дополнительных действий.</w:t>
      </w:r>
    </w:p>
    <w:p w14:paraId="6B104AB1" w14:textId="77777777" w:rsidR="00510FCA" w:rsidRDefault="009835B1">
      <w:pPr>
        <w:ind w:left="0" w:firstLine="0"/>
        <w:jc w:val="left"/>
        <w:rPr>
          <w:b/>
          <w:sz w:val="24"/>
          <w:szCs w:val="24"/>
        </w:rPr>
      </w:pPr>
      <w:r>
        <w:rPr>
          <w:b/>
          <w:sz w:val="24"/>
          <w:szCs w:val="24"/>
        </w:rPr>
        <w:t>Завершение обмена</w:t>
      </w:r>
    </w:p>
    <w:p w14:paraId="6B0E5791" w14:textId="77777777" w:rsidR="00510FCA" w:rsidRDefault="009835B1">
      <w:pPr>
        <w:spacing w:before="240" w:after="240"/>
        <w:ind w:left="0" w:firstLine="0"/>
        <w:jc w:val="left"/>
        <w:rPr>
          <w:sz w:val="22"/>
          <w:szCs w:val="22"/>
        </w:rPr>
      </w:pPr>
      <w:r>
        <w:rPr>
          <w:sz w:val="22"/>
          <w:szCs w:val="22"/>
        </w:rPr>
        <w:t>На этом этапе на процессор приходит сигнал, что передача данных завершена. Есть два вида завершения обмена:</w:t>
      </w:r>
    </w:p>
    <w:p w14:paraId="20424BD7" w14:textId="77777777" w:rsidR="00510FCA" w:rsidRDefault="009835B1">
      <w:pPr>
        <w:spacing w:before="240" w:after="240"/>
        <w:ind w:left="360"/>
        <w:jc w:val="left"/>
        <w:rPr>
          <w:sz w:val="22"/>
          <w:szCs w:val="22"/>
        </w:rPr>
      </w:pPr>
      <w:r>
        <w:rPr>
          <w:sz w:val="22"/>
          <w:szCs w:val="22"/>
        </w:rPr>
        <w:t>·       Синхронный – оповещение о завершении обмена происходит сразу же после завершения работы драйвера.</w:t>
      </w:r>
    </w:p>
    <w:p w14:paraId="2A643BD1" w14:textId="77777777" w:rsidR="00510FCA" w:rsidRDefault="009835B1">
      <w:pPr>
        <w:spacing w:before="240" w:after="240"/>
        <w:ind w:left="360"/>
        <w:jc w:val="left"/>
        <w:rPr>
          <w:sz w:val="22"/>
          <w:szCs w:val="22"/>
        </w:rPr>
      </w:pPr>
      <w:r>
        <w:rPr>
          <w:sz w:val="22"/>
          <w:szCs w:val="22"/>
        </w:rPr>
        <w:t>·       Асинхронный – оповещение о завершении обмена происходит в любой момент после завершения работы драйвера.</w:t>
      </w:r>
    </w:p>
    <w:p w14:paraId="62578A0E" w14:textId="77777777" w:rsidR="00510FCA" w:rsidRDefault="009835B1">
      <w:pPr>
        <w:spacing w:before="240" w:after="240"/>
        <w:ind w:left="0" w:firstLine="0"/>
        <w:jc w:val="left"/>
        <w:rPr>
          <w:sz w:val="22"/>
          <w:szCs w:val="22"/>
        </w:rPr>
      </w:pPr>
      <w:r>
        <w:rPr>
          <w:sz w:val="22"/>
          <w:szCs w:val="22"/>
        </w:rPr>
        <w:t xml:space="preserve"> </w:t>
      </w:r>
    </w:p>
    <w:p w14:paraId="53581FB7" w14:textId="77777777" w:rsidR="00510FCA" w:rsidRDefault="009835B1">
      <w:pPr>
        <w:spacing w:before="240" w:after="240"/>
        <w:ind w:left="0" w:firstLine="0"/>
        <w:jc w:val="left"/>
        <w:rPr>
          <w:sz w:val="22"/>
          <w:szCs w:val="22"/>
        </w:rPr>
      </w:pPr>
      <w:r>
        <w:br w:type="page"/>
      </w:r>
    </w:p>
    <w:p w14:paraId="76C58725" w14:textId="77777777" w:rsidR="00510FCA" w:rsidRDefault="009835B1">
      <w:pPr>
        <w:spacing w:before="240" w:after="240"/>
        <w:ind w:left="0" w:firstLine="0"/>
        <w:jc w:val="left"/>
        <w:rPr>
          <w:sz w:val="22"/>
          <w:szCs w:val="22"/>
        </w:rPr>
      </w:pPr>
      <w:r>
        <w:rPr>
          <w:sz w:val="22"/>
          <w:szCs w:val="22"/>
        </w:rPr>
        <w:lastRenderedPageBreak/>
        <w:t>Ввод-вывод бывает программно-управляемый и управляемый аппаратурой.</w:t>
      </w:r>
    </w:p>
    <w:p w14:paraId="12DE8437" w14:textId="77777777" w:rsidR="00510FCA" w:rsidRDefault="009835B1">
      <w:pPr>
        <w:ind w:left="0" w:firstLine="0"/>
        <w:jc w:val="left"/>
        <w:rPr>
          <w:b/>
          <w:sz w:val="24"/>
          <w:szCs w:val="24"/>
        </w:rPr>
      </w:pPr>
      <w:r>
        <w:rPr>
          <w:b/>
          <w:sz w:val="24"/>
          <w:szCs w:val="24"/>
        </w:rPr>
        <w:t>Программно-управляемый ввод-вывод</w:t>
      </w:r>
    </w:p>
    <w:p w14:paraId="7D82E980" w14:textId="77777777" w:rsidR="00510FCA" w:rsidRDefault="009835B1">
      <w:pPr>
        <w:spacing w:before="240" w:after="240"/>
        <w:ind w:left="0" w:firstLine="0"/>
        <w:jc w:val="left"/>
        <w:rPr>
          <w:sz w:val="22"/>
          <w:szCs w:val="22"/>
        </w:rPr>
      </w:pPr>
      <w:r>
        <w:rPr>
          <w:sz w:val="22"/>
          <w:szCs w:val="22"/>
        </w:rPr>
        <w:t>Используется для обмена небольшими блоками информации с ВУ. Для обмена информацией с ВУ используются драйверы.</w:t>
      </w:r>
    </w:p>
    <w:p w14:paraId="2244C432" w14:textId="77777777" w:rsidR="00510FCA" w:rsidRDefault="009835B1">
      <w:pPr>
        <w:ind w:left="0" w:firstLine="0"/>
        <w:jc w:val="left"/>
        <w:rPr>
          <w:b/>
          <w:sz w:val="24"/>
          <w:szCs w:val="24"/>
        </w:rPr>
      </w:pPr>
      <w:r>
        <w:rPr>
          <w:b/>
          <w:sz w:val="24"/>
          <w:szCs w:val="24"/>
        </w:rPr>
        <w:t>Управляемый аппаратурой ввод-вывод</w:t>
      </w:r>
    </w:p>
    <w:p w14:paraId="43276CD5" w14:textId="77777777" w:rsidR="00510FCA" w:rsidRDefault="009835B1">
      <w:pPr>
        <w:spacing w:before="240" w:after="240"/>
        <w:ind w:left="0" w:firstLine="0"/>
        <w:jc w:val="left"/>
        <w:rPr>
          <w:sz w:val="22"/>
          <w:szCs w:val="22"/>
        </w:rPr>
      </w:pPr>
      <w:r>
        <w:rPr>
          <w:sz w:val="22"/>
          <w:szCs w:val="22"/>
        </w:rPr>
        <w:t>Используется для обмена большим объёмом данных между ВУ и ОЗУ. Так же используются драйверы, однако они нужны только для управления режимов работы контроллера, всё остальное делает сам контроллер. В процессе обмена процессор участия не принимает. Реализован при помощи специального контроллера прямого доступа в память (DMA), который самостоятельно инициирует обмен и транспортирует информацию с ВУ напрямую в предварительно подготовленные для этого ячейки памяти.</w:t>
      </w:r>
    </w:p>
    <w:p w14:paraId="5A8709D5" w14:textId="77777777" w:rsidR="00510FCA" w:rsidRDefault="00510FCA">
      <w:pPr>
        <w:ind w:left="0" w:firstLine="0"/>
      </w:pPr>
    </w:p>
    <w:p w14:paraId="09912426" w14:textId="77777777" w:rsidR="00510FCA" w:rsidRDefault="00510FCA">
      <w:pPr>
        <w:ind w:left="0" w:firstLine="0"/>
      </w:pPr>
    </w:p>
    <w:p w14:paraId="20246B45" w14:textId="77777777" w:rsidR="00510FCA" w:rsidRDefault="00510FCA">
      <w:pPr>
        <w:ind w:left="0" w:firstLine="0"/>
      </w:pPr>
    </w:p>
    <w:p w14:paraId="30340903" w14:textId="77777777" w:rsidR="00510FCA" w:rsidRDefault="009835B1">
      <w:pPr>
        <w:pStyle w:val="2"/>
        <w:ind w:left="0" w:firstLine="0"/>
      </w:pPr>
      <w:r>
        <w:br w:type="page"/>
      </w:r>
    </w:p>
    <w:p w14:paraId="574A94DA" w14:textId="77777777" w:rsidR="00510FCA" w:rsidRDefault="009835B1">
      <w:pPr>
        <w:pStyle w:val="2"/>
        <w:ind w:left="0" w:firstLine="0"/>
      </w:pPr>
      <w:bookmarkStart w:id="18" w:name="_dm89uykqil66" w:colFirst="0" w:colLast="0"/>
      <w:bookmarkEnd w:id="18"/>
      <w:r>
        <w:lastRenderedPageBreak/>
        <w:t xml:space="preserve">15. Организация ввода-вывода в БЭВМ. Устройства ввода-вывода, команды.  </w:t>
      </w:r>
    </w:p>
    <w:p w14:paraId="633D4416" w14:textId="77777777" w:rsidR="00510FCA" w:rsidRDefault="009835B1">
      <w:pPr>
        <w:ind w:left="0" w:firstLine="0"/>
      </w:pPr>
      <w:r>
        <w:rPr>
          <w:noProof/>
        </w:rPr>
        <w:drawing>
          <wp:inline distT="114300" distB="114300" distL="114300" distR="114300" wp14:anchorId="362FD080" wp14:editId="635E7D96">
            <wp:extent cx="5731200" cy="35814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1"/>
                    <a:srcRect/>
                    <a:stretch>
                      <a:fillRect/>
                    </a:stretch>
                  </pic:blipFill>
                  <pic:spPr>
                    <a:xfrm>
                      <a:off x="0" y="0"/>
                      <a:ext cx="5731200" cy="3581400"/>
                    </a:xfrm>
                    <a:prstGeom prst="rect">
                      <a:avLst/>
                    </a:prstGeom>
                    <a:ln/>
                  </pic:spPr>
                </pic:pic>
              </a:graphicData>
            </a:graphic>
          </wp:inline>
        </w:drawing>
      </w:r>
    </w:p>
    <w:p w14:paraId="4069F87A" w14:textId="77777777" w:rsidR="00510FCA" w:rsidRDefault="009835B1">
      <w:pPr>
        <w:pBdr>
          <w:top w:val="single" w:sz="4" w:space="1" w:color="000000"/>
          <w:left w:val="single" w:sz="4" w:space="1" w:color="000000"/>
          <w:bottom w:val="single" w:sz="4" w:space="1" w:color="000000"/>
          <w:right w:val="single" w:sz="4" w:space="1" w:color="000000"/>
        </w:pBdr>
        <w:ind w:left="0" w:firstLine="0"/>
      </w:pPr>
      <w:r>
        <w:rPr>
          <w:shd w:val="clear" w:color="auto" w:fill="F4CCCC"/>
        </w:rPr>
        <w:t>К ЭВМ можно подключать большое число разнообразных устройств</w:t>
      </w:r>
      <w:r>
        <w:t xml:space="preserve"> ввода-вывода или внешних</w:t>
      </w:r>
    </w:p>
    <w:p w14:paraId="3C6E3D28" w14:textId="77777777" w:rsidR="00510FCA" w:rsidRDefault="009835B1">
      <w:pPr>
        <w:pBdr>
          <w:top w:val="single" w:sz="4" w:space="1" w:color="000000"/>
          <w:left w:val="single" w:sz="4" w:space="1" w:color="000000"/>
          <w:bottom w:val="single" w:sz="4" w:space="1" w:color="000000"/>
          <w:right w:val="single" w:sz="4" w:space="1" w:color="000000"/>
        </w:pBdr>
        <w:ind w:left="0" w:firstLine="0"/>
      </w:pPr>
      <w:r>
        <w:t>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прямого доступа в память), минуя процессор (передача данных при прямом доступе к памяти).</w:t>
      </w:r>
    </w:p>
    <w:p w14:paraId="6C2D0364" w14:textId="77777777" w:rsidR="00510FCA" w:rsidRDefault="009835B1">
      <w:pPr>
        <w:pBdr>
          <w:top w:val="single" w:sz="4" w:space="1" w:color="000000"/>
          <w:left w:val="single" w:sz="4" w:space="1" w:color="000000"/>
          <w:bottom w:val="single" w:sz="4" w:space="1" w:color="000000"/>
          <w:right w:val="single" w:sz="4" w:space="1" w:color="000000"/>
        </w:pBdr>
        <w:ind w:left="0" w:firstLine="0"/>
        <w:rPr>
          <w:b/>
          <w:color w:val="000000"/>
          <w:sz w:val="22"/>
          <w:szCs w:val="22"/>
          <w:shd w:val="clear" w:color="auto" w:fill="F4CCCC"/>
        </w:rPr>
      </w:pPr>
      <w:r>
        <w:rPr>
          <w:b/>
          <w:color w:val="000000"/>
          <w:sz w:val="22"/>
          <w:szCs w:val="22"/>
          <w:shd w:val="clear" w:color="auto" w:fill="F4CCCC"/>
        </w:rPr>
        <w:t>Программно-управляемый и управляемый прерываниями ввод-вывод, прямой доступ к памяти. Преимущества и недостатки</w:t>
      </w:r>
    </w:p>
    <w:p w14:paraId="15E807B2"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Программно-управляемый ввод-вывод</w:t>
      </w:r>
      <w:r>
        <w:rPr>
          <w:sz w:val="22"/>
          <w:szCs w:val="22"/>
        </w:rPr>
        <w:t xml:space="preserve"> - все действия, связанные </w:t>
      </w:r>
      <w:proofErr w:type="gramStart"/>
      <w:r>
        <w:rPr>
          <w:sz w:val="22"/>
          <w:szCs w:val="22"/>
        </w:rPr>
        <w:t>с вводом-выводом</w:t>
      </w:r>
      <w:proofErr w:type="gramEnd"/>
      <w:r>
        <w:rPr>
          <w:sz w:val="22"/>
          <w:szCs w:val="22"/>
        </w:rPr>
        <w:t xml:space="preserve"> управляются процессором. То есть ВУ работает с памятью через процессор. Главный минус подобной стратегии ввода-вывода: процессор простаивает в ожидании готовности ВУ. Процессор будет простаивать до тех пор, пока ВУ не подаст сигнал о готовности передачи информации. Преимущества - легкость реализации.</w:t>
      </w:r>
    </w:p>
    <w:p w14:paraId="017BEE97"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Управляемый прерываниями ввод-вывод</w:t>
      </w:r>
      <w:r>
        <w:rPr>
          <w:sz w:val="22"/>
          <w:szCs w:val="22"/>
        </w:rPr>
        <w:t xml:space="preserve"> - работа ввода и вывода также происходит через процессор. Но теперь во время ожидания получения сигнала готовности ВУ передавать информацию, процессор может выполнять какую-либо полезную работу. Как только ВУ готова к обмену - она посылает сигнал готовности и </w:t>
      </w:r>
      <w:proofErr w:type="spellStart"/>
      <w:r>
        <w:rPr>
          <w:sz w:val="22"/>
          <w:szCs w:val="22"/>
        </w:rPr>
        <w:t>просиходит</w:t>
      </w:r>
      <w:proofErr w:type="spellEnd"/>
      <w:r>
        <w:rPr>
          <w:sz w:val="22"/>
          <w:szCs w:val="22"/>
        </w:rPr>
        <w:t xml:space="preserve"> прерывание (</w:t>
      </w:r>
      <w:proofErr w:type="spellStart"/>
      <w:r>
        <w:rPr>
          <w:sz w:val="22"/>
          <w:szCs w:val="22"/>
        </w:rPr>
        <w:t>interruption</w:t>
      </w:r>
      <w:proofErr w:type="spellEnd"/>
      <w:r>
        <w:rPr>
          <w:sz w:val="22"/>
          <w:szCs w:val="22"/>
        </w:rPr>
        <w:t>) работы процессора. Такой подход с точки зрения производительности более правильный, но он требует больших усилий на обработку прерываний</w:t>
      </w:r>
    </w:p>
    <w:p w14:paraId="0A7CCFCE" w14:textId="77777777" w:rsidR="00510FCA" w:rsidRDefault="009835B1">
      <w:pPr>
        <w:pBdr>
          <w:top w:val="single" w:sz="4" w:space="1" w:color="000000"/>
          <w:left w:val="single" w:sz="4" w:space="1" w:color="000000"/>
          <w:bottom w:val="single" w:sz="4" w:space="1" w:color="000000"/>
          <w:right w:val="single" w:sz="4" w:space="1" w:color="000000"/>
        </w:pBdr>
        <w:spacing w:before="360"/>
        <w:ind w:left="0" w:firstLine="0"/>
        <w:rPr>
          <w:shd w:val="clear" w:color="auto" w:fill="EA9999"/>
        </w:rPr>
      </w:pPr>
      <w:r>
        <w:rPr>
          <w:b/>
          <w:sz w:val="22"/>
          <w:szCs w:val="22"/>
        </w:rPr>
        <w:t>Прямой доступ к памяти (Direct Memory Access или DMA)</w:t>
      </w:r>
      <w:r>
        <w:rPr>
          <w:sz w:val="22"/>
          <w:szCs w:val="22"/>
        </w:rPr>
        <w:t xml:space="preserve"> — ВУ работает с памятью напрямую, избегая процессор. Такой способ не нагружает процессор, </w:t>
      </w:r>
      <w:proofErr w:type="gramStart"/>
      <w:r>
        <w:rPr>
          <w:sz w:val="22"/>
          <w:szCs w:val="22"/>
        </w:rPr>
        <w:t>следовательно ,</w:t>
      </w:r>
      <w:proofErr w:type="gramEnd"/>
      <w:r>
        <w:rPr>
          <w:sz w:val="22"/>
          <w:szCs w:val="22"/>
        </w:rPr>
        <w:t xml:space="preserve"> </w:t>
      </w:r>
      <w:r>
        <w:rPr>
          <w:sz w:val="22"/>
          <w:szCs w:val="22"/>
        </w:rPr>
        <w:lastRenderedPageBreak/>
        <w:t>намного быстрее. Но для реализации данного подхода требуются более сложные контроллеры, что значительно удорожает конструкцию.</w:t>
      </w:r>
    </w:p>
    <w:p w14:paraId="713CC71C"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t xml:space="preserve">Какие режимы передачи данных и управления вводом-выводом реализуемы в БЭВМ? </w:t>
      </w:r>
    </w:p>
    <w:p w14:paraId="43AF6822"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t xml:space="preserve">Почему </w:t>
      </w:r>
      <w:proofErr w:type="gramStart"/>
      <w:r>
        <w:rPr>
          <w:shd w:val="clear" w:color="auto" w:fill="EA9999"/>
        </w:rPr>
        <w:t>не возможно</w:t>
      </w:r>
      <w:proofErr w:type="gramEnd"/>
      <w:r>
        <w:rPr>
          <w:shd w:val="clear" w:color="auto" w:fill="EA9999"/>
        </w:rPr>
        <w:t xml:space="preserve"> реализовать другие?</w:t>
      </w:r>
    </w:p>
    <w:p w14:paraId="3B3AB240" w14:textId="77777777" w:rsidR="00510FCA" w:rsidRDefault="00510FCA">
      <w:pPr>
        <w:pBdr>
          <w:top w:val="single" w:sz="4" w:space="1" w:color="000000"/>
          <w:left w:val="single" w:sz="4" w:space="1" w:color="000000"/>
          <w:bottom w:val="single" w:sz="4" w:space="1" w:color="000000"/>
          <w:right w:val="single" w:sz="4" w:space="1" w:color="000000"/>
        </w:pBdr>
        <w:ind w:left="0" w:firstLine="0"/>
        <w:rPr>
          <w:shd w:val="clear" w:color="auto" w:fill="EA9999"/>
        </w:rPr>
      </w:pPr>
    </w:p>
    <w:p w14:paraId="55D5092E"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 xml:space="preserve">В БЭВМ реализованы </w:t>
      </w:r>
    </w:p>
    <w:p w14:paraId="68CE11EF"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1.программно-управляемый ввод-вывод и управляемый прерываниями.</w:t>
      </w:r>
    </w:p>
    <w:p w14:paraId="4492F110"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5436DA96" w14:textId="77777777" w:rsidR="00510FCA" w:rsidRDefault="009835B1">
      <w:pPr>
        <w:pBdr>
          <w:top w:val="single" w:sz="4" w:space="1" w:color="000000"/>
          <w:left w:val="single" w:sz="4" w:space="1" w:color="000000"/>
          <w:bottom w:val="single" w:sz="4" w:space="1" w:color="000000"/>
          <w:right w:val="single" w:sz="4" w:space="1" w:color="000000"/>
        </w:pBdr>
        <w:ind w:left="0" w:firstLine="0"/>
      </w:pPr>
      <w:r>
        <w:t>Программно-управляемый ввод-вывод достигается с помощью ожидания непосредственно в аккумуляторе бита статуса. Управляемый прерываниями достигается с помощью системы прерываний.</w:t>
      </w:r>
    </w:p>
    <w:p w14:paraId="576C9C49"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7CB476A8" w14:textId="77777777" w:rsidR="00510FCA" w:rsidRDefault="009835B1">
      <w:pPr>
        <w:pBdr>
          <w:top w:val="single" w:sz="4" w:space="1" w:color="000000"/>
          <w:left w:val="single" w:sz="4" w:space="1" w:color="000000"/>
          <w:bottom w:val="single" w:sz="4" w:space="1" w:color="000000"/>
          <w:right w:val="single" w:sz="4" w:space="1" w:color="000000"/>
        </w:pBdr>
        <w:ind w:left="0" w:firstLine="0"/>
        <w:rPr>
          <w:b/>
        </w:rPr>
      </w:pPr>
      <w:r>
        <w:rPr>
          <w:b/>
        </w:rPr>
        <w:t>Прямой доступ к памяти не реализован</w:t>
      </w:r>
      <w:r>
        <w:t xml:space="preserve"> </w:t>
      </w:r>
      <w:r>
        <w:rPr>
          <w:b/>
        </w:rPr>
        <w:t>в БЭВМ</w:t>
      </w:r>
      <w:r>
        <w:t>, так как нет соответствующих схем в контроллере ВУ</w:t>
      </w:r>
      <w:r>
        <w:rPr>
          <w:b/>
        </w:rPr>
        <w:t>!!!</w:t>
      </w:r>
    </w:p>
    <w:p w14:paraId="3238F894"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4EA50ED2"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2D366BF3" w14:textId="77777777" w:rsidR="00510FCA" w:rsidRDefault="009835B1">
      <w:pPr>
        <w:pBdr>
          <w:top w:val="single" w:sz="4" w:space="1" w:color="000000"/>
          <w:left w:val="single" w:sz="4" w:space="1" w:color="000000"/>
          <w:bottom w:val="single" w:sz="4" w:space="1" w:color="000000"/>
          <w:right w:val="single" w:sz="4" w:space="1" w:color="000000"/>
        </w:pBdr>
        <w:spacing w:before="600" w:line="335" w:lineRule="auto"/>
        <w:ind w:left="-20" w:firstLine="0"/>
        <w:rPr>
          <w:b/>
        </w:rPr>
      </w:pPr>
      <w:r>
        <w:rPr>
          <w:b/>
        </w:rPr>
        <w:t>Регистры контроллера</w:t>
      </w:r>
    </w:p>
    <w:p w14:paraId="1BD82511"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SR </w:t>
      </w:r>
      <w:r>
        <w:rPr>
          <w:sz w:val="22"/>
          <w:szCs w:val="22"/>
        </w:rPr>
        <w:t xml:space="preserve">— однобитовый статусный регистр, в котором регистрируется готовность ВУ к обмену данными. Содержит 1 когда готов, 0 — не готов. </w:t>
      </w:r>
      <w:proofErr w:type="gramStart"/>
      <w:r>
        <w:rPr>
          <w:sz w:val="22"/>
          <w:szCs w:val="22"/>
        </w:rPr>
        <w:t>При извлечения</w:t>
      </w:r>
      <w:proofErr w:type="gramEnd"/>
      <w:r>
        <w:rPr>
          <w:sz w:val="22"/>
          <w:szCs w:val="22"/>
        </w:rPr>
        <w:t xml:space="preserve"> его содержимого в AC будет </w:t>
      </w:r>
      <w:proofErr w:type="gramStart"/>
      <w:r>
        <w:rPr>
          <w:sz w:val="22"/>
          <w:szCs w:val="22"/>
        </w:rPr>
        <w:t>находится</w:t>
      </w:r>
      <w:proofErr w:type="gramEnd"/>
      <w:r>
        <w:rPr>
          <w:sz w:val="22"/>
          <w:szCs w:val="22"/>
        </w:rPr>
        <w:t xml:space="preserve"> на месте 6 бита (то есть IN SR вернет либо 0000 0000, либо 0100 0000).</w:t>
      </w:r>
    </w:p>
    <w:p w14:paraId="4E12C435"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MR </w:t>
      </w:r>
      <w:r>
        <w:rPr>
          <w:sz w:val="22"/>
          <w:szCs w:val="22"/>
        </w:rPr>
        <w:t>— 4-битовый регистр управления. Содержит в себе номер вектора прерывания и бит разрешения прерывания.</w:t>
      </w:r>
    </w:p>
    <w:p w14:paraId="40FE0696" w14:textId="77777777" w:rsidR="00510FCA" w:rsidRDefault="009835B1">
      <w:pPr>
        <w:pBdr>
          <w:top w:val="single" w:sz="4" w:space="1" w:color="000000"/>
          <w:left w:val="single" w:sz="4" w:space="1" w:color="000000"/>
          <w:bottom w:val="single" w:sz="4" w:space="1" w:color="000000"/>
          <w:right w:val="single" w:sz="4" w:space="1" w:color="000000"/>
        </w:pBdr>
        <w:spacing w:before="360"/>
        <w:ind w:left="0" w:firstLine="0"/>
        <w:rPr>
          <w:sz w:val="22"/>
          <w:szCs w:val="22"/>
        </w:rPr>
      </w:pPr>
      <w:r>
        <w:rPr>
          <w:b/>
          <w:sz w:val="22"/>
          <w:szCs w:val="22"/>
        </w:rPr>
        <w:t>DR</w:t>
      </w:r>
      <w:r>
        <w:rPr>
          <w:sz w:val="22"/>
          <w:szCs w:val="22"/>
        </w:rPr>
        <w:t xml:space="preserve"> — 8-битовый регистр данных. Через него идет обмен данными. При извлечении его содержимого в AC занимает младший байт, не трогая старший.</w:t>
      </w:r>
    </w:p>
    <w:p w14:paraId="6C4F8075"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40FFEBC9" w14:textId="77777777" w:rsidR="00510FCA" w:rsidRDefault="009835B1">
      <w:pPr>
        <w:ind w:left="0" w:firstLine="0"/>
        <w:rPr>
          <w:b/>
        </w:rPr>
      </w:pPr>
      <w:r>
        <w:br w:type="page"/>
      </w:r>
    </w:p>
    <w:p w14:paraId="35054B6C" w14:textId="77777777" w:rsidR="00510FCA" w:rsidRDefault="009835B1">
      <w:pPr>
        <w:ind w:left="0" w:firstLine="0"/>
      </w:pPr>
      <w:r>
        <w:rPr>
          <w:b/>
        </w:rPr>
        <w:lastRenderedPageBreak/>
        <w:t>Команды</w:t>
      </w:r>
      <w:r>
        <w:t xml:space="preserve"> </w:t>
      </w:r>
    </w:p>
    <w:p w14:paraId="272B3A10" w14:textId="77777777" w:rsidR="00510FCA" w:rsidRDefault="009835B1">
      <w:pPr>
        <w:pStyle w:val="2"/>
        <w:ind w:left="0" w:firstLine="0"/>
      </w:pPr>
      <w:bookmarkStart w:id="19" w:name="_egoqymvhft7h" w:colFirst="0" w:colLast="0"/>
      <w:bookmarkEnd w:id="19"/>
      <w:r>
        <w:rPr>
          <w:noProof/>
        </w:rPr>
        <w:drawing>
          <wp:inline distT="114300" distB="114300" distL="114300" distR="114300" wp14:anchorId="3B04E173" wp14:editId="4549B937">
            <wp:extent cx="4938713" cy="2272464"/>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4938713" cy="2272464"/>
                    </a:xfrm>
                    <a:prstGeom prst="rect">
                      <a:avLst/>
                    </a:prstGeom>
                    <a:ln/>
                  </pic:spPr>
                </pic:pic>
              </a:graphicData>
            </a:graphic>
          </wp:inline>
        </w:drawing>
      </w:r>
    </w:p>
    <w:p w14:paraId="405F4AC2" w14:textId="77777777" w:rsidR="00510FCA" w:rsidRDefault="009835B1">
      <w:pPr>
        <w:ind w:left="0" w:firstLine="0"/>
      </w:pPr>
      <w:r>
        <w:rPr>
          <w:b/>
          <w:sz w:val="24"/>
          <w:szCs w:val="24"/>
        </w:rPr>
        <w:t xml:space="preserve">Устройства: </w:t>
      </w:r>
    </w:p>
    <w:tbl>
      <w:tblPr>
        <w:tblStyle w:val="a6"/>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10FCA" w14:paraId="5692C317" w14:textId="77777777">
        <w:tc>
          <w:tcPr>
            <w:tcW w:w="3009" w:type="dxa"/>
            <w:shd w:val="clear" w:color="auto" w:fill="auto"/>
            <w:tcMar>
              <w:top w:w="100" w:type="dxa"/>
              <w:left w:w="100" w:type="dxa"/>
              <w:bottom w:w="100" w:type="dxa"/>
              <w:right w:w="100" w:type="dxa"/>
            </w:tcMar>
          </w:tcPr>
          <w:p w14:paraId="22C3D13D"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385354EA" wp14:editId="6FED57FE">
                  <wp:extent cx="1771650" cy="13081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1771650" cy="1308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4D3EE60E"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7F5593F2" wp14:editId="1119A1AE">
                  <wp:extent cx="1771650" cy="1244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1771650" cy="12446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010C7936"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1F5C3FF1" wp14:editId="310DCF14">
                  <wp:extent cx="1771650" cy="1308100"/>
                  <wp:effectExtent l="0" t="0" r="0" b="0"/>
                  <wp:docPr id="1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5"/>
                          <a:srcRect/>
                          <a:stretch>
                            <a:fillRect/>
                          </a:stretch>
                        </pic:blipFill>
                        <pic:spPr>
                          <a:xfrm>
                            <a:off x="0" y="0"/>
                            <a:ext cx="1771650" cy="1308100"/>
                          </a:xfrm>
                          <a:prstGeom prst="rect">
                            <a:avLst/>
                          </a:prstGeom>
                          <a:ln/>
                        </pic:spPr>
                      </pic:pic>
                    </a:graphicData>
                  </a:graphic>
                </wp:inline>
              </w:drawing>
            </w:r>
          </w:p>
        </w:tc>
      </w:tr>
      <w:tr w:rsidR="00510FCA" w14:paraId="19A3BA53" w14:textId="77777777">
        <w:tc>
          <w:tcPr>
            <w:tcW w:w="3009" w:type="dxa"/>
            <w:shd w:val="clear" w:color="auto" w:fill="auto"/>
            <w:tcMar>
              <w:top w:w="100" w:type="dxa"/>
              <w:left w:w="100" w:type="dxa"/>
              <w:bottom w:w="100" w:type="dxa"/>
              <w:right w:w="100" w:type="dxa"/>
            </w:tcMar>
          </w:tcPr>
          <w:p w14:paraId="57532538"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79CDF386" wp14:editId="6D0463E6">
                  <wp:extent cx="1771650" cy="12319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1771650" cy="12319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BC7AECF"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5C795116" wp14:editId="35288D70">
                  <wp:extent cx="1771650" cy="1308100"/>
                  <wp:effectExtent l="0" t="0" r="0" b="0"/>
                  <wp:docPr id="11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7"/>
                          <a:srcRect/>
                          <a:stretch>
                            <a:fillRect/>
                          </a:stretch>
                        </pic:blipFill>
                        <pic:spPr>
                          <a:xfrm>
                            <a:off x="0" y="0"/>
                            <a:ext cx="1771650" cy="1308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68A1065"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6FC6D05C" wp14:editId="39344EFC">
                  <wp:extent cx="1771650" cy="1066800"/>
                  <wp:effectExtent l="0" t="0" r="0" b="0"/>
                  <wp:docPr id="1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1771650" cy="1066800"/>
                          </a:xfrm>
                          <a:prstGeom prst="rect">
                            <a:avLst/>
                          </a:prstGeom>
                          <a:ln/>
                        </pic:spPr>
                      </pic:pic>
                    </a:graphicData>
                  </a:graphic>
                </wp:inline>
              </w:drawing>
            </w:r>
          </w:p>
        </w:tc>
      </w:tr>
      <w:tr w:rsidR="00510FCA" w14:paraId="3174583E" w14:textId="77777777">
        <w:tc>
          <w:tcPr>
            <w:tcW w:w="3009" w:type="dxa"/>
            <w:shd w:val="clear" w:color="auto" w:fill="auto"/>
            <w:tcMar>
              <w:top w:w="100" w:type="dxa"/>
              <w:left w:w="100" w:type="dxa"/>
              <w:bottom w:w="100" w:type="dxa"/>
              <w:right w:w="100" w:type="dxa"/>
            </w:tcMar>
          </w:tcPr>
          <w:p w14:paraId="392FCE81"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26C6F33D" wp14:editId="396E2EE5">
                  <wp:extent cx="1771650" cy="13335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1771650" cy="13335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7A120839"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5309E8D2" wp14:editId="3E35B421">
                  <wp:extent cx="1771650" cy="1320800"/>
                  <wp:effectExtent l="0" t="0" r="0" b="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0"/>
                          <a:srcRect/>
                          <a:stretch>
                            <a:fillRect/>
                          </a:stretch>
                        </pic:blipFill>
                        <pic:spPr>
                          <a:xfrm>
                            <a:off x="0" y="0"/>
                            <a:ext cx="1771650" cy="13208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0D258FD" w14:textId="77777777" w:rsidR="00510FCA" w:rsidRDefault="009835B1">
            <w:pPr>
              <w:spacing w:after="240" w:line="240" w:lineRule="auto"/>
              <w:ind w:left="0" w:firstLine="0"/>
              <w:jc w:val="left"/>
              <w:rPr>
                <w:b/>
                <w:sz w:val="16"/>
                <w:szCs w:val="16"/>
              </w:rPr>
            </w:pPr>
            <w:r>
              <w:rPr>
                <w:b/>
                <w:sz w:val="16"/>
                <w:szCs w:val="16"/>
              </w:rPr>
              <w:t>ВУ-2 «Устройство ввода»</w:t>
            </w:r>
          </w:p>
          <w:p w14:paraId="40AC9323" w14:textId="77777777" w:rsidR="00510FCA" w:rsidRDefault="009835B1">
            <w:pPr>
              <w:spacing w:after="240" w:line="240" w:lineRule="auto"/>
              <w:ind w:left="0" w:firstLine="0"/>
              <w:jc w:val="left"/>
              <w:rPr>
                <w:sz w:val="16"/>
                <w:szCs w:val="16"/>
              </w:rPr>
            </w:pPr>
            <w:r>
              <w:rPr>
                <w:sz w:val="16"/>
                <w:szCs w:val="16"/>
              </w:rPr>
              <w:t>DR – 0x4</w:t>
            </w:r>
          </w:p>
          <w:p w14:paraId="37958C84" w14:textId="77777777" w:rsidR="00510FCA" w:rsidRDefault="009835B1">
            <w:pPr>
              <w:spacing w:after="240" w:line="240" w:lineRule="auto"/>
              <w:ind w:left="0" w:firstLine="0"/>
              <w:jc w:val="left"/>
              <w:rPr>
                <w:sz w:val="16"/>
                <w:szCs w:val="16"/>
              </w:rPr>
            </w:pPr>
            <w:r>
              <w:rPr>
                <w:sz w:val="16"/>
                <w:szCs w:val="16"/>
              </w:rPr>
              <w:t>SR, MR – 0x5</w:t>
            </w:r>
          </w:p>
          <w:p w14:paraId="7F3C85E2" w14:textId="77777777" w:rsidR="00510FCA" w:rsidRDefault="009835B1">
            <w:pPr>
              <w:spacing w:after="240" w:line="240" w:lineRule="auto"/>
              <w:ind w:left="0" w:firstLine="0"/>
              <w:jc w:val="left"/>
              <w:rPr>
                <w:sz w:val="16"/>
                <w:szCs w:val="16"/>
              </w:rPr>
            </w:pPr>
            <w:r>
              <w:rPr>
                <w:sz w:val="16"/>
                <w:szCs w:val="16"/>
              </w:rPr>
              <w:t>Готовность устанавливается по нажатии клавиша готов на КВУ-2</w:t>
            </w:r>
          </w:p>
          <w:p w14:paraId="4FE91873" w14:textId="77777777" w:rsidR="00510FCA" w:rsidRDefault="009835B1">
            <w:pPr>
              <w:spacing w:after="240" w:line="240" w:lineRule="auto"/>
              <w:ind w:left="0" w:firstLine="0"/>
              <w:jc w:val="left"/>
              <w:rPr>
                <w:sz w:val="16"/>
                <w:szCs w:val="16"/>
              </w:rPr>
            </w:pPr>
            <w:r>
              <w:rPr>
                <w:sz w:val="16"/>
                <w:szCs w:val="16"/>
              </w:rPr>
              <w:t>В DR нельзя писать. При попытке ничего не произойдёт.</w:t>
            </w:r>
          </w:p>
          <w:p w14:paraId="3C5BDC9A" w14:textId="77777777" w:rsidR="00510FCA" w:rsidRDefault="009835B1">
            <w:pPr>
              <w:spacing w:after="240" w:line="240" w:lineRule="auto"/>
              <w:ind w:left="0" w:firstLine="0"/>
              <w:jc w:val="left"/>
              <w:rPr>
                <w:sz w:val="16"/>
                <w:szCs w:val="16"/>
              </w:rPr>
            </w:pPr>
            <w:r>
              <w:rPr>
                <w:sz w:val="16"/>
                <w:szCs w:val="16"/>
              </w:rPr>
              <w:t>SR недоступен для записи</w:t>
            </w:r>
          </w:p>
          <w:p w14:paraId="2B2ADE35" w14:textId="77777777" w:rsidR="00510FCA" w:rsidRDefault="009835B1">
            <w:pPr>
              <w:spacing w:after="240" w:line="240" w:lineRule="auto"/>
              <w:ind w:left="0" w:firstLine="0"/>
              <w:jc w:val="left"/>
              <w:rPr>
                <w:sz w:val="16"/>
                <w:szCs w:val="16"/>
              </w:rPr>
            </w:pPr>
            <w:r>
              <w:rPr>
                <w:sz w:val="16"/>
                <w:szCs w:val="16"/>
              </w:rPr>
              <w:t>MR недоступен для чтения</w:t>
            </w:r>
          </w:p>
          <w:p w14:paraId="269B5E10" w14:textId="77777777" w:rsidR="00510FCA" w:rsidRDefault="009835B1">
            <w:pPr>
              <w:spacing w:before="240" w:after="240"/>
              <w:ind w:left="0" w:firstLine="0"/>
              <w:jc w:val="left"/>
              <w:rPr>
                <w:sz w:val="28"/>
                <w:szCs w:val="28"/>
              </w:rPr>
            </w:pPr>
            <w:r>
              <w:rPr>
                <w:noProof/>
                <w:sz w:val="22"/>
                <w:szCs w:val="22"/>
              </w:rPr>
              <w:drawing>
                <wp:inline distT="114300" distB="114300" distL="114300" distR="114300" wp14:anchorId="2D4C28C9" wp14:editId="5DC575D8">
                  <wp:extent cx="1771650" cy="482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1771650" cy="482600"/>
                          </a:xfrm>
                          <a:prstGeom prst="rect">
                            <a:avLst/>
                          </a:prstGeom>
                          <a:ln/>
                        </pic:spPr>
                      </pic:pic>
                    </a:graphicData>
                  </a:graphic>
                </wp:inline>
              </w:drawing>
            </w:r>
          </w:p>
        </w:tc>
      </w:tr>
    </w:tbl>
    <w:p w14:paraId="576A007D" w14:textId="77777777" w:rsidR="00510FCA" w:rsidRDefault="009835B1">
      <w:pPr>
        <w:pStyle w:val="2"/>
        <w:ind w:left="0" w:firstLine="0"/>
      </w:pPr>
      <w:bookmarkStart w:id="20" w:name="_378hqrrv6nkp" w:colFirst="0" w:colLast="0"/>
      <w:bookmarkEnd w:id="20"/>
      <w:r>
        <w:lastRenderedPageBreak/>
        <w:t>16. Организация асинхронного обмена в БЭВМ. Пример программы. Временные издержки асинхронного обмена</w:t>
      </w:r>
    </w:p>
    <w:p w14:paraId="18A19D92" w14:textId="77777777" w:rsidR="00510FCA" w:rsidRDefault="009835B1">
      <w:r>
        <w:t>Асинхронный обмен - БЭВМ запрашивает готовность у КВУ, пока КВУ не ответит, что оно готово и не начнется передача данных.</w:t>
      </w:r>
    </w:p>
    <w:p w14:paraId="0B269B92" w14:textId="77777777" w:rsidR="00510FCA" w:rsidRDefault="009835B1">
      <w:pPr>
        <w:ind w:left="0" w:firstLine="0"/>
      </w:pPr>
      <w:r>
        <w:rPr>
          <w:noProof/>
        </w:rPr>
        <w:drawing>
          <wp:inline distT="114300" distB="114300" distL="114300" distR="114300" wp14:anchorId="7B46BC9A" wp14:editId="63BE57AE">
            <wp:extent cx="4834685" cy="3014663"/>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2"/>
                    <a:srcRect/>
                    <a:stretch>
                      <a:fillRect/>
                    </a:stretch>
                  </pic:blipFill>
                  <pic:spPr>
                    <a:xfrm>
                      <a:off x="0" y="0"/>
                      <a:ext cx="4834685" cy="3014663"/>
                    </a:xfrm>
                    <a:prstGeom prst="rect">
                      <a:avLst/>
                    </a:prstGeom>
                    <a:ln/>
                  </pic:spPr>
                </pic:pic>
              </a:graphicData>
            </a:graphic>
          </wp:inline>
        </w:drawing>
      </w:r>
    </w:p>
    <w:p w14:paraId="632AE5FC" w14:textId="77777777" w:rsidR="00510FCA" w:rsidRDefault="009835B1">
      <w:pPr>
        <w:ind w:left="0" w:firstLine="0"/>
      </w:pPr>
      <w:r>
        <w:rPr>
          <w:noProof/>
        </w:rPr>
        <w:drawing>
          <wp:inline distT="114300" distB="114300" distL="114300" distR="114300" wp14:anchorId="1836923E" wp14:editId="00951ACF">
            <wp:extent cx="4833938" cy="2995114"/>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3"/>
                    <a:srcRect/>
                    <a:stretch>
                      <a:fillRect/>
                    </a:stretch>
                  </pic:blipFill>
                  <pic:spPr>
                    <a:xfrm>
                      <a:off x="0" y="0"/>
                      <a:ext cx="4833938" cy="2995114"/>
                    </a:xfrm>
                    <a:prstGeom prst="rect">
                      <a:avLst/>
                    </a:prstGeom>
                    <a:ln/>
                  </pic:spPr>
                </pic:pic>
              </a:graphicData>
            </a:graphic>
          </wp:inline>
        </w:drawing>
      </w:r>
      <w:r>
        <w:br w:type="page"/>
      </w:r>
    </w:p>
    <w:p w14:paraId="7FC5EC5B" w14:textId="77777777" w:rsidR="00510FCA" w:rsidRDefault="00510FCA">
      <w:pPr>
        <w:pStyle w:val="2"/>
        <w:ind w:firstLine="720"/>
      </w:pPr>
      <w:bookmarkStart w:id="21" w:name="_xg9pmsqvvh6" w:colFirst="0" w:colLast="0"/>
      <w:bookmarkEnd w:id="21"/>
    </w:p>
    <w:p w14:paraId="670949E7" w14:textId="77777777" w:rsidR="00510FCA" w:rsidRDefault="009835B1">
      <w:pPr>
        <w:pStyle w:val="2"/>
        <w:ind w:left="0" w:firstLine="0"/>
      </w:pPr>
      <w:bookmarkStart w:id="22" w:name="_etaiyu5siewj" w:colFirst="0" w:colLast="0"/>
      <w:bookmarkEnd w:id="22"/>
      <w:r>
        <w:t>17. Организация прерываний в БЭВМ. Вектора прерываний, контроллер прерывания</w:t>
      </w:r>
    </w:p>
    <w:p w14:paraId="6A652404" w14:textId="77777777" w:rsidR="00510FCA" w:rsidRDefault="009835B1">
      <w:r>
        <w:t>Прерывание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сигнал о готовности обмена данными с некоторым ВУ.</w:t>
      </w:r>
    </w:p>
    <w:p w14:paraId="4523AC62" w14:textId="77777777" w:rsidR="00510FCA" w:rsidRDefault="009835B1">
      <w:r>
        <w:t>Вектор прерывания — это совокупность адреса обработчика прерывания и регистра состояния, с которым этот обработчик стартует (данное высказывание справедливо в контексте БЭВМ, в других ЭВМ количество нужных ячеек для вектора прерывания варьируется).</w:t>
      </w:r>
    </w:p>
    <w:p w14:paraId="0498F9E8" w14:textId="77777777" w:rsidR="00510FCA" w:rsidRDefault="009835B1">
      <w:r>
        <w:t>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p>
    <w:p w14:paraId="7BB7E5A3" w14:textId="77777777" w:rsidR="00510FCA" w:rsidRDefault="00510FCA"/>
    <w:p w14:paraId="58F18C6F" w14:textId="77777777" w:rsidR="00510FCA" w:rsidRDefault="009835B1">
      <w:pPr>
        <w:ind w:left="0" w:firstLine="0"/>
      </w:pPr>
      <w:r>
        <w:rPr>
          <w:noProof/>
        </w:rPr>
        <w:drawing>
          <wp:inline distT="114300" distB="114300" distL="114300" distR="114300" wp14:anchorId="73323935" wp14:editId="68C9A76E">
            <wp:extent cx="4629304" cy="325278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4629304" cy="3252788"/>
                    </a:xfrm>
                    <a:prstGeom prst="rect">
                      <a:avLst/>
                    </a:prstGeom>
                    <a:ln/>
                  </pic:spPr>
                </pic:pic>
              </a:graphicData>
            </a:graphic>
          </wp:inline>
        </w:drawing>
      </w:r>
    </w:p>
    <w:p w14:paraId="45A55FA8" w14:textId="77777777" w:rsidR="00510FCA" w:rsidRDefault="009835B1">
      <w:pPr>
        <w:ind w:left="0" w:firstLine="0"/>
      </w:pPr>
      <w:r>
        <w:rPr>
          <w:noProof/>
        </w:rPr>
        <w:lastRenderedPageBreak/>
        <w:drawing>
          <wp:inline distT="114300" distB="114300" distL="114300" distR="114300" wp14:anchorId="1B291209" wp14:editId="11A5AC67">
            <wp:extent cx="4605338" cy="3579555"/>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5"/>
                    <a:srcRect/>
                    <a:stretch>
                      <a:fillRect/>
                    </a:stretch>
                  </pic:blipFill>
                  <pic:spPr>
                    <a:xfrm>
                      <a:off x="0" y="0"/>
                      <a:ext cx="4605338" cy="3579555"/>
                    </a:xfrm>
                    <a:prstGeom prst="rect">
                      <a:avLst/>
                    </a:prstGeom>
                    <a:ln/>
                  </pic:spPr>
                </pic:pic>
              </a:graphicData>
            </a:graphic>
          </wp:inline>
        </w:drawing>
      </w:r>
    </w:p>
    <w:p w14:paraId="745387FF" w14:textId="77777777" w:rsidR="00510FCA" w:rsidRDefault="009835B1">
      <w:pPr>
        <w:ind w:left="0" w:firstLine="0"/>
      </w:pPr>
      <w:r>
        <w:rPr>
          <w:noProof/>
        </w:rPr>
        <w:drawing>
          <wp:inline distT="114300" distB="114300" distL="114300" distR="114300" wp14:anchorId="1BD3A9B0" wp14:editId="2221763E">
            <wp:extent cx="5078594" cy="3729038"/>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078594" cy="3729038"/>
                    </a:xfrm>
                    <a:prstGeom prst="rect">
                      <a:avLst/>
                    </a:prstGeom>
                    <a:ln/>
                  </pic:spPr>
                </pic:pic>
              </a:graphicData>
            </a:graphic>
          </wp:inline>
        </w:drawing>
      </w:r>
    </w:p>
    <w:p w14:paraId="439524EB" w14:textId="77777777" w:rsidR="00510FCA" w:rsidRDefault="009835B1">
      <w:pPr>
        <w:ind w:left="0" w:firstLine="0"/>
      </w:pPr>
      <w:r>
        <w:rPr>
          <w:noProof/>
        </w:rPr>
        <w:lastRenderedPageBreak/>
        <w:drawing>
          <wp:inline distT="114300" distB="114300" distL="114300" distR="114300" wp14:anchorId="78C1EFED" wp14:editId="431E5B45">
            <wp:extent cx="5100489" cy="3795713"/>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100489" cy="3795713"/>
                    </a:xfrm>
                    <a:prstGeom prst="rect">
                      <a:avLst/>
                    </a:prstGeom>
                    <a:ln/>
                  </pic:spPr>
                </pic:pic>
              </a:graphicData>
            </a:graphic>
          </wp:inline>
        </w:drawing>
      </w:r>
    </w:p>
    <w:p w14:paraId="4BB618C6" w14:textId="77777777" w:rsidR="00510FCA" w:rsidRDefault="009835B1">
      <w:pPr>
        <w:ind w:left="0" w:firstLine="0"/>
      </w:pPr>
      <w:r>
        <w:rPr>
          <w:noProof/>
        </w:rPr>
        <w:drawing>
          <wp:inline distT="114300" distB="114300" distL="114300" distR="114300" wp14:anchorId="7EA04FC9" wp14:editId="6721DD89">
            <wp:extent cx="5624513" cy="4176341"/>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624513" cy="4176341"/>
                    </a:xfrm>
                    <a:prstGeom prst="rect">
                      <a:avLst/>
                    </a:prstGeom>
                    <a:ln/>
                  </pic:spPr>
                </pic:pic>
              </a:graphicData>
            </a:graphic>
          </wp:inline>
        </w:drawing>
      </w:r>
    </w:p>
    <w:p w14:paraId="23E12FC2" w14:textId="77777777" w:rsidR="00510FCA" w:rsidRDefault="009835B1">
      <w:pPr>
        <w:ind w:left="0" w:firstLine="0"/>
      </w:pPr>
      <w:r>
        <w:rPr>
          <w:noProof/>
        </w:rPr>
        <w:lastRenderedPageBreak/>
        <w:drawing>
          <wp:inline distT="114300" distB="114300" distL="114300" distR="114300" wp14:anchorId="193CB301" wp14:editId="48ABE5DC">
            <wp:extent cx="5731200" cy="31242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731200" cy="3124200"/>
                    </a:xfrm>
                    <a:prstGeom prst="rect">
                      <a:avLst/>
                    </a:prstGeom>
                    <a:ln/>
                  </pic:spPr>
                </pic:pic>
              </a:graphicData>
            </a:graphic>
          </wp:inline>
        </w:drawing>
      </w:r>
    </w:p>
    <w:p w14:paraId="10F1F86D" w14:textId="77777777" w:rsidR="00510FCA" w:rsidRDefault="009835B1">
      <w:pPr>
        <w:ind w:left="0" w:firstLine="0"/>
      </w:pPr>
      <w:r>
        <w:rPr>
          <w:noProof/>
        </w:rPr>
        <w:drawing>
          <wp:inline distT="114300" distB="114300" distL="114300" distR="114300" wp14:anchorId="059E011E" wp14:editId="199D875C">
            <wp:extent cx="5731200" cy="2247900"/>
            <wp:effectExtent l="0" t="0" r="0" b="0"/>
            <wp:docPr id="1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0"/>
                    <a:srcRect/>
                    <a:stretch>
                      <a:fillRect/>
                    </a:stretch>
                  </pic:blipFill>
                  <pic:spPr>
                    <a:xfrm>
                      <a:off x="0" y="0"/>
                      <a:ext cx="5731200" cy="2247900"/>
                    </a:xfrm>
                    <a:prstGeom prst="rect">
                      <a:avLst/>
                    </a:prstGeom>
                    <a:ln/>
                  </pic:spPr>
                </pic:pic>
              </a:graphicData>
            </a:graphic>
          </wp:inline>
        </w:drawing>
      </w:r>
    </w:p>
    <w:p w14:paraId="2DD423FF" w14:textId="77777777" w:rsidR="00510FCA" w:rsidRDefault="009835B1">
      <w:pPr>
        <w:ind w:left="0" w:firstLine="0"/>
        <w:rPr>
          <w:b/>
          <w:sz w:val="24"/>
          <w:szCs w:val="24"/>
        </w:rPr>
      </w:pPr>
      <w:r>
        <w:rPr>
          <w:b/>
          <w:sz w:val="24"/>
          <w:szCs w:val="24"/>
        </w:rPr>
        <w:t>Команды для работы с прерываниями</w:t>
      </w:r>
    </w:p>
    <w:p w14:paraId="3E75C288" w14:textId="77777777" w:rsidR="00510FCA" w:rsidRDefault="00510FCA">
      <w:pPr>
        <w:ind w:left="0" w:firstLine="0"/>
      </w:pPr>
    </w:p>
    <w:tbl>
      <w:tblPr>
        <w:tblStyle w:val="a7"/>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10FCA" w14:paraId="527DF778" w14:textId="77777777">
        <w:tc>
          <w:tcPr>
            <w:tcW w:w="4514" w:type="dxa"/>
            <w:shd w:val="clear" w:color="auto" w:fill="auto"/>
            <w:tcMar>
              <w:top w:w="100" w:type="dxa"/>
              <w:left w:w="100" w:type="dxa"/>
              <w:bottom w:w="100" w:type="dxa"/>
              <w:right w:w="100" w:type="dxa"/>
            </w:tcMar>
          </w:tcPr>
          <w:p w14:paraId="46B4AD87" w14:textId="77777777" w:rsidR="00510FCA" w:rsidRDefault="009835B1">
            <w:pPr>
              <w:widowControl w:val="0"/>
              <w:spacing w:before="180" w:line="335" w:lineRule="auto"/>
              <w:ind w:left="-20" w:firstLine="0"/>
              <w:jc w:val="left"/>
              <w:rPr>
                <w:b/>
                <w:color w:val="000000"/>
              </w:rPr>
            </w:pPr>
            <w:r>
              <w:rPr>
                <w:b/>
                <w:color w:val="000000"/>
              </w:rPr>
              <w:t>IRET (0x0B00)</w:t>
            </w:r>
          </w:p>
          <w:p w14:paraId="1C71F0E2" w14:textId="77777777" w:rsidR="00510FCA" w:rsidRDefault="009835B1">
            <w:pPr>
              <w:widowControl w:val="0"/>
              <w:spacing w:before="180" w:line="335" w:lineRule="auto"/>
              <w:ind w:left="-20" w:firstLine="0"/>
              <w:jc w:val="left"/>
              <w:rPr>
                <w:rFonts w:ascii="Times New Roman" w:eastAsia="Times New Roman" w:hAnsi="Times New Roman" w:cs="Times New Roman"/>
                <w:b/>
              </w:rPr>
            </w:pPr>
            <w:r>
              <w:rPr>
                <w:rFonts w:ascii="Times New Roman" w:eastAsia="Times New Roman" w:hAnsi="Times New Roman" w:cs="Times New Roman"/>
                <w:b/>
              </w:rPr>
              <w:t>Возврат из прерывания</w:t>
            </w:r>
          </w:p>
          <w:p w14:paraId="5A32C399" w14:textId="77777777" w:rsidR="00510FCA" w:rsidRDefault="009835B1">
            <w:pPr>
              <w:widowControl w:val="0"/>
              <w:numPr>
                <w:ilvl w:val="0"/>
                <w:numId w:val="1"/>
              </w:numPr>
              <w:spacing w:before="180" w:line="240" w:lineRule="auto"/>
              <w:jc w:val="left"/>
            </w:pPr>
            <w:r>
              <w:rPr>
                <w:rFonts w:ascii="Times New Roman" w:eastAsia="Times New Roman" w:hAnsi="Times New Roman" w:cs="Times New Roman"/>
              </w:rPr>
              <w:t>Возвращает состояние процессора до прерывания</w:t>
            </w:r>
          </w:p>
          <w:p w14:paraId="6886B8F2" w14:textId="77777777" w:rsidR="00510FCA" w:rsidRDefault="009835B1">
            <w:pPr>
              <w:widowControl w:val="0"/>
              <w:numPr>
                <w:ilvl w:val="0"/>
                <w:numId w:val="1"/>
              </w:numPr>
              <w:spacing w:line="240" w:lineRule="auto"/>
              <w:jc w:val="left"/>
            </w:pPr>
            <w:r>
              <w:rPr>
                <w:rFonts w:ascii="Times New Roman" w:eastAsia="Times New Roman" w:hAnsi="Times New Roman" w:cs="Times New Roman"/>
              </w:rPr>
              <w:t>Безадресная команда</w:t>
            </w:r>
          </w:p>
          <w:p w14:paraId="1371F921" w14:textId="77777777" w:rsidR="00510FCA" w:rsidRDefault="009835B1">
            <w:pPr>
              <w:widowControl w:val="0"/>
              <w:numPr>
                <w:ilvl w:val="0"/>
                <w:numId w:val="1"/>
              </w:numPr>
              <w:spacing w:line="240" w:lineRule="auto"/>
              <w:jc w:val="left"/>
            </w:pPr>
            <w:r>
              <w:rPr>
                <w:rFonts w:ascii="Times New Roman" w:eastAsia="Times New Roman" w:hAnsi="Times New Roman" w:cs="Times New Roman"/>
              </w:rPr>
              <w:t>-</w:t>
            </w:r>
          </w:p>
          <w:p w14:paraId="166F18F8" w14:textId="77777777" w:rsidR="00510FCA" w:rsidRDefault="009835B1">
            <w:pPr>
              <w:widowControl w:val="0"/>
              <w:numPr>
                <w:ilvl w:val="0"/>
                <w:numId w:val="1"/>
              </w:numPr>
              <w:spacing w:line="240" w:lineRule="auto"/>
              <w:jc w:val="left"/>
            </w:pPr>
            <w:r>
              <w:rPr>
                <w:rFonts w:ascii="Times New Roman" w:eastAsia="Times New Roman" w:hAnsi="Times New Roman" w:cs="Times New Roman"/>
                <w:b/>
              </w:rPr>
              <w:t>Будут выполняться:</w:t>
            </w:r>
            <w:r>
              <w:rPr>
                <w:rFonts w:ascii="Times New Roman" w:eastAsia="Times New Roman" w:hAnsi="Times New Roman" w:cs="Times New Roman"/>
              </w:rPr>
              <w:t xml:space="preserve"> IF, EXC, INT</w:t>
            </w:r>
          </w:p>
          <w:p w14:paraId="3F1D9B7D" w14:textId="77777777" w:rsidR="00510FCA" w:rsidRDefault="009835B1">
            <w:pPr>
              <w:widowControl w:val="0"/>
              <w:numPr>
                <w:ilvl w:val="0"/>
                <w:numId w:val="1"/>
              </w:numPr>
              <w:spacing w:line="240" w:lineRule="auto"/>
              <w:jc w:val="left"/>
            </w:pPr>
            <w:r>
              <w:rPr>
                <w:rFonts w:ascii="Times New Roman" w:eastAsia="Times New Roman" w:hAnsi="Times New Roman" w:cs="Times New Roman"/>
                <w:b/>
              </w:rPr>
              <w:t>Не будут выполняться:</w:t>
            </w:r>
            <w:r>
              <w:rPr>
                <w:rFonts w:ascii="Times New Roman" w:eastAsia="Times New Roman" w:hAnsi="Times New Roman" w:cs="Times New Roman"/>
              </w:rPr>
              <w:t xml:space="preserve"> AF, OF</w:t>
            </w:r>
          </w:p>
          <w:p w14:paraId="6DE2E97E" w14:textId="77777777" w:rsidR="00510FCA" w:rsidRDefault="009835B1">
            <w:pPr>
              <w:widowControl w:val="0"/>
              <w:numPr>
                <w:ilvl w:val="0"/>
                <w:numId w:val="1"/>
              </w:numPr>
              <w:spacing w:line="240" w:lineRule="auto"/>
              <w:jc w:val="left"/>
            </w:pPr>
            <w:hyperlink r:id="rId51">
              <w:proofErr w:type="spellStart"/>
              <w:r>
                <w:rPr>
                  <w:rFonts w:ascii="Times New Roman" w:eastAsia="Times New Roman" w:hAnsi="Times New Roman" w:cs="Times New Roman"/>
                  <w:color w:val="1D528F"/>
                  <w:u w:val="single"/>
                </w:rPr>
                <w:t>Потактово</w:t>
              </w:r>
              <w:proofErr w:type="spellEnd"/>
            </w:hyperlink>
          </w:p>
        </w:tc>
        <w:tc>
          <w:tcPr>
            <w:tcW w:w="4514" w:type="dxa"/>
            <w:shd w:val="clear" w:color="auto" w:fill="auto"/>
            <w:tcMar>
              <w:top w:w="100" w:type="dxa"/>
              <w:left w:w="100" w:type="dxa"/>
              <w:bottom w:w="100" w:type="dxa"/>
              <w:right w:w="100" w:type="dxa"/>
            </w:tcMar>
          </w:tcPr>
          <w:p w14:paraId="352473DF" w14:textId="77777777" w:rsidR="00510FCA" w:rsidRDefault="009835B1">
            <w:pPr>
              <w:widowControl w:val="0"/>
              <w:pBdr>
                <w:top w:val="nil"/>
                <w:left w:val="nil"/>
                <w:bottom w:val="nil"/>
                <w:right w:val="nil"/>
                <w:between w:val="nil"/>
              </w:pBdr>
              <w:spacing w:line="240" w:lineRule="auto"/>
              <w:ind w:left="0" w:firstLine="0"/>
              <w:jc w:val="left"/>
              <w:rPr>
                <w:rFonts w:ascii="Times New Roman" w:eastAsia="Times New Roman" w:hAnsi="Times New Roman" w:cs="Times New Roman"/>
              </w:rPr>
            </w:pPr>
            <w:r>
              <w:rPr>
                <w:rFonts w:ascii="Times New Roman" w:eastAsia="Times New Roman" w:hAnsi="Times New Roman" w:cs="Times New Roman"/>
                <w:b/>
                <w:noProof/>
                <w:sz w:val="29"/>
                <w:szCs w:val="29"/>
              </w:rPr>
              <w:drawing>
                <wp:inline distT="114300" distB="114300" distL="114300" distR="114300" wp14:anchorId="4B5E9562" wp14:editId="0695BCF4">
                  <wp:extent cx="1980789" cy="1843088"/>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2"/>
                          <a:srcRect/>
                          <a:stretch>
                            <a:fillRect/>
                          </a:stretch>
                        </pic:blipFill>
                        <pic:spPr>
                          <a:xfrm>
                            <a:off x="0" y="0"/>
                            <a:ext cx="1980789" cy="1843088"/>
                          </a:xfrm>
                          <a:prstGeom prst="rect">
                            <a:avLst/>
                          </a:prstGeom>
                          <a:ln/>
                        </pic:spPr>
                      </pic:pic>
                    </a:graphicData>
                  </a:graphic>
                </wp:inline>
              </w:drawing>
            </w:r>
          </w:p>
        </w:tc>
      </w:tr>
      <w:tr w:rsidR="00510FCA" w14:paraId="677E8FB4" w14:textId="77777777">
        <w:tc>
          <w:tcPr>
            <w:tcW w:w="4514" w:type="dxa"/>
            <w:shd w:val="clear" w:color="auto" w:fill="auto"/>
            <w:tcMar>
              <w:top w:w="100" w:type="dxa"/>
              <w:left w:w="100" w:type="dxa"/>
              <w:bottom w:w="100" w:type="dxa"/>
              <w:right w:w="100" w:type="dxa"/>
            </w:tcMar>
          </w:tcPr>
          <w:p w14:paraId="458B9F0B" w14:textId="77777777" w:rsidR="00510FCA" w:rsidRDefault="009835B1">
            <w:pPr>
              <w:widowControl w:val="0"/>
              <w:pBdr>
                <w:top w:val="nil"/>
                <w:left w:val="nil"/>
                <w:bottom w:val="nil"/>
                <w:right w:val="nil"/>
                <w:between w:val="nil"/>
              </w:pBdr>
              <w:spacing w:line="240" w:lineRule="auto"/>
              <w:ind w:left="0" w:firstLine="0"/>
              <w:jc w:val="left"/>
            </w:pPr>
            <w:r>
              <w:rPr>
                <w:noProof/>
              </w:rPr>
              <w:lastRenderedPageBreak/>
              <w:drawing>
                <wp:inline distT="114300" distB="114300" distL="114300" distR="114300" wp14:anchorId="397E82C8" wp14:editId="456BF797">
                  <wp:extent cx="2472295" cy="2290763"/>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472295" cy="22907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18614AC8" w14:textId="77777777" w:rsidR="00510FCA" w:rsidRDefault="00510FCA">
            <w:pPr>
              <w:widowControl w:val="0"/>
              <w:pBdr>
                <w:top w:val="nil"/>
                <w:left w:val="nil"/>
                <w:bottom w:val="nil"/>
                <w:right w:val="nil"/>
                <w:between w:val="nil"/>
              </w:pBdr>
              <w:spacing w:line="240" w:lineRule="auto"/>
              <w:ind w:left="0" w:firstLine="0"/>
              <w:jc w:val="left"/>
            </w:pPr>
          </w:p>
        </w:tc>
      </w:tr>
    </w:tbl>
    <w:p w14:paraId="7D5BDD4E" w14:textId="77777777" w:rsidR="00510FCA" w:rsidRDefault="009835B1">
      <w:pPr>
        <w:ind w:left="0" w:firstLine="0"/>
        <w:rPr>
          <w:shd w:val="clear" w:color="auto" w:fill="F4CCCC"/>
        </w:rPr>
      </w:pPr>
      <w:r>
        <w:t xml:space="preserve">1. </w:t>
      </w:r>
      <w:r>
        <w:rPr>
          <w:shd w:val="clear" w:color="auto" w:fill="F4CCCC"/>
        </w:rPr>
        <w:t>Обрабатываются ли прерывания в пошаговом режиме (режиме останов) работы программы? Почему?</w:t>
      </w:r>
    </w:p>
    <w:p w14:paraId="4845EF46" w14:textId="77777777" w:rsidR="00510FCA" w:rsidRDefault="009835B1">
      <w:pPr>
        <w:ind w:left="0" w:firstLine="0"/>
      </w:pPr>
      <w:r>
        <w:t>В режиме останов — нет, так как цикл INT требует для отработки 1 в 7 бите PS.</w:t>
      </w:r>
    </w:p>
    <w:p w14:paraId="3DF926AC" w14:textId="77777777" w:rsidR="00510FCA" w:rsidRDefault="00510FCA">
      <w:pPr>
        <w:ind w:left="0" w:firstLine="0"/>
      </w:pPr>
    </w:p>
    <w:p w14:paraId="1A4D70F3" w14:textId="77777777" w:rsidR="00510FCA" w:rsidRDefault="009835B1">
      <w:pPr>
        <w:ind w:left="0" w:firstLine="0"/>
      </w:pPr>
      <w:r>
        <w:rPr>
          <w:shd w:val="clear" w:color="auto" w:fill="F4CCCC"/>
        </w:rPr>
        <w:t>В какой момент вызывается следующее прерывание, если пришло несколько запросов на прерывание (при PS 0x180)</w:t>
      </w:r>
      <w:r>
        <w:t>?</w:t>
      </w:r>
    </w:p>
    <w:p w14:paraId="27F2D34D" w14:textId="77777777" w:rsidR="00510FCA" w:rsidRDefault="009835B1">
      <w:pPr>
        <w:ind w:left="0" w:firstLine="0"/>
      </w:pPr>
      <w:r>
        <w:t>Как только отработал обработчик прерывания для первого прерывания, вызывается в самом его конце IRET. В EXC он вернет все на круги своя и в PS в 5 бите снова окажется 1 (EI) и потом в 6 бите 1 (IRQ) и цикле INT команды IRET начнется обработка следующего прерывания и так будет до тех пор, пока есть запросы на прерывание. Приоритет обработки я описывал выше.</w:t>
      </w:r>
    </w:p>
    <w:p w14:paraId="29A0ED37" w14:textId="77777777" w:rsidR="00510FCA" w:rsidRDefault="00510FCA">
      <w:pPr>
        <w:ind w:left="0" w:firstLine="0"/>
      </w:pPr>
    </w:p>
    <w:p w14:paraId="1DB93252" w14:textId="77777777" w:rsidR="00510FCA" w:rsidRDefault="009835B1">
      <w:pPr>
        <w:ind w:left="0" w:firstLine="0"/>
        <w:rPr>
          <w:i/>
          <w:sz w:val="22"/>
          <w:szCs w:val="22"/>
        </w:rPr>
      </w:pPr>
      <w:r>
        <w:rPr>
          <w:i/>
          <w:sz w:val="22"/>
          <w:szCs w:val="22"/>
        </w:rPr>
        <w:t xml:space="preserve">Сигнал предоставления прерывания проходит через все КВУ, пока не дойдет до того, чье ВУ вызвало прерывания. Как именно КВУ </w:t>
      </w:r>
      <w:proofErr w:type="gramStart"/>
      <w:r>
        <w:rPr>
          <w:i/>
          <w:sz w:val="22"/>
          <w:szCs w:val="22"/>
        </w:rPr>
        <w:t>понимает</w:t>
      </w:r>
      <w:proofErr w:type="gramEnd"/>
      <w:r>
        <w:rPr>
          <w:i/>
          <w:sz w:val="22"/>
          <w:szCs w:val="22"/>
        </w:rPr>
        <w:t xml:space="preserve"> что именно его ВУ вызывает прерывание — секрет и спрятано в логике управления данного КВУ.</w:t>
      </w:r>
    </w:p>
    <w:p w14:paraId="64CC375F" w14:textId="77777777" w:rsidR="00510FCA" w:rsidRDefault="00510FCA">
      <w:pPr>
        <w:ind w:left="0" w:firstLine="0"/>
        <w:rPr>
          <w:i/>
          <w:sz w:val="22"/>
          <w:szCs w:val="22"/>
        </w:rPr>
      </w:pPr>
    </w:p>
    <w:p w14:paraId="09753193" w14:textId="77777777" w:rsidR="00510FCA" w:rsidRDefault="009835B1">
      <w:pPr>
        <w:ind w:left="0" w:firstLine="0"/>
        <w:rPr>
          <w:i/>
          <w:sz w:val="22"/>
          <w:szCs w:val="22"/>
        </w:rPr>
      </w:pPr>
      <w:r>
        <w:rPr>
          <w:i/>
          <w:sz w:val="22"/>
          <w:szCs w:val="22"/>
        </w:rPr>
        <w:t xml:space="preserve">В БЭВМ приоритет получения КВУ сигнала предоставления реализован </w:t>
      </w:r>
      <w:proofErr w:type="spellStart"/>
      <w:r>
        <w:rPr>
          <w:i/>
          <w:sz w:val="22"/>
          <w:szCs w:val="22"/>
        </w:rPr>
        <w:t>аппаратно</w:t>
      </w:r>
      <w:proofErr w:type="spellEnd"/>
      <w:r>
        <w:rPr>
          <w:i/>
          <w:sz w:val="22"/>
          <w:szCs w:val="22"/>
        </w:rPr>
        <w:t>, как Вы можете увидеть по картинке. Отсюда вытекает очень интересный факт, что приоритет обработки прерываний от разных ВУ реализован АППАРАТНО.</w:t>
      </w:r>
    </w:p>
    <w:p w14:paraId="6FFB83C1" w14:textId="77777777" w:rsidR="00510FCA" w:rsidRDefault="00510FCA">
      <w:pPr>
        <w:ind w:left="0" w:firstLine="0"/>
        <w:rPr>
          <w:i/>
          <w:sz w:val="22"/>
          <w:szCs w:val="22"/>
        </w:rPr>
      </w:pPr>
    </w:p>
    <w:p w14:paraId="1EFA7B87" w14:textId="77777777" w:rsidR="00510FCA" w:rsidRDefault="009835B1">
      <w:pPr>
        <w:ind w:left="0" w:firstLine="0"/>
        <w:rPr>
          <w:i/>
          <w:sz w:val="22"/>
          <w:szCs w:val="22"/>
        </w:rPr>
      </w:pPr>
      <w:r>
        <w:rPr>
          <w:rFonts w:ascii="Times New Roman" w:eastAsia="Times New Roman" w:hAnsi="Times New Roman" w:cs="Times New Roman"/>
          <w:i/>
          <w:sz w:val="29"/>
          <w:szCs w:val="29"/>
          <w:highlight w:val="white"/>
        </w:rPr>
        <w:t>После всех команд (кроме HLT (0100)) идет цикл прерывания (INT) — именно в нем проверяется есть ли запрос на прерывания (при этом мы пока что не знаем какое ВУ требует прерывания)</w:t>
      </w:r>
    </w:p>
    <w:p w14:paraId="0A6199A0" w14:textId="77777777" w:rsidR="00510FCA" w:rsidRDefault="00510FCA">
      <w:pPr>
        <w:pStyle w:val="2"/>
        <w:ind w:left="0" w:firstLine="0"/>
      </w:pPr>
      <w:bookmarkStart w:id="23" w:name="_gp2i85n78f0p" w:colFirst="0" w:colLast="0"/>
      <w:bookmarkEnd w:id="23"/>
    </w:p>
    <w:p w14:paraId="5D4F4FB6" w14:textId="77777777" w:rsidR="00510FCA" w:rsidRDefault="00510FCA">
      <w:pPr>
        <w:ind w:left="0" w:firstLine="0"/>
      </w:pPr>
    </w:p>
    <w:p w14:paraId="46B1E8FC" w14:textId="77777777" w:rsidR="00510FCA" w:rsidRDefault="00510FCA">
      <w:pPr>
        <w:pStyle w:val="2"/>
        <w:ind w:left="0" w:firstLine="0"/>
      </w:pPr>
      <w:bookmarkStart w:id="24" w:name="_814ztwiolnsk" w:colFirst="0" w:colLast="0"/>
      <w:bookmarkEnd w:id="24"/>
    </w:p>
    <w:p w14:paraId="3243ECA8" w14:textId="77777777" w:rsidR="00510FCA" w:rsidRDefault="00510FCA">
      <w:pPr>
        <w:pStyle w:val="2"/>
        <w:ind w:left="0" w:firstLine="0"/>
      </w:pPr>
      <w:bookmarkStart w:id="25" w:name="_k8y3izruve9g" w:colFirst="0" w:colLast="0"/>
      <w:bookmarkEnd w:id="25"/>
    </w:p>
    <w:p w14:paraId="72DAAC17" w14:textId="77777777" w:rsidR="00510FCA" w:rsidRDefault="00510FCA">
      <w:pPr>
        <w:pStyle w:val="2"/>
        <w:ind w:left="0" w:firstLine="0"/>
      </w:pPr>
      <w:bookmarkStart w:id="26" w:name="_gcx8uqvcvhly" w:colFirst="0" w:colLast="0"/>
      <w:bookmarkEnd w:id="26"/>
    </w:p>
    <w:p w14:paraId="4A08DE00" w14:textId="77777777" w:rsidR="00510FCA" w:rsidRDefault="00510FCA">
      <w:pPr>
        <w:pStyle w:val="2"/>
        <w:ind w:left="0" w:firstLine="0"/>
      </w:pPr>
      <w:bookmarkStart w:id="27" w:name="_279ldt9e4jvs" w:colFirst="0" w:colLast="0"/>
      <w:bookmarkEnd w:id="27"/>
    </w:p>
    <w:p w14:paraId="5139725A" w14:textId="77777777" w:rsidR="00510FCA" w:rsidRDefault="00510FCA"/>
    <w:p w14:paraId="23E4C40F" w14:textId="77777777" w:rsidR="00510FCA" w:rsidRDefault="009835B1">
      <w:pPr>
        <w:pStyle w:val="2"/>
        <w:ind w:left="0" w:firstLine="0"/>
      </w:pPr>
      <w:bookmarkStart w:id="28" w:name="_527yububqd40" w:colFirst="0" w:colLast="0"/>
      <w:bookmarkEnd w:id="28"/>
      <w:r>
        <w:t>18. Организация обмена по прерыванию программы в БЭВМ. Пример программы. Цикл прерывания</w:t>
      </w:r>
    </w:p>
    <w:p w14:paraId="1A42335E" w14:textId="77777777" w:rsidR="00510FCA" w:rsidRDefault="00510FCA"/>
    <w:tbl>
      <w:tblPr>
        <w:tblStyle w:val="a8"/>
        <w:tblW w:w="954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510FCA" w14:paraId="77FDBFCE" w14:textId="77777777">
        <w:tc>
          <w:tcPr>
            <w:tcW w:w="9540" w:type="dxa"/>
            <w:shd w:val="clear" w:color="auto" w:fill="auto"/>
            <w:tcMar>
              <w:top w:w="100" w:type="dxa"/>
              <w:left w:w="100" w:type="dxa"/>
              <w:bottom w:w="100" w:type="dxa"/>
              <w:right w:w="100" w:type="dxa"/>
            </w:tcMar>
          </w:tcPr>
          <w:p w14:paraId="78B94E4C" w14:textId="77777777" w:rsidR="00510FCA" w:rsidRDefault="009835B1">
            <w:pPr>
              <w:widowControl w:val="0"/>
              <w:pBdr>
                <w:top w:val="nil"/>
                <w:left w:val="nil"/>
                <w:bottom w:val="nil"/>
                <w:right w:val="nil"/>
                <w:between w:val="nil"/>
              </w:pBdr>
              <w:spacing w:line="240" w:lineRule="auto"/>
              <w:ind w:left="0" w:firstLine="0"/>
              <w:jc w:val="left"/>
            </w:pPr>
            <w:r>
              <w:lastRenderedPageBreak/>
              <w:t xml:space="preserve">Используется при работе с низкоскоростными ВУ или </w:t>
            </w:r>
            <w:r>
              <w:rPr>
                <w:shd w:val="clear" w:color="auto" w:fill="F4CCCC"/>
              </w:rPr>
              <w:t>когда момент передачи данных заранее неизвестен</w:t>
            </w:r>
            <w:r>
              <w:t>. Обмен данными между ЭВМ и ВУ инициируется сигналом с ВУ. Для реализации данного типа обмена используется аппаратная проверка наличия внешнего прерывания, т. е. сигнала готовности по линии "Запрос прерывания". По завершении цикла исполнения текущей команды происходит переход к циклу прерывания, который есть у всех команд кроме EI (</w:t>
            </w:r>
            <w:proofErr w:type="spellStart"/>
            <w:r>
              <w:t>Разр</w:t>
            </w:r>
            <w:proofErr w:type="spellEnd"/>
            <w:r>
              <w:t xml:space="preserve">. </w:t>
            </w:r>
            <w:proofErr w:type="spellStart"/>
            <w:r>
              <w:t>прер</w:t>
            </w:r>
            <w:proofErr w:type="spellEnd"/>
            <w:r>
              <w:t>.), DI (</w:t>
            </w:r>
            <w:proofErr w:type="spellStart"/>
            <w:r>
              <w:t>Запр</w:t>
            </w:r>
            <w:proofErr w:type="spellEnd"/>
            <w:r>
              <w:t xml:space="preserve">. </w:t>
            </w:r>
            <w:proofErr w:type="spellStart"/>
            <w:r>
              <w:t>прер</w:t>
            </w:r>
            <w:proofErr w:type="spellEnd"/>
            <w:r>
              <w:t xml:space="preserve">.) и HLT (Останов). Если в этот момент на линии «Запрос прерывания» нет сигнала о готовности ВУ или прерывания запрещены, то выполняется следующая команда. Иначе, прерывания запрещаются, в ячейку с адресом 000 заносится содержимое СК, и управление передается команде, расположенной в ячейке 001, с которой начинается программа обработки прерываний. Программа обработки прерываний запоминает в памяти содержимое A в ячейку SAVED_A и содержимое С в ячейку SAVED_C. </w:t>
            </w:r>
            <w:proofErr w:type="gramStart"/>
            <w:r>
              <w:t>Т.е.</w:t>
            </w:r>
            <w:proofErr w:type="gramEnd"/>
            <w:r>
              <w:t xml:space="preserve"> минимальная информация о прерванной программе хранится в ячейках 000, SAVED_A и SAVED_C. Производится поиск источника прерываний, и переход к последовательности действий по работе с конкретным ВУ. Затем выполняется передача данных и сброс флага готовности ВУ. </w:t>
            </w:r>
          </w:p>
        </w:tc>
      </w:tr>
    </w:tbl>
    <w:p w14:paraId="5CB427F6" w14:textId="77777777" w:rsidR="00510FCA" w:rsidRDefault="00510FCA"/>
    <w:p w14:paraId="066DF864" w14:textId="77777777" w:rsidR="00510FCA" w:rsidRDefault="009835B1">
      <w:pPr>
        <w:ind w:left="0" w:firstLine="0"/>
      </w:pPr>
      <w:r>
        <w:rPr>
          <w:noProof/>
        </w:rPr>
        <w:drawing>
          <wp:inline distT="114300" distB="114300" distL="114300" distR="114300" wp14:anchorId="5A0639E4" wp14:editId="3BE7B818">
            <wp:extent cx="4681538" cy="3491464"/>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4681538" cy="3491464"/>
                    </a:xfrm>
                    <a:prstGeom prst="rect">
                      <a:avLst/>
                    </a:prstGeom>
                    <a:ln/>
                  </pic:spPr>
                </pic:pic>
              </a:graphicData>
            </a:graphic>
          </wp:inline>
        </w:drawing>
      </w:r>
    </w:p>
    <w:p w14:paraId="43DEB6A5" w14:textId="77777777" w:rsidR="00510FCA" w:rsidRDefault="009835B1">
      <w:pPr>
        <w:ind w:left="0" w:firstLine="0"/>
      </w:pPr>
      <w:r>
        <w:rPr>
          <w:noProof/>
        </w:rPr>
        <w:lastRenderedPageBreak/>
        <w:drawing>
          <wp:inline distT="114300" distB="114300" distL="114300" distR="114300" wp14:anchorId="438E4982" wp14:editId="44A6E36F">
            <wp:extent cx="4157663" cy="2633773"/>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4157663" cy="2633773"/>
                    </a:xfrm>
                    <a:prstGeom prst="rect">
                      <a:avLst/>
                    </a:prstGeom>
                    <a:ln/>
                  </pic:spPr>
                </pic:pic>
              </a:graphicData>
            </a:graphic>
          </wp:inline>
        </w:drawing>
      </w:r>
      <w:r>
        <w:rPr>
          <w:noProof/>
        </w:rPr>
        <w:drawing>
          <wp:inline distT="114300" distB="114300" distL="114300" distR="114300" wp14:anchorId="516FDFAE" wp14:editId="4BE5058E">
            <wp:extent cx="4786313" cy="2869971"/>
            <wp:effectExtent l="0" t="0" r="0" b="0"/>
            <wp:docPr id="12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5"/>
                    <a:srcRect/>
                    <a:stretch>
                      <a:fillRect/>
                    </a:stretch>
                  </pic:blipFill>
                  <pic:spPr>
                    <a:xfrm>
                      <a:off x="0" y="0"/>
                      <a:ext cx="4786313" cy="2869971"/>
                    </a:xfrm>
                    <a:prstGeom prst="rect">
                      <a:avLst/>
                    </a:prstGeom>
                    <a:ln/>
                  </pic:spPr>
                </pic:pic>
              </a:graphicData>
            </a:graphic>
          </wp:inline>
        </w:drawing>
      </w:r>
      <w:r>
        <w:rPr>
          <w:noProof/>
        </w:rPr>
        <w:lastRenderedPageBreak/>
        <w:drawing>
          <wp:inline distT="114300" distB="114300" distL="114300" distR="114300" wp14:anchorId="2C12EF48" wp14:editId="6D7256B3">
            <wp:extent cx="4919663" cy="1831601"/>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4919663" cy="1831601"/>
                    </a:xfrm>
                    <a:prstGeom prst="rect">
                      <a:avLst/>
                    </a:prstGeom>
                    <a:ln/>
                  </pic:spPr>
                </pic:pic>
              </a:graphicData>
            </a:graphic>
          </wp:inline>
        </w:drawing>
      </w:r>
      <w:r>
        <w:rPr>
          <w:noProof/>
        </w:rPr>
        <w:drawing>
          <wp:inline distT="114300" distB="114300" distL="114300" distR="114300" wp14:anchorId="5674FE0C" wp14:editId="6142F749">
            <wp:extent cx="4329113" cy="3050831"/>
            <wp:effectExtent l="0" t="0" r="0" b="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7"/>
                    <a:srcRect/>
                    <a:stretch>
                      <a:fillRect/>
                    </a:stretch>
                  </pic:blipFill>
                  <pic:spPr>
                    <a:xfrm>
                      <a:off x="0" y="0"/>
                      <a:ext cx="4329113" cy="3050831"/>
                    </a:xfrm>
                    <a:prstGeom prst="rect">
                      <a:avLst/>
                    </a:prstGeom>
                    <a:ln/>
                  </pic:spPr>
                </pic:pic>
              </a:graphicData>
            </a:graphic>
          </wp:inline>
        </w:drawing>
      </w:r>
    </w:p>
    <w:p w14:paraId="5211B91F" w14:textId="77777777" w:rsidR="00510FCA" w:rsidRDefault="00510FCA">
      <w:pPr>
        <w:ind w:left="0" w:firstLine="0"/>
      </w:pPr>
    </w:p>
    <w:p w14:paraId="0CF7CAA8" w14:textId="77777777" w:rsidR="00510FCA" w:rsidRDefault="009835B1">
      <w:pPr>
        <w:ind w:left="0" w:firstLine="0"/>
      </w:pPr>
      <w:r>
        <w:rPr>
          <w:noProof/>
        </w:rPr>
        <w:drawing>
          <wp:inline distT="114300" distB="114300" distL="114300" distR="114300" wp14:anchorId="61159F0F" wp14:editId="1583DFBD">
            <wp:extent cx="4449623" cy="2995613"/>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4449623" cy="2995613"/>
                    </a:xfrm>
                    <a:prstGeom prst="rect">
                      <a:avLst/>
                    </a:prstGeom>
                    <a:ln/>
                  </pic:spPr>
                </pic:pic>
              </a:graphicData>
            </a:graphic>
          </wp:inline>
        </w:drawing>
      </w:r>
    </w:p>
    <w:p w14:paraId="19265431" w14:textId="77777777" w:rsidR="00510FCA" w:rsidRDefault="009835B1">
      <w:pPr>
        <w:ind w:left="0" w:firstLine="0"/>
      </w:pPr>
      <w:r>
        <w:lastRenderedPageBreak/>
        <w:br/>
      </w:r>
      <w:r>
        <w:rPr>
          <w:noProof/>
        </w:rPr>
        <w:drawing>
          <wp:inline distT="114300" distB="114300" distL="114300" distR="114300" wp14:anchorId="7F2B0E9A" wp14:editId="31DC2BF2">
            <wp:extent cx="4481513" cy="3216569"/>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4481513" cy="3216569"/>
                    </a:xfrm>
                    <a:prstGeom prst="rect">
                      <a:avLst/>
                    </a:prstGeom>
                    <a:ln/>
                  </pic:spPr>
                </pic:pic>
              </a:graphicData>
            </a:graphic>
          </wp:inline>
        </w:drawing>
      </w:r>
    </w:p>
    <w:p w14:paraId="6E78A860" w14:textId="77777777" w:rsidR="00510FCA" w:rsidRDefault="009835B1">
      <w:pPr>
        <w:ind w:left="0" w:firstLine="0"/>
      </w:pPr>
      <w:r>
        <w:br w:type="page"/>
      </w:r>
    </w:p>
    <w:p w14:paraId="25E05D24" w14:textId="77777777" w:rsidR="00510FCA" w:rsidRDefault="00510FCA">
      <w:pPr>
        <w:pStyle w:val="2"/>
        <w:ind w:firstLine="720"/>
      </w:pPr>
      <w:bookmarkStart w:id="29" w:name="_dvhd4up5f89a" w:colFirst="0" w:colLast="0"/>
      <w:bookmarkEnd w:id="29"/>
    </w:p>
    <w:p w14:paraId="2B620812" w14:textId="77777777" w:rsidR="00510FCA" w:rsidRDefault="009835B1">
      <w:pPr>
        <w:pStyle w:val="2"/>
        <w:ind w:left="0" w:firstLine="0"/>
      </w:pPr>
      <w:bookmarkStart w:id="30" w:name="_uke4th5g1m12" w:colFirst="0" w:colLast="0"/>
      <w:bookmarkEnd w:id="30"/>
      <w:r>
        <w:t>19. Понятие многоуровневой ЭВМ. Понятие и пример программы на разных уровнях</w:t>
      </w:r>
    </w:p>
    <w:p w14:paraId="6ADC53C8" w14:textId="77777777" w:rsidR="00510FCA" w:rsidRDefault="009835B1">
      <w:pPr>
        <w:ind w:left="0" w:firstLine="0"/>
      </w:pPr>
      <w:r>
        <w:t xml:space="preserve">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заключается в том, что процесс выполнения алгоритма осуществляется лишь после завершения процесса перевода исходной программы. В интерпретации же каждый оператор исходной программы заменяется программой-интерпретатором на эквивалентную последовательность машинных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14:paraId="2187172B" w14:textId="77777777" w:rsidR="00510FCA" w:rsidRDefault="00510FCA">
      <w:pPr>
        <w:ind w:left="0" w:firstLine="0"/>
      </w:pPr>
    </w:p>
    <w:p w14:paraId="56909BAB" w14:textId="77777777" w:rsidR="00510FCA" w:rsidRDefault="009835B1">
      <w:pPr>
        <w:ind w:left="0" w:firstLine="0"/>
      </w:pPr>
      <w:r>
        <w:t xml:space="preserve">Затраты на создание компиляторов (интерпретаторов) и время на процесс перевода программы в значительной мере определяются сходством компилируемого и получаемого языков. 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сложный язык базируется на предшествующем. </w:t>
      </w:r>
    </w:p>
    <w:p w14:paraId="04B0E12A" w14:textId="77777777" w:rsidR="00510FCA" w:rsidRDefault="00510FCA">
      <w:pPr>
        <w:ind w:left="0" w:firstLine="0"/>
      </w:pPr>
    </w:p>
    <w:p w14:paraId="10BACD45" w14:textId="77777777" w:rsidR="00510FCA" w:rsidRDefault="009835B1">
      <w:pPr>
        <w:ind w:left="0" w:firstLine="0"/>
      </w:pPr>
      <w:r>
        <w:t xml:space="preserve">Примером промежуточного языка служит язык символического кодирования команд, часто называемый языком ассемблера. Языки ассемблеров (разработанные для каждого типа ЭВМ) </w:t>
      </w:r>
      <w:proofErr w:type="gramStart"/>
      <w:r>
        <w:t>- это</w:t>
      </w:r>
      <w:proofErr w:type="gramEnd"/>
      <w:r>
        <w:t xml:space="preserve"> первые средства автоматизации программирования в вычислительной технике. 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программы, что резко облегчает программирование по сравнению с программированием на уровне команд. </w:t>
      </w:r>
    </w:p>
    <w:p w14:paraId="69618EB4" w14:textId="77777777" w:rsidR="00510FCA" w:rsidRDefault="00510FCA">
      <w:pPr>
        <w:ind w:left="0" w:firstLine="0"/>
      </w:pPr>
    </w:p>
    <w:p w14:paraId="5EAC89E6" w14:textId="77777777" w:rsidR="00510FCA" w:rsidRDefault="009835B1">
      <w:pPr>
        <w:ind w:left="0" w:firstLine="0"/>
      </w:pPr>
      <w:r>
        <w:t xml:space="preserve">Человеку, работающему с ЭВМ на том или другом языке, чаще всего кажется, что язык, на котором он общается с ЭВМ, – это ее машинный язык. Следовательно, разным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14:paraId="1C3315B9" w14:textId="77777777" w:rsidR="00510FCA" w:rsidRDefault="00510FCA">
      <w:pPr>
        <w:ind w:left="0" w:firstLine="0"/>
      </w:pPr>
    </w:p>
    <w:p w14:paraId="6ED51386" w14:textId="77777777" w:rsidR="00510FCA" w:rsidRDefault="009835B1">
      <w:pPr>
        <w:ind w:left="0" w:firstLine="0"/>
      </w:pPr>
      <w:r>
        <w:t xml:space="preserve">Многоуровневая ЭВМ – это вычислительная машина, имеющая средства для работы с n различными уровнями языков программирования. Нижний язык, или уровень, является наиболее простым, верхний –наиболее сложным. Такую машину можно рассматривать как n различных виртуальных машин, каждая из которых имеет свой машинный язык. Сложность аппаратурной реализации этих виртуальных машин возрастает по мере увеличения номера </w:t>
      </w:r>
      <w:proofErr w:type="gramStart"/>
      <w:r>
        <w:t>уровня.￼</w:t>
      </w:r>
      <w:proofErr w:type="gramEnd"/>
      <w:r>
        <w:t xml:space="preserve"> </w:t>
      </w:r>
    </w:p>
    <w:p w14:paraId="7F5AFA28" w14:textId="77777777" w:rsidR="00510FCA" w:rsidRDefault="009835B1">
      <w:pPr>
        <w:ind w:firstLine="1440"/>
      </w:pPr>
      <w:r>
        <w:rPr>
          <w:noProof/>
        </w:rPr>
        <w:drawing>
          <wp:inline distT="114300" distB="114300" distL="114300" distR="114300" wp14:anchorId="668EC272" wp14:editId="0DC67FF6">
            <wp:extent cx="3167063" cy="2010029"/>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0"/>
                    <a:srcRect/>
                    <a:stretch>
                      <a:fillRect/>
                    </a:stretch>
                  </pic:blipFill>
                  <pic:spPr>
                    <a:xfrm>
                      <a:off x="0" y="0"/>
                      <a:ext cx="3167063" cy="2010029"/>
                    </a:xfrm>
                    <a:prstGeom prst="rect">
                      <a:avLst/>
                    </a:prstGeom>
                    <a:ln/>
                  </pic:spPr>
                </pic:pic>
              </a:graphicData>
            </a:graphic>
          </wp:inline>
        </w:drawing>
      </w:r>
    </w:p>
    <w:p w14:paraId="603BC1BF" w14:textId="77777777" w:rsidR="00510FCA" w:rsidRDefault="009835B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примеры программ разных уровней.</w:t>
      </w:r>
    </w:p>
    <w:p w14:paraId="6F84A7E8"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программных систем.</w:t>
      </w:r>
    </w:p>
    <w:p w14:paraId="4F2A6238"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качестве примера можно привести сложение в </w:t>
      </w:r>
      <w:proofErr w:type="spellStart"/>
      <w:r>
        <w:rPr>
          <w:rFonts w:ascii="Times New Roman" w:eastAsia="Times New Roman" w:hAnsi="Times New Roman" w:cs="Times New Roman"/>
          <w:sz w:val="28"/>
          <w:szCs w:val="28"/>
        </w:rPr>
        <w:t>экселе</w:t>
      </w:r>
      <w:proofErr w:type="spellEnd"/>
      <w:r>
        <w:rPr>
          <w:rFonts w:ascii="Times New Roman" w:eastAsia="Times New Roman" w:hAnsi="Times New Roman" w:cs="Times New Roman"/>
          <w:sz w:val="28"/>
          <w:szCs w:val="28"/>
        </w:rPr>
        <w:t xml:space="preserve"> (прикладная программа).</w:t>
      </w:r>
    </w:p>
    <w:p w14:paraId="2806F0C3"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X=Y+Z </w:t>
      </w:r>
    </w:p>
    <w:p w14:paraId="2D4F2A54"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 и Z лежат в ячейках, формулу помещаем туда куда надо - сами </w:t>
      </w:r>
      <w:proofErr w:type="gramStart"/>
      <w:r>
        <w:rPr>
          <w:rFonts w:ascii="Times New Roman" w:eastAsia="Times New Roman" w:hAnsi="Times New Roman" w:cs="Times New Roman"/>
          <w:sz w:val="28"/>
          <w:szCs w:val="28"/>
        </w:rPr>
        <w:t>знаете</w:t>
      </w:r>
      <w:proofErr w:type="gramEnd"/>
      <w:r>
        <w:rPr>
          <w:rFonts w:ascii="Times New Roman" w:eastAsia="Times New Roman" w:hAnsi="Times New Roman" w:cs="Times New Roman"/>
          <w:sz w:val="28"/>
          <w:szCs w:val="28"/>
        </w:rPr>
        <w:t xml:space="preserve"> как это работает.</w:t>
      </w:r>
    </w:p>
    <w:p w14:paraId="5117A8EA" w14:textId="77777777" w:rsidR="00510FCA" w:rsidRDefault="009835B1">
      <w:pPr>
        <w:ind w:left="0" w:firstLine="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Эксель</w:t>
      </w:r>
      <w:proofErr w:type="spellEnd"/>
      <w:r>
        <w:rPr>
          <w:rFonts w:ascii="Times New Roman" w:eastAsia="Times New Roman" w:hAnsi="Times New Roman" w:cs="Times New Roman"/>
          <w:sz w:val="28"/>
          <w:szCs w:val="28"/>
        </w:rPr>
        <w:t xml:space="preserve"> преобразует то </w:t>
      </w:r>
      <w:proofErr w:type="spellStart"/>
      <w:r>
        <w:rPr>
          <w:rFonts w:ascii="Times New Roman" w:eastAsia="Times New Roman" w:hAnsi="Times New Roman" w:cs="Times New Roman"/>
          <w:sz w:val="28"/>
          <w:szCs w:val="28"/>
        </w:rPr>
        <w:t>шо</w:t>
      </w:r>
      <w:proofErr w:type="spellEnd"/>
      <w:r>
        <w:rPr>
          <w:rFonts w:ascii="Times New Roman" w:eastAsia="Times New Roman" w:hAnsi="Times New Roman" w:cs="Times New Roman"/>
          <w:sz w:val="28"/>
          <w:szCs w:val="28"/>
        </w:rPr>
        <w:t xml:space="preserve"> мы сделали в язык, понятный более низким уровням машины.</w:t>
      </w:r>
    </w:p>
    <w:p w14:paraId="13B7EF07"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проблемно-ориентированных задач.</w:t>
      </w:r>
    </w:p>
    <w:p w14:paraId="1259A71A"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Java - один из алгоритмических языков. </w:t>
      </w:r>
      <w:proofErr w:type="gramStart"/>
      <w:r>
        <w:rPr>
          <w:rFonts w:ascii="Times New Roman" w:eastAsia="Times New Roman" w:hAnsi="Times New Roman" w:cs="Times New Roman"/>
          <w:sz w:val="28"/>
          <w:szCs w:val="28"/>
        </w:rPr>
        <w:t>Думаю</w:t>
      </w:r>
      <w:proofErr w:type="gramEnd"/>
      <w:r>
        <w:rPr>
          <w:rFonts w:ascii="Times New Roman" w:eastAsia="Times New Roman" w:hAnsi="Times New Roman" w:cs="Times New Roman"/>
          <w:sz w:val="28"/>
          <w:szCs w:val="28"/>
        </w:rPr>
        <w:t xml:space="preserve"> что все, кто это читают, и без меня в состоянии написать программу сложения двух чисел на </w:t>
      </w:r>
      <w:proofErr w:type="spellStart"/>
      <w:r>
        <w:rPr>
          <w:rFonts w:ascii="Times New Roman" w:eastAsia="Times New Roman" w:hAnsi="Times New Roman" w:cs="Times New Roman"/>
          <w:sz w:val="28"/>
          <w:szCs w:val="28"/>
        </w:rPr>
        <w:t>джаве</w:t>
      </w:r>
      <w:proofErr w:type="spellEnd"/>
      <w:r>
        <w:rPr>
          <w:rFonts w:ascii="Times New Roman" w:eastAsia="Times New Roman" w:hAnsi="Times New Roman" w:cs="Times New Roman"/>
          <w:sz w:val="28"/>
          <w:szCs w:val="28"/>
        </w:rPr>
        <w:t>.</w:t>
      </w:r>
    </w:p>
    <w:p w14:paraId="146C55D5"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Язык Ассемблера.</w:t>
      </w:r>
    </w:p>
    <w:p w14:paraId="1B258780"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w:t>
      </w:r>
      <w:proofErr w:type="gramStart"/>
      <w:r>
        <w:rPr>
          <w:rFonts w:ascii="Courier New" w:eastAsia="Courier New" w:hAnsi="Courier New" w:cs="Courier New"/>
          <w:sz w:val="28"/>
          <w:szCs w:val="28"/>
          <w:highlight w:val="white"/>
        </w:rPr>
        <w:t>ORG  ...</w:t>
      </w:r>
      <w:proofErr w:type="gramEnd"/>
    </w:p>
    <w:p w14:paraId="09CBF90B"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X: WORD...</w:t>
      </w:r>
    </w:p>
    <w:p w14:paraId="711DCFAB"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Y: WORD...</w:t>
      </w:r>
    </w:p>
    <w:p w14:paraId="1FB4C790"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Z: WORD...</w:t>
      </w:r>
    </w:p>
    <w:p w14:paraId="75589D46"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LD Y</w:t>
      </w:r>
    </w:p>
    <w:p w14:paraId="63968EF2"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ADD Z</w:t>
      </w:r>
    </w:p>
    <w:p w14:paraId="21F6D852"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ST X</w:t>
      </w:r>
    </w:p>
    <w:p w14:paraId="15D585AD"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HLT</w:t>
      </w:r>
    </w:p>
    <w:p w14:paraId="3B76070E" w14:textId="77777777" w:rsidR="00510FCA" w:rsidRDefault="009835B1">
      <w:pPr>
        <w:numPr>
          <w:ilvl w:val="0"/>
          <w:numId w:val="19"/>
        </w:numPr>
        <w:jc w:val="left"/>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Машинные команды.</w:t>
      </w:r>
    </w:p>
    <w:p w14:paraId="39F96952"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228 … (переменная X)</w:t>
      </w:r>
    </w:p>
    <w:p w14:paraId="304A4256"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229 … (переменная Y)</w:t>
      </w:r>
    </w:p>
    <w:p w14:paraId="2BDFA506"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230 … (переменная Z)</w:t>
      </w:r>
    </w:p>
    <w:p w14:paraId="3DCAB178" w14:textId="77777777" w:rsidR="00510FCA" w:rsidRPr="006500AB" w:rsidRDefault="009835B1">
      <w:pPr>
        <w:ind w:left="0" w:firstLine="0"/>
        <w:jc w:val="left"/>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231 A229 (LD Y)</w:t>
      </w:r>
    </w:p>
    <w:p w14:paraId="24071DB7" w14:textId="77777777" w:rsidR="00510FCA" w:rsidRPr="006500AB" w:rsidRDefault="009835B1">
      <w:pPr>
        <w:ind w:left="0" w:firstLine="0"/>
        <w:jc w:val="left"/>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232 4230 (ADD Z)</w:t>
      </w:r>
    </w:p>
    <w:p w14:paraId="400BB625" w14:textId="77777777" w:rsidR="00510FCA" w:rsidRPr="006500AB" w:rsidRDefault="009835B1">
      <w:pPr>
        <w:ind w:left="0" w:firstLine="0"/>
        <w:jc w:val="left"/>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233 E228 (ST X)</w:t>
      </w:r>
    </w:p>
    <w:p w14:paraId="1C5779EB"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234 0100 (HLT)</w:t>
      </w:r>
    </w:p>
    <w:p w14:paraId="62ECE2FE"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highlight w:val="white"/>
        </w:rPr>
        <w:t>Микропрограммный уровень.</w:t>
      </w:r>
    </w:p>
    <w:p w14:paraId="34CD1413" w14:textId="77777777" w:rsidR="00510FCA" w:rsidRDefault="009835B1">
      <w:pPr>
        <w:ind w:left="0" w:firstLine="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Тут слишком много придется писать, так </w:t>
      </w:r>
      <w:proofErr w:type="spellStart"/>
      <w:r>
        <w:rPr>
          <w:rFonts w:ascii="Times New Roman" w:eastAsia="Times New Roman" w:hAnsi="Times New Roman" w:cs="Times New Roman"/>
          <w:sz w:val="28"/>
          <w:szCs w:val="28"/>
          <w:highlight w:val="white"/>
        </w:rPr>
        <w:t>шо</w:t>
      </w:r>
      <w:proofErr w:type="spellEnd"/>
      <w:r>
        <w:rPr>
          <w:rFonts w:ascii="Times New Roman" w:eastAsia="Times New Roman" w:hAnsi="Times New Roman" w:cs="Times New Roman"/>
          <w:sz w:val="28"/>
          <w:szCs w:val="28"/>
          <w:highlight w:val="white"/>
        </w:rPr>
        <w:t xml:space="preserve"> вот вам просто микрокоманда сложения:</w:t>
      </w:r>
    </w:p>
    <w:p w14:paraId="3A87E2A9" w14:textId="77777777" w:rsidR="00510FCA" w:rsidRPr="006500AB" w:rsidRDefault="009835B1">
      <w:pPr>
        <w:ind w:left="0" w:firstLine="0"/>
        <w:jc w:val="left"/>
        <w:rPr>
          <w:rFonts w:ascii="Times New Roman" w:eastAsia="Times New Roman" w:hAnsi="Times New Roman" w:cs="Times New Roman"/>
          <w:sz w:val="28"/>
          <w:szCs w:val="28"/>
          <w:highlight w:val="white"/>
          <w:lang w:val="en-US"/>
        </w:rPr>
      </w:pPr>
      <w:r w:rsidRPr="006500AB">
        <w:rPr>
          <w:rFonts w:ascii="Courier New" w:eastAsia="Courier New" w:hAnsi="Courier New" w:cs="Courier New"/>
          <w:sz w:val="28"/>
          <w:szCs w:val="28"/>
          <w:lang w:val="en-US"/>
        </w:rPr>
        <w:t xml:space="preserve">32 0010E09011   ADD         AC + </w:t>
      </w:r>
      <w:proofErr w:type="gramStart"/>
      <w:r w:rsidRPr="006500AB">
        <w:rPr>
          <w:rFonts w:ascii="Courier New" w:eastAsia="Courier New" w:hAnsi="Courier New" w:cs="Courier New"/>
          <w:sz w:val="28"/>
          <w:szCs w:val="28"/>
          <w:lang w:val="en-US"/>
        </w:rPr>
        <w:t>DR ?</w:t>
      </w:r>
      <w:proofErr w:type="gramEnd"/>
      <w:r w:rsidRPr="006500AB">
        <w:rPr>
          <w:rFonts w:ascii="Courier New" w:eastAsia="Courier New" w:hAnsi="Courier New" w:cs="Courier New"/>
          <w:sz w:val="28"/>
          <w:szCs w:val="28"/>
          <w:lang w:val="en-US"/>
        </w:rPr>
        <w:t xml:space="preserve"> AC, N, Z, V, C</w:t>
      </w:r>
    </w:p>
    <w:p w14:paraId="0A0F4B5C" w14:textId="77777777" w:rsidR="00510FCA" w:rsidRDefault="009835B1">
      <w:pPr>
        <w:pStyle w:val="2"/>
        <w:ind w:left="0" w:firstLine="0"/>
      </w:pPr>
      <w:bookmarkStart w:id="31" w:name="_x8q1ifa4tvml" w:colFirst="0" w:colLast="0"/>
      <w:bookmarkEnd w:id="31"/>
      <w:r>
        <w:t>20. Микропрограммный уровень БЭВМ. Структура МПУ. Форматы микрокоманд</w:t>
      </w:r>
    </w:p>
    <w:p w14:paraId="07CAB35C" w14:textId="77777777" w:rsidR="00510FCA" w:rsidRDefault="00510FCA">
      <w:pPr>
        <w:pStyle w:val="2"/>
        <w:ind w:left="0" w:firstLine="0"/>
      </w:pPr>
    </w:p>
    <w:tbl>
      <w:tblPr>
        <w:tblStyle w:val="a9"/>
        <w:tblW w:w="10845"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45"/>
      </w:tblGrid>
      <w:tr w:rsidR="00510FCA" w14:paraId="0E84DFFB" w14:textId="77777777">
        <w:tc>
          <w:tcPr>
            <w:tcW w:w="10845" w:type="dxa"/>
            <w:shd w:val="clear" w:color="auto" w:fill="auto"/>
            <w:tcMar>
              <w:top w:w="100" w:type="dxa"/>
              <w:left w:w="100" w:type="dxa"/>
              <w:bottom w:w="100" w:type="dxa"/>
              <w:right w:w="100" w:type="dxa"/>
            </w:tcMar>
          </w:tcPr>
          <w:p w14:paraId="064F86F9" w14:textId="77777777" w:rsidR="00510FCA" w:rsidRDefault="009835B1">
            <w:pPr>
              <w:spacing w:line="240" w:lineRule="auto"/>
              <w:ind w:left="0" w:firstLine="0"/>
            </w:pPr>
            <w:r>
              <w:t xml:space="preserve">Если рассматривать БЭВМ как многоуровневую машину, то оказывается, что на её нижнем уровне выполняются элементарные действия (микрооперации) над словами информации. Управление порядком следования микроопераций осуществляется с помощью устройства управления БЭВМ, которое, в свою очередь, является очень простой ЭВМ. Для этой ЭВМ регистры и вентильные схемы базовой ЭВМ служат как бы устройствами ввода и вывода. </w:t>
            </w:r>
          </w:p>
          <w:p w14:paraId="33F9BAED" w14:textId="77777777" w:rsidR="00510FCA" w:rsidRDefault="009835B1">
            <w:pPr>
              <w:spacing w:line="240" w:lineRule="auto"/>
              <w:ind w:left="0" w:firstLine="0"/>
            </w:pPr>
            <w:r>
              <w:lastRenderedPageBreak/>
              <w:t xml:space="preserve">Программа работы такой ЭВМ – микропрограммного устройства управления (МПУ) – называется микропрограммой, а ее команды, содержащие информацию об элементарных действиях, подлежащих выполнению в течение одного рабочего такта ЭВМ, – микрокомандами. 29 Микропрограмма обычно хранится в постоянном запоминающем устройстве - памяти микрокоманд, но в эмуляторе БЭВМ реализована возможность изменения микропрограммы. В каждом такте работы ЭВМ из этой памяти в регистр микрокоманд (РМК) пересылается очередная микрокоманда, </w:t>
            </w:r>
            <w:proofErr w:type="gramStart"/>
            <w:r>
              <w:t>т.е.</w:t>
            </w:r>
            <w:proofErr w:type="gramEnd"/>
            <w:r>
              <w:t xml:space="preserve"> микрокоманда, на которую указывает счетчик микрокоманд (</w:t>
            </w:r>
            <w:proofErr w:type="spellStart"/>
            <w:r>
              <w:t>СчМК</w:t>
            </w:r>
            <w:proofErr w:type="spellEnd"/>
            <w:r>
              <w:t xml:space="preserve">), одновременно выполняющий функции регистра адреса микрокоманд. </w:t>
            </w:r>
          </w:p>
        </w:tc>
      </w:tr>
      <w:tr w:rsidR="00510FCA" w14:paraId="04D80B7A" w14:textId="77777777">
        <w:tc>
          <w:tcPr>
            <w:tcW w:w="10845" w:type="dxa"/>
            <w:shd w:val="clear" w:color="auto" w:fill="auto"/>
            <w:tcMar>
              <w:top w:w="100" w:type="dxa"/>
              <w:left w:w="100" w:type="dxa"/>
              <w:bottom w:w="100" w:type="dxa"/>
              <w:right w:w="100" w:type="dxa"/>
            </w:tcMar>
          </w:tcPr>
          <w:p w14:paraId="1A915769" w14:textId="77777777" w:rsidR="00510FCA" w:rsidRDefault="009835B1">
            <w:pPr>
              <w:spacing w:line="240" w:lineRule="auto"/>
              <w:ind w:left="0" w:firstLine="0"/>
            </w:pPr>
            <w:r>
              <w:lastRenderedPageBreak/>
              <w:t>МПУ</w:t>
            </w:r>
          </w:p>
          <w:p w14:paraId="54D30599" w14:textId="77777777" w:rsidR="00510FCA" w:rsidRDefault="009835B1">
            <w:pPr>
              <w:spacing w:line="240" w:lineRule="auto"/>
              <w:ind w:left="0" w:firstLine="0"/>
            </w:pPr>
            <w:r>
              <w:t>Есть память микрокоманд, в счетчике +</w:t>
            </w:r>
            <w:proofErr w:type="gramStart"/>
            <w:r>
              <w:t>1 ,</w:t>
            </w:r>
            <w:proofErr w:type="gramEnd"/>
            <w:r>
              <w:t xml:space="preserve"> по его содержимому в памяти микрокоманд выбирается значение и поступает в регистр микрокоманд, в регистре выбирается тип команды и открывается определенный вентиль: </w:t>
            </w:r>
          </w:p>
          <w:p w14:paraId="3E8AB019" w14:textId="77777777" w:rsidR="00510FCA" w:rsidRDefault="009835B1">
            <w:pPr>
              <w:spacing w:line="240" w:lineRule="auto"/>
              <w:ind w:left="0" w:firstLine="0"/>
            </w:pPr>
            <w:r>
              <w:t xml:space="preserve">1) операционная все закодированные биты микрокоманды поступают </w:t>
            </w:r>
            <w:proofErr w:type="gramStart"/>
            <w:r>
              <w:t>на  вентильные</w:t>
            </w:r>
            <w:proofErr w:type="gramEnd"/>
            <w:r>
              <w:t xml:space="preserve"> схемы </w:t>
            </w:r>
          </w:p>
          <w:p w14:paraId="69929009" w14:textId="77777777" w:rsidR="00510FCA" w:rsidRDefault="009835B1">
            <w:pPr>
              <w:spacing w:line="240" w:lineRule="auto"/>
              <w:ind w:left="0" w:firstLine="0"/>
            </w:pPr>
            <w:r>
              <w:t xml:space="preserve">2) управляющая: часть в вентильные, значение регистра в устройство </w:t>
            </w:r>
            <w:proofErr w:type="gramStart"/>
            <w:r>
              <w:t>управления ,</w:t>
            </w:r>
            <w:proofErr w:type="gramEnd"/>
            <w:r>
              <w:t xml:space="preserve"> там оно сравнивается с установленными в микрокоманде) если условие </w:t>
            </w:r>
            <w:proofErr w:type="gramStart"/>
            <w:r>
              <w:t>выполнено</w:t>
            </w:r>
            <w:proofErr w:type="gramEnd"/>
            <w:r>
              <w:t xml:space="preserve"> то загружается счетчик микрокоманд новым значением, если </w:t>
            </w:r>
            <w:proofErr w:type="gramStart"/>
            <w:r>
              <w:t>нет</w:t>
            </w:r>
            <w:proofErr w:type="gramEnd"/>
            <w:r>
              <w:t xml:space="preserve"> то добавляется </w:t>
            </w:r>
            <w:proofErr w:type="gramStart"/>
            <w:r>
              <w:t>единица .</w:t>
            </w:r>
            <w:proofErr w:type="gramEnd"/>
            <w:r>
              <w:t xml:space="preserve"> Общий принцип устройства </w:t>
            </w:r>
            <w:proofErr w:type="spellStart"/>
            <w:r>
              <w:t>упр</w:t>
            </w:r>
            <w:proofErr w:type="spellEnd"/>
            <w:r>
              <w:t xml:space="preserve"> микрокоманд. //Если проверяемый бит и бит из поля сравнения идентичны, то схема сравнения формирует единичный сигнал, который открывает вентильную схему ВА и на </w:t>
            </w:r>
            <w:proofErr w:type="spellStart"/>
            <w:r>
              <w:t>СчМК</w:t>
            </w:r>
            <w:proofErr w:type="spellEnd"/>
            <w:r>
              <w:t xml:space="preserve"> пересылается адрес перехода (16-24-ый биты УМК). В противном случае на </w:t>
            </w:r>
            <w:proofErr w:type="spellStart"/>
            <w:r>
              <w:t>СчМК</w:t>
            </w:r>
            <w:proofErr w:type="spellEnd"/>
            <w:r>
              <w:t xml:space="preserve"> передается нулевое значение, которое инициирует увеличение значения </w:t>
            </w:r>
            <w:proofErr w:type="spellStart"/>
            <w:r>
              <w:t>СчМК</w:t>
            </w:r>
            <w:proofErr w:type="spellEnd"/>
            <w:r>
              <w:t xml:space="preserve"> на единицу (используется схема ИЛИ-НЕ для всех битов адреса перехода).</w:t>
            </w:r>
          </w:p>
          <w:p w14:paraId="36ACAB1F" w14:textId="77777777" w:rsidR="00510FCA" w:rsidRDefault="009835B1">
            <w:pPr>
              <w:spacing w:line="240" w:lineRule="auto"/>
              <w:ind w:left="0" w:firstLine="0"/>
            </w:pPr>
            <w:r>
              <w:rPr>
                <w:noProof/>
              </w:rPr>
              <w:drawing>
                <wp:inline distT="114300" distB="114300" distL="114300" distR="114300" wp14:anchorId="1327AD1A" wp14:editId="742882C7">
                  <wp:extent cx="6753225" cy="42037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6753225" cy="4203700"/>
                          </a:xfrm>
                          <a:prstGeom prst="rect">
                            <a:avLst/>
                          </a:prstGeom>
                          <a:ln/>
                        </pic:spPr>
                      </pic:pic>
                    </a:graphicData>
                  </a:graphic>
                </wp:inline>
              </w:drawing>
            </w:r>
          </w:p>
          <w:p w14:paraId="192D95C9" w14:textId="77777777" w:rsidR="00510FCA" w:rsidRDefault="00510FCA">
            <w:pPr>
              <w:spacing w:line="240" w:lineRule="auto"/>
              <w:ind w:left="0" w:firstLine="0"/>
            </w:pPr>
          </w:p>
        </w:tc>
      </w:tr>
      <w:tr w:rsidR="00510FCA" w14:paraId="1D85B188" w14:textId="77777777">
        <w:tc>
          <w:tcPr>
            <w:tcW w:w="10845" w:type="dxa"/>
            <w:shd w:val="clear" w:color="auto" w:fill="auto"/>
            <w:tcMar>
              <w:top w:w="100" w:type="dxa"/>
              <w:left w:w="100" w:type="dxa"/>
              <w:bottom w:w="100" w:type="dxa"/>
              <w:right w:w="100" w:type="dxa"/>
            </w:tcMar>
          </w:tcPr>
          <w:p w14:paraId="6F3CF76C" w14:textId="77777777" w:rsidR="00510FCA" w:rsidRDefault="009835B1">
            <w:pPr>
              <w:spacing w:line="240" w:lineRule="auto"/>
              <w:ind w:left="0" w:firstLine="0"/>
            </w:pPr>
            <w:r>
              <w:t xml:space="preserve">MP нужна для того: если команда не </w:t>
            </w:r>
            <w:proofErr w:type="gramStart"/>
            <w:r>
              <w:t>операционная</w:t>
            </w:r>
            <w:proofErr w:type="gramEnd"/>
            <w:r>
              <w:t xml:space="preserve"> то будут нули, и эта схема блокирует запись нулей в счетчик микрокоманд. </w:t>
            </w:r>
          </w:p>
          <w:p w14:paraId="10ECDB9B" w14:textId="77777777" w:rsidR="00510FCA" w:rsidRDefault="009835B1">
            <w:pPr>
              <w:spacing w:line="240" w:lineRule="auto"/>
              <w:ind w:left="0" w:firstLine="0"/>
            </w:pPr>
            <w:proofErr w:type="spellStart"/>
            <w:r>
              <w:t>Microcode</w:t>
            </w:r>
            <w:proofErr w:type="spellEnd"/>
            <w:r>
              <w:t xml:space="preserve"> </w:t>
            </w:r>
            <w:proofErr w:type="spellStart"/>
            <w:r>
              <w:t>pointer</w:t>
            </w:r>
            <w:proofErr w:type="spellEnd"/>
            <w:r>
              <w:t xml:space="preserve"> используется для загрузки(выборки) микрокоманды из памяти и загрузки в регистр микрокоманд</w:t>
            </w:r>
          </w:p>
          <w:p w14:paraId="69B1760A" w14:textId="77777777" w:rsidR="00510FCA" w:rsidRDefault="009835B1">
            <w:pPr>
              <w:spacing w:line="240" w:lineRule="auto"/>
              <w:ind w:left="0" w:firstLine="0"/>
            </w:pPr>
            <w:r>
              <w:t>Вертикальная микрокоманда</w:t>
            </w:r>
          </w:p>
          <w:p w14:paraId="580A4854" w14:textId="77777777" w:rsidR="00510FCA" w:rsidRDefault="009835B1">
            <w:pPr>
              <w:spacing w:line="240" w:lineRule="auto"/>
              <w:ind w:left="0" w:firstLine="0"/>
            </w:pPr>
            <w:r>
              <w:t xml:space="preserve">Так как в ЭМВ больших размеров могут быть сотни вентильных схем горизонтальная команда может быть неприемлемо длинной, поэтому используют кодируемые поля. Кодируемые поля, шифруют вентили, которые не могут быть открыты одновременно. В управляющей микрокоманде сокращение её разрядов можно обеспечить за счет кодирования полей выбора проверяемого регистра и проверяемого бита в этом регистре, что позволяет сократить УМК до 16 бит. Однако при декодировании таких сжатых полей требуется использовать дешифратор. </w:t>
            </w:r>
            <w:r>
              <w:lastRenderedPageBreak/>
              <w:t xml:space="preserve">Для декодирования операционных микрокоманд ОМК1 и ОМК2 потребуется ещё 8 дешифраторов. Но экономия затрат на память микрокоманд будет превышать стоимость этих дешифраторов. </w:t>
            </w:r>
          </w:p>
        </w:tc>
      </w:tr>
    </w:tbl>
    <w:p w14:paraId="2CF88147" w14:textId="77777777" w:rsidR="00510FCA" w:rsidRDefault="00510FCA">
      <w:pPr>
        <w:pStyle w:val="2"/>
        <w:ind w:left="0" w:firstLine="0"/>
      </w:pPr>
      <w:bookmarkStart w:id="32" w:name="_q2vswwypnwj9" w:colFirst="0" w:colLast="0"/>
      <w:bookmarkEnd w:id="32"/>
    </w:p>
    <w:p w14:paraId="54845696" w14:textId="77777777" w:rsidR="00510FCA" w:rsidRDefault="00510FCA"/>
    <w:p w14:paraId="73FA9181" w14:textId="77777777" w:rsidR="00510FCA" w:rsidRDefault="00510FCA"/>
    <w:p w14:paraId="6EACF9F9" w14:textId="77777777" w:rsidR="00510FCA" w:rsidRDefault="009835B1">
      <w:pPr>
        <w:pStyle w:val="2"/>
        <w:ind w:left="0" w:firstLine="0"/>
      </w:pPr>
      <w:bookmarkStart w:id="33" w:name="_guwu0crlmdfw" w:colFirst="0" w:colLast="0"/>
      <w:bookmarkEnd w:id="33"/>
      <w:r>
        <w:br w:type="page"/>
      </w:r>
    </w:p>
    <w:p w14:paraId="7CFEA5E3" w14:textId="77777777" w:rsidR="00510FCA" w:rsidRDefault="009835B1">
      <w:pPr>
        <w:pStyle w:val="2"/>
        <w:ind w:left="0" w:firstLine="0"/>
      </w:pPr>
      <w:bookmarkStart w:id="34" w:name="_erdlcihlv2ln" w:colFirst="0" w:colLast="0"/>
      <w:bookmarkEnd w:id="34"/>
      <w:r>
        <w:lastRenderedPageBreak/>
        <w:t>21. Структура и принципы работы арифметико-логического устройства и коммутатора. Регистр состояния БЭВМ</w:t>
      </w:r>
    </w:p>
    <w:p w14:paraId="502EECFA" w14:textId="77777777" w:rsidR="00510FCA" w:rsidRDefault="009835B1">
      <w:pPr>
        <w:ind w:firstLine="720"/>
      </w:pPr>
      <w:r>
        <w:t>АЛУ использует А и РД в качестве операндов для получения результата, который помещается в аккумулятор. Все арифметические и логические команды БЭВМ и вспомогательные арифметические операции (например, увеличение на единицу содержимого СК) можно выполнить с помощью АЛУ.</w:t>
      </w:r>
    </w:p>
    <w:p w14:paraId="334601DF" w14:textId="77777777" w:rsidR="00510FCA" w:rsidRDefault="009835B1">
      <w:pPr>
        <w:ind w:firstLine="720"/>
      </w:pPr>
      <w:r>
        <w:rPr>
          <w:noProof/>
        </w:rPr>
        <w:drawing>
          <wp:inline distT="114300" distB="114300" distL="114300" distR="114300" wp14:anchorId="512DFF4F" wp14:editId="6CA84CA4">
            <wp:extent cx="5731200" cy="3581400"/>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2"/>
                    <a:srcRect/>
                    <a:stretch>
                      <a:fillRect/>
                    </a:stretch>
                  </pic:blipFill>
                  <pic:spPr>
                    <a:xfrm>
                      <a:off x="0" y="0"/>
                      <a:ext cx="5731200" cy="3581400"/>
                    </a:xfrm>
                    <a:prstGeom prst="rect">
                      <a:avLst/>
                    </a:prstGeom>
                    <a:ln/>
                  </pic:spPr>
                </pic:pic>
              </a:graphicData>
            </a:graphic>
          </wp:inline>
        </w:drawing>
      </w:r>
    </w:p>
    <w:p w14:paraId="1FC293B1" w14:textId="77777777" w:rsidR="00510FCA" w:rsidRDefault="009835B1">
      <w:r>
        <w:t xml:space="preserve">    Обратный код входных сигналов АЛУ получается по схеме, которая приведена слева снизу. В данной схеме изменение всех 0 на 1 и всех 1 на 0 осуществляется с помощью инверторов.</w:t>
      </w:r>
    </w:p>
    <w:p w14:paraId="06A8B250" w14:textId="77777777" w:rsidR="00510FCA" w:rsidRDefault="009835B1">
      <w:r>
        <w:t xml:space="preserve">      Сложение осуществляется типовой схемы сумматора, которая приведена снизу справа. </w:t>
      </w:r>
    </w:p>
    <w:p w14:paraId="10CD65B5" w14:textId="77777777" w:rsidR="00510FCA" w:rsidRDefault="009835B1">
      <w:pPr>
        <w:ind w:left="0" w:firstLine="720"/>
      </w:pPr>
      <w:r>
        <w:t xml:space="preserve">Логическое умножение осуществляется с помощью вентильной схемы, на входы                      </w:t>
      </w:r>
    </w:p>
    <w:p w14:paraId="32C37E89" w14:textId="77777777" w:rsidR="00510FCA" w:rsidRDefault="009835B1">
      <w:pPr>
        <w:ind w:left="0" w:firstLine="720"/>
      </w:pPr>
      <w:r>
        <w:t xml:space="preserve">которой подаются коды операндов, а на выходе образуется искомый результат. </w:t>
      </w:r>
    </w:p>
    <w:p w14:paraId="10DA26F0" w14:textId="77777777" w:rsidR="00510FCA" w:rsidRDefault="009835B1">
      <w:pPr>
        <w:ind w:firstLine="720"/>
      </w:pPr>
      <w:r>
        <w:rPr>
          <w:noProof/>
        </w:rPr>
        <w:drawing>
          <wp:inline distT="114300" distB="114300" distL="114300" distR="114300" wp14:anchorId="0F9132B5" wp14:editId="5052F86F">
            <wp:extent cx="4664535" cy="2881313"/>
            <wp:effectExtent l="0" t="0" r="0" b="0"/>
            <wp:docPr id="12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3"/>
                    <a:srcRect/>
                    <a:stretch>
                      <a:fillRect/>
                    </a:stretch>
                  </pic:blipFill>
                  <pic:spPr>
                    <a:xfrm>
                      <a:off x="0" y="0"/>
                      <a:ext cx="4664535" cy="2881313"/>
                    </a:xfrm>
                    <a:prstGeom prst="rect">
                      <a:avLst/>
                    </a:prstGeom>
                    <a:ln/>
                  </pic:spPr>
                </pic:pic>
              </a:graphicData>
            </a:graphic>
          </wp:inline>
        </w:drawing>
      </w:r>
    </w:p>
    <w:p w14:paraId="1C147E83" w14:textId="77777777" w:rsidR="00510FCA" w:rsidRDefault="009835B1">
      <w:pPr>
        <w:ind w:firstLine="720"/>
      </w:pPr>
      <w:r>
        <w:lastRenderedPageBreak/>
        <w:t xml:space="preserve">При организации ветвлений в микропрограмме используется содержимое РС, являющегося объединением однобитовых признаков результата и служебных битов состояния ЭВМ Вентильные схемы – это электронные ключевые схемы, предназначенные для управления потоком информации из регистров в шины и обратно. На один вход подается информационный сигнал, на другой – управляющий. </w:t>
      </w:r>
    </w:p>
    <w:p w14:paraId="59461957" w14:textId="77777777" w:rsidR="00510FCA" w:rsidRDefault="009835B1">
      <w:pPr>
        <w:ind w:firstLine="720"/>
      </w:pPr>
      <w:r>
        <w:t xml:space="preserve">Регистр состояния и </w:t>
      </w:r>
      <w:proofErr w:type="gramStart"/>
      <w:r>
        <w:t>команд(</w:t>
      </w:r>
      <w:proofErr w:type="gramEnd"/>
      <w:r>
        <w:t>PS):</w:t>
      </w:r>
    </w:p>
    <w:p w14:paraId="71470FD2" w14:textId="77777777" w:rsidR="00510FCA" w:rsidRDefault="009835B1">
      <w:pPr>
        <w:ind w:firstLine="720"/>
      </w:pPr>
      <w:r>
        <w:rPr>
          <w:noProof/>
        </w:rPr>
        <w:drawing>
          <wp:inline distT="114300" distB="114300" distL="114300" distR="114300" wp14:anchorId="1A119A63" wp14:editId="305C7632">
            <wp:extent cx="5731200" cy="22225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5731200" cy="2222500"/>
                    </a:xfrm>
                    <a:prstGeom prst="rect">
                      <a:avLst/>
                    </a:prstGeom>
                    <a:ln/>
                  </pic:spPr>
                </pic:pic>
              </a:graphicData>
            </a:graphic>
          </wp:inline>
        </w:drawing>
      </w:r>
    </w:p>
    <w:p w14:paraId="4E36D6BC" w14:textId="77777777" w:rsidR="00510FCA" w:rsidRDefault="00510FCA">
      <w:pPr>
        <w:ind w:firstLine="720"/>
      </w:pPr>
    </w:p>
    <w:p w14:paraId="28D8D66C" w14:textId="77777777" w:rsidR="00510FCA" w:rsidRDefault="009835B1">
      <w:pPr>
        <w:pStyle w:val="2"/>
        <w:ind w:left="0" w:firstLine="0"/>
      </w:pPr>
      <w:bookmarkStart w:id="35" w:name="_rlqjwqje9i9r" w:colFirst="0" w:colLast="0"/>
      <w:bookmarkEnd w:id="35"/>
      <w:r>
        <w:br w:type="page"/>
      </w:r>
    </w:p>
    <w:p w14:paraId="21A6A4D5" w14:textId="77777777" w:rsidR="00510FCA" w:rsidRDefault="009835B1">
      <w:pPr>
        <w:pStyle w:val="2"/>
        <w:ind w:left="0" w:firstLine="0"/>
      </w:pPr>
      <w:bookmarkStart w:id="36" w:name="_h95q6xfrr95r" w:colFirst="0" w:colLast="0"/>
      <w:bookmarkEnd w:id="36"/>
      <w:r>
        <w:lastRenderedPageBreak/>
        <w:t>22. Микропрограммное управление вентильными схемами. Схема управления. Интерпретатор БЭВМ.</w:t>
      </w:r>
    </w:p>
    <w:p w14:paraId="110E50AE" w14:textId="77777777" w:rsidR="00510FCA" w:rsidRDefault="00510FCA"/>
    <w:p w14:paraId="6D39D9C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чтобы разобраться как происходит управление вентильными схемами,</w:t>
      </w:r>
    </w:p>
    <w:p w14:paraId="5F63CA4E"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подробнее работу устройства управления.</w:t>
      </w:r>
    </w:p>
    <w:p w14:paraId="125502A8" w14:textId="77777777" w:rsidR="00510FCA" w:rsidRDefault="009835B1">
      <w:r>
        <w:rPr>
          <w:noProof/>
        </w:rPr>
        <w:drawing>
          <wp:inline distT="114300" distB="114300" distL="114300" distR="114300" wp14:anchorId="662F38C6" wp14:editId="3CA1F140">
            <wp:extent cx="5731200" cy="3556000"/>
            <wp:effectExtent l="0" t="0" r="0" b="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5"/>
                    <a:srcRect/>
                    <a:stretch>
                      <a:fillRect/>
                    </a:stretch>
                  </pic:blipFill>
                  <pic:spPr>
                    <a:xfrm>
                      <a:off x="0" y="0"/>
                      <a:ext cx="5731200" cy="3556000"/>
                    </a:xfrm>
                    <a:prstGeom prst="rect">
                      <a:avLst/>
                    </a:prstGeom>
                    <a:ln/>
                  </pic:spPr>
                </pic:pic>
              </a:graphicData>
            </a:graphic>
          </wp:inline>
        </w:drawing>
      </w:r>
    </w:p>
    <w:p w14:paraId="6253A538" w14:textId="77777777" w:rsidR="00510FCA" w:rsidRDefault="00510FCA"/>
    <w:p w14:paraId="3DF64C68"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Содержимое памяти микрокоманд в каждом такте (внимание на тактовый генератор слева) передается в регистр микрокоманд (MR, 40 разрядный). Младшие 16 разрядов (</w:t>
      </w:r>
      <w:proofErr w:type="spellStart"/>
      <w:r>
        <w:rPr>
          <w:rFonts w:ascii="Times New Roman" w:eastAsia="Times New Roman" w:hAnsi="Times New Roman" w:cs="Times New Roman"/>
          <w:sz w:val="24"/>
          <w:szCs w:val="24"/>
        </w:rPr>
        <w:t>aka</w:t>
      </w:r>
      <w:proofErr w:type="spellEnd"/>
      <w:r>
        <w:rPr>
          <w:rFonts w:ascii="Times New Roman" w:eastAsia="Times New Roman" w:hAnsi="Times New Roman" w:cs="Times New Roman"/>
          <w:sz w:val="24"/>
          <w:szCs w:val="24"/>
        </w:rPr>
        <w:t xml:space="preserve"> одинаковая часть независимо от типа микрокоманды) сразу передаются на управляющие вентили. Внимание на бит 39. Это код операции микрокоманды. Если он НУЛЯМБА, то микрокоманда операционная. Сразу под лупой (не за лупой) вы можете видеть инвертор. Предположим, что наш 39 бит - 0. </w:t>
      </w:r>
      <w:proofErr w:type="spellStart"/>
      <w:r>
        <w:rPr>
          <w:rFonts w:ascii="Times New Roman" w:eastAsia="Times New Roman" w:hAnsi="Times New Roman" w:cs="Times New Roman"/>
          <w:sz w:val="24"/>
          <w:szCs w:val="24"/>
        </w:rPr>
        <w:t>Тада</w:t>
      </w:r>
      <w:proofErr w:type="spellEnd"/>
      <w:r>
        <w:rPr>
          <w:rFonts w:ascii="Times New Roman" w:eastAsia="Times New Roman" w:hAnsi="Times New Roman" w:cs="Times New Roman"/>
          <w:sz w:val="24"/>
          <w:szCs w:val="24"/>
        </w:rPr>
        <w:t xml:space="preserve"> он поступает на инвертор, на выходе инвертора получается единица. Открывается вентиль ОМК. Оставшиеся биты тоже сваливают на управляющие вентили. Все просто, все закончилось.</w:t>
      </w:r>
    </w:p>
    <w:p w14:paraId="2CDDFD4F"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Предположим теперь, что код операции МК не </w:t>
      </w:r>
      <w:proofErr w:type="spellStart"/>
      <w:r>
        <w:rPr>
          <w:rFonts w:ascii="Times New Roman" w:eastAsia="Times New Roman" w:hAnsi="Times New Roman" w:cs="Times New Roman"/>
          <w:sz w:val="24"/>
          <w:szCs w:val="24"/>
        </w:rPr>
        <w:t>нулямба</w:t>
      </w:r>
      <w:proofErr w:type="spellEnd"/>
      <w:r>
        <w:rPr>
          <w:rFonts w:ascii="Times New Roman" w:eastAsia="Times New Roman" w:hAnsi="Times New Roman" w:cs="Times New Roman"/>
          <w:sz w:val="24"/>
          <w:szCs w:val="24"/>
        </w:rPr>
        <w:t>, а единица. Откроется вентиль УМК. Среди тех бит, которые еще не ушли на вентильные схемы, рассмотрим младшие 8. Напомню, что это - поле выбора проверяемого бита.</w:t>
      </w:r>
    </w:p>
    <w:p w14:paraId="5B4B9D2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B0FE9D" wp14:editId="4024A91F">
            <wp:extent cx="4805363" cy="1238250"/>
            <wp:effectExtent l="0" t="0" r="0" b="0"/>
            <wp:docPr id="9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6"/>
                    <a:srcRect/>
                    <a:stretch>
                      <a:fillRect/>
                    </a:stretch>
                  </pic:blipFill>
                  <pic:spPr>
                    <a:xfrm>
                      <a:off x="0" y="0"/>
                      <a:ext cx="4805363" cy="1238250"/>
                    </a:xfrm>
                    <a:prstGeom prst="rect">
                      <a:avLst/>
                    </a:prstGeom>
                    <a:ln/>
                  </pic:spPr>
                </pic:pic>
              </a:graphicData>
            </a:graphic>
          </wp:inline>
        </w:drawing>
      </w:r>
    </w:p>
    <w:p w14:paraId="7ED80E98" w14:textId="77777777" w:rsidR="00510FCA" w:rsidRDefault="009835B1">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Видите</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белую стрелочку</w:t>
      </w:r>
      <w:proofErr w:type="gramEnd"/>
      <w:r>
        <w:rPr>
          <w:rFonts w:ascii="Times New Roman" w:eastAsia="Times New Roman" w:hAnsi="Times New Roman" w:cs="Times New Roman"/>
          <w:sz w:val="24"/>
          <w:szCs w:val="24"/>
        </w:rPr>
        <w:t xml:space="preserve"> которая тупа с правого куска картинки появляется? По ней приходят 8 младших бит с коммутатора. Видите мелкие ромбики? Это 8 </w:t>
      </w:r>
      <w:r>
        <w:rPr>
          <w:rFonts w:ascii="Times New Roman" w:eastAsia="Times New Roman" w:hAnsi="Times New Roman" w:cs="Times New Roman"/>
          <w:sz w:val="24"/>
          <w:szCs w:val="24"/>
        </w:rPr>
        <w:lastRenderedPageBreak/>
        <w:t xml:space="preserve">вентилей. Если происходит совпадение одного из 8 битов МК и одного из 8 битов коммутатора, соответствующий вентиль открывается. Прямоугольник цвета циан (ну или </w:t>
      </w:r>
      <w:proofErr w:type="spellStart"/>
      <w:r>
        <w:rPr>
          <w:rFonts w:ascii="Times New Roman" w:eastAsia="Times New Roman" w:hAnsi="Times New Roman" w:cs="Times New Roman"/>
          <w:sz w:val="24"/>
          <w:szCs w:val="24"/>
        </w:rPr>
        <w:t>тиффани</w:t>
      </w:r>
      <w:proofErr w:type="spellEnd"/>
      <w:r>
        <w:rPr>
          <w:rFonts w:ascii="Times New Roman" w:eastAsia="Times New Roman" w:hAnsi="Times New Roman" w:cs="Times New Roman"/>
          <w:sz w:val="24"/>
          <w:szCs w:val="24"/>
        </w:rPr>
        <w:t xml:space="preserve">) чуть ниже вентилей </w:t>
      </w:r>
      <w:proofErr w:type="gramStart"/>
      <w:r>
        <w:rPr>
          <w:rFonts w:ascii="Times New Roman" w:eastAsia="Times New Roman" w:hAnsi="Times New Roman" w:cs="Times New Roman"/>
          <w:sz w:val="24"/>
          <w:szCs w:val="24"/>
        </w:rPr>
        <w:t>- это</w:t>
      </w:r>
      <w:proofErr w:type="gramEnd"/>
      <w:r>
        <w:rPr>
          <w:rFonts w:ascii="Times New Roman" w:eastAsia="Times New Roman" w:hAnsi="Times New Roman" w:cs="Times New Roman"/>
          <w:sz w:val="24"/>
          <w:szCs w:val="24"/>
        </w:rPr>
        <w:t xml:space="preserve"> одна большая схема ИЛИ. Результат идет на один из входов обратного </w:t>
      </w:r>
      <w:proofErr w:type="spellStart"/>
      <w:r>
        <w:rPr>
          <w:rFonts w:ascii="Times New Roman" w:eastAsia="Times New Roman" w:hAnsi="Times New Roman" w:cs="Times New Roman"/>
          <w:sz w:val="24"/>
          <w:szCs w:val="24"/>
        </w:rPr>
        <w:t>ксора</w:t>
      </w:r>
      <w:proofErr w:type="spellEnd"/>
      <w:r>
        <w:rPr>
          <w:rFonts w:ascii="Times New Roman" w:eastAsia="Times New Roman" w:hAnsi="Times New Roman" w:cs="Times New Roman"/>
          <w:sz w:val="24"/>
          <w:szCs w:val="24"/>
        </w:rPr>
        <w:t xml:space="preserve">. На второй вход этого же самого обратного </w:t>
      </w:r>
      <w:proofErr w:type="spellStart"/>
      <w:r>
        <w:rPr>
          <w:rFonts w:ascii="Times New Roman" w:eastAsia="Times New Roman" w:hAnsi="Times New Roman" w:cs="Times New Roman"/>
          <w:sz w:val="24"/>
          <w:szCs w:val="24"/>
        </w:rPr>
        <w:t>ксора</w:t>
      </w:r>
      <w:proofErr w:type="spellEnd"/>
      <w:r>
        <w:rPr>
          <w:rFonts w:ascii="Times New Roman" w:eastAsia="Times New Roman" w:hAnsi="Times New Roman" w:cs="Times New Roman"/>
          <w:sz w:val="24"/>
          <w:szCs w:val="24"/>
        </w:rPr>
        <w:t xml:space="preserve"> идет бит номер 32. Посмотрев </w:t>
      </w:r>
      <w:proofErr w:type="gramStart"/>
      <w:r>
        <w:rPr>
          <w:rFonts w:ascii="Times New Roman" w:eastAsia="Times New Roman" w:hAnsi="Times New Roman" w:cs="Times New Roman"/>
          <w:sz w:val="24"/>
          <w:szCs w:val="24"/>
        </w:rPr>
        <w:t>на картинку</w:t>
      </w:r>
      <w:proofErr w:type="gramEnd"/>
      <w:r>
        <w:rPr>
          <w:rFonts w:ascii="Times New Roman" w:eastAsia="Times New Roman" w:hAnsi="Times New Roman" w:cs="Times New Roman"/>
          <w:sz w:val="24"/>
          <w:szCs w:val="24"/>
        </w:rPr>
        <w:t xml:space="preserve"> выше вспоминаем, что это “однобитовое поле сравнения”.</w:t>
      </w:r>
    </w:p>
    <w:p w14:paraId="41B4D6FA"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Брат, ты </w:t>
      </w:r>
      <w:proofErr w:type="gramStart"/>
      <w:r>
        <w:rPr>
          <w:rFonts w:ascii="Times New Roman" w:eastAsia="Times New Roman" w:hAnsi="Times New Roman" w:cs="Times New Roman"/>
          <w:sz w:val="24"/>
          <w:szCs w:val="24"/>
        </w:rPr>
        <w:t>помнишь</w:t>
      </w:r>
      <w:proofErr w:type="gramEnd"/>
      <w:r>
        <w:rPr>
          <w:rFonts w:ascii="Times New Roman" w:eastAsia="Times New Roman" w:hAnsi="Times New Roman" w:cs="Times New Roman"/>
          <w:sz w:val="24"/>
          <w:szCs w:val="24"/>
        </w:rPr>
        <w:t xml:space="preserve"> что такое обратный </w:t>
      </w:r>
      <w:proofErr w:type="spellStart"/>
      <w:r>
        <w:rPr>
          <w:rFonts w:ascii="Times New Roman" w:eastAsia="Times New Roman" w:hAnsi="Times New Roman" w:cs="Times New Roman"/>
          <w:sz w:val="24"/>
          <w:szCs w:val="24"/>
        </w:rPr>
        <w:t>ксор</w:t>
      </w:r>
      <w:proofErr w:type="spellEnd"/>
      <w:r>
        <w:rPr>
          <w:rFonts w:ascii="Times New Roman" w:eastAsia="Times New Roman" w:hAnsi="Times New Roman" w:cs="Times New Roman"/>
          <w:sz w:val="24"/>
          <w:szCs w:val="24"/>
        </w:rPr>
        <w:t>? Он дает единичку, если два его входа совпадают. Таким образом, если два входа совпали, то открывается вентиль. Какой? Этот.</w:t>
      </w:r>
      <w:r>
        <w:rPr>
          <w:rFonts w:ascii="Times New Roman" w:eastAsia="Times New Roman" w:hAnsi="Times New Roman" w:cs="Times New Roman"/>
          <w:noProof/>
          <w:sz w:val="24"/>
          <w:szCs w:val="24"/>
        </w:rPr>
        <w:drawing>
          <wp:inline distT="114300" distB="114300" distL="114300" distR="114300" wp14:anchorId="5978ED2A" wp14:editId="0F2F5B79">
            <wp:extent cx="1854812" cy="1614488"/>
            <wp:effectExtent l="0" t="0" r="0" b="0"/>
            <wp:docPr id="7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7"/>
                    <a:srcRect/>
                    <a:stretch>
                      <a:fillRect/>
                    </a:stretch>
                  </pic:blipFill>
                  <pic:spPr>
                    <a:xfrm>
                      <a:off x="0" y="0"/>
                      <a:ext cx="1854812" cy="1614488"/>
                    </a:xfrm>
                    <a:prstGeom prst="rect">
                      <a:avLst/>
                    </a:prstGeom>
                    <a:ln/>
                  </pic:spPr>
                </pic:pic>
              </a:graphicData>
            </a:graphic>
          </wp:inline>
        </w:drawing>
      </w:r>
    </w:p>
    <w:p w14:paraId="51A8151A"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три случая. Случай первый: вентиль в самом деле открылся. Тогда адрес перехода попадает на вот эту схему:</w:t>
      </w:r>
    </w:p>
    <w:p w14:paraId="383E6FF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D4E40F" wp14:editId="503DE8A4">
            <wp:extent cx="3271838" cy="2218465"/>
            <wp:effectExtent l="0" t="0" r="0" b="0"/>
            <wp:docPr id="7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8"/>
                    <a:srcRect/>
                    <a:stretch>
                      <a:fillRect/>
                    </a:stretch>
                  </pic:blipFill>
                  <pic:spPr>
                    <a:xfrm>
                      <a:off x="0" y="0"/>
                      <a:ext cx="3271838" cy="2218465"/>
                    </a:xfrm>
                    <a:prstGeom prst="rect">
                      <a:avLst/>
                    </a:prstGeom>
                    <a:ln/>
                  </pic:spPr>
                </pic:pic>
              </a:graphicData>
            </a:graphic>
          </wp:inline>
        </w:drawing>
      </w:r>
    </w:p>
    <w:p w14:paraId="4E596729"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Эта схемка нужна для того, чтобы понять, меняем ли мы MP, или просто прибавляем к нему АДЫН.</w:t>
      </w:r>
    </w:p>
    <w:p w14:paraId="56D77E56"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Адрес перехода не ноль? Не ноль. Смотрим в красную картошку. Верхний инвертор проверяет, не равен ли нулю наш адрес перехода. Если не равен, то открывается вентиль в красной картошке, адрес перехода записывается в MP. Ура!</w:t>
      </w:r>
    </w:p>
    <w:p w14:paraId="24169F68"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Рассмотрим второй случай. Тот самый инвертированный </w:t>
      </w:r>
      <w:proofErr w:type="spellStart"/>
      <w:r>
        <w:rPr>
          <w:rFonts w:ascii="Times New Roman" w:eastAsia="Times New Roman" w:hAnsi="Times New Roman" w:cs="Times New Roman"/>
          <w:sz w:val="24"/>
          <w:szCs w:val="24"/>
        </w:rPr>
        <w:t>ксор</w:t>
      </w:r>
      <w:proofErr w:type="spellEnd"/>
      <w:r>
        <w:rPr>
          <w:rFonts w:ascii="Times New Roman" w:eastAsia="Times New Roman" w:hAnsi="Times New Roman" w:cs="Times New Roman"/>
          <w:sz w:val="24"/>
          <w:szCs w:val="24"/>
        </w:rPr>
        <w:t xml:space="preserve"> выдал на своем выходе ноль. Это значит, что адрес перехода не попал никуда дальше. Верхний инвертор нашей красной картошки получил на вход 0, выдал на выходе 1 и просто прибавил к MP единицу. Вентиль внутри картошки (если вы не догадались, так я называю красную “окружность” на картинке”) не откроется, MP не заполнится нулями. Ура!</w:t>
      </w:r>
    </w:p>
    <w:p w14:paraId="12EE1D6B"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Рассмотрим третий случай. Наша команда </w:t>
      </w:r>
      <w:proofErr w:type="gramStart"/>
      <w:r>
        <w:rPr>
          <w:rFonts w:ascii="Times New Roman" w:eastAsia="Times New Roman" w:hAnsi="Times New Roman" w:cs="Times New Roman"/>
          <w:sz w:val="24"/>
          <w:szCs w:val="24"/>
        </w:rPr>
        <w:t>была вообще говоря</w:t>
      </w:r>
      <w:proofErr w:type="gramEnd"/>
      <w:r>
        <w:rPr>
          <w:rFonts w:ascii="Times New Roman" w:eastAsia="Times New Roman" w:hAnsi="Times New Roman" w:cs="Times New Roman"/>
          <w:sz w:val="24"/>
          <w:szCs w:val="24"/>
        </w:rPr>
        <w:t xml:space="preserve"> операционная изначально, а не управляющая. И снова, аналогично предыдущему случаю, наша </w:t>
      </w:r>
      <w:r>
        <w:rPr>
          <w:rFonts w:ascii="Times New Roman" w:eastAsia="Times New Roman" w:hAnsi="Times New Roman" w:cs="Times New Roman"/>
          <w:sz w:val="24"/>
          <w:szCs w:val="24"/>
        </w:rPr>
        <w:lastRenderedPageBreak/>
        <w:t>схема в красной картошке предотвращает запись нулей в MP, просто инкрементируя его вместо этого. Ура!</w:t>
      </w:r>
    </w:p>
    <w:p w14:paraId="53EB5408"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Мы разобрались как работает устройство управления. Идем дальше.</w:t>
      </w:r>
    </w:p>
    <w:p w14:paraId="06039FA9"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Чтобы понять, какой бит за что отвечает в твоей микрокоманде, достаточно лишь воспользоваться шпаргалкой вентильных схем.</w:t>
      </w:r>
    </w:p>
    <w:p w14:paraId="5410C75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12C992" wp14:editId="55CBD8C1">
            <wp:extent cx="5605463" cy="3519709"/>
            <wp:effectExtent l="0" t="0" r="0" b="0"/>
            <wp:docPr id="5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9"/>
                    <a:srcRect/>
                    <a:stretch>
                      <a:fillRect/>
                    </a:stretch>
                  </pic:blipFill>
                  <pic:spPr>
                    <a:xfrm>
                      <a:off x="0" y="0"/>
                      <a:ext cx="5605463" cy="3519709"/>
                    </a:xfrm>
                    <a:prstGeom prst="rect">
                      <a:avLst/>
                    </a:prstGeom>
                    <a:ln/>
                  </pic:spPr>
                </pic:pic>
              </a:graphicData>
            </a:graphic>
          </wp:inline>
        </w:drawing>
      </w:r>
    </w:p>
    <w:p w14:paraId="22BB8615"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47418D" wp14:editId="30AA851B">
            <wp:extent cx="5646602" cy="3538538"/>
            <wp:effectExtent l="0" t="0" r="0" b="0"/>
            <wp:docPr id="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0"/>
                    <a:srcRect t="16320"/>
                    <a:stretch>
                      <a:fillRect/>
                    </a:stretch>
                  </pic:blipFill>
                  <pic:spPr>
                    <a:xfrm>
                      <a:off x="0" y="0"/>
                      <a:ext cx="5646602" cy="3538538"/>
                    </a:xfrm>
                    <a:prstGeom prst="rect">
                      <a:avLst/>
                    </a:prstGeom>
                    <a:ln/>
                  </pic:spPr>
                </pic:pic>
              </a:graphicData>
            </a:graphic>
          </wp:inline>
        </w:drawing>
      </w:r>
    </w:p>
    <w:p w14:paraId="0F139FAF"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C13035" wp14:editId="46631B19">
            <wp:extent cx="5738813" cy="3548063"/>
            <wp:effectExtent l="0" t="0" r="0" b="0"/>
            <wp:docPr id="10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1"/>
                    <a:srcRect/>
                    <a:stretch>
                      <a:fillRect/>
                    </a:stretch>
                  </pic:blipFill>
                  <pic:spPr>
                    <a:xfrm>
                      <a:off x="0" y="0"/>
                      <a:ext cx="5738813" cy="3548063"/>
                    </a:xfrm>
                    <a:prstGeom prst="rect">
                      <a:avLst/>
                    </a:prstGeom>
                    <a:ln/>
                  </pic:spPr>
                </pic:pic>
              </a:graphicData>
            </a:graphic>
          </wp:inline>
        </w:drawing>
      </w:r>
    </w:p>
    <w:p w14:paraId="7EE1BE0F"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13709C" wp14:editId="7BD40B67">
            <wp:extent cx="5731200" cy="2781300"/>
            <wp:effectExtent l="0" t="0" r="0" b="0"/>
            <wp:docPr id="10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2"/>
                    <a:srcRect/>
                    <a:stretch>
                      <a:fillRect/>
                    </a:stretch>
                  </pic:blipFill>
                  <pic:spPr>
                    <a:xfrm>
                      <a:off x="0" y="0"/>
                      <a:ext cx="5731200" cy="2781300"/>
                    </a:xfrm>
                    <a:prstGeom prst="rect">
                      <a:avLst/>
                    </a:prstGeom>
                    <a:ln/>
                  </pic:spPr>
                </pic:pic>
              </a:graphicData>
            </a:graphic>
          </wp:inline>
        </w:drawing>
      </w:r>
    </w:p>
    <w:p w14:paraId="35453C36"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А че такое интерпретатор?</w:t>
      </w:r>
    </w:p>
    <w:p w14:paraId="3C23B9B6"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Он состоит из этого:</w:t>
      </w:r>
    </w:p>
    <w:p w14:paraId="419849A4"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C65C7E" wp14:editId="24D6FACF">
            <wp:extent cx="4729163" cy="2930142"/>
            <wp:effectExtent l="0" t="0" r="0" b="0"/>
            <wp:docPr id="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3"/>
                    <a:srcRect/>
                    <a:stretch>
                      <a:fillRect/>
                    </a:stretch>
                  </pic:blipFill>
                  <pic:spPr>
                    <a:xfrm>
                      <a:off x="0" y="0"/>
                      <a:ext cx="4729163" cy="2930142"/>
                    </a:xfrm>
                    <a:prstGeom prst="rect">
                      <a:avLst/>
                    </a:prstGeom>
                    <a:ln/>
                  </pic:spPr>
                </pic:pic>
              </a:graphicData>
            </a:graphic>
          </wp:inline>
        </w:drawing>
      </w:r>
    </w:p>
    <w:p w14:paraId="0A4E0035"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А нафига ячейки зарезервированы хочешь спросить? А это для 7 лабораторной работы.</w:t>
      </w:r>
    </w:p>
    <w:p w14:paraId="6D6AACBF" w14:textId="77777777" w:rsidR="00510FCA" w:rsidRDefault="009835B1">
      <w:pPr>
        <w:rPr>
          <w:b/>
          <w:sz w:val="66"/>
          <w:szCs w:val="66"/>
        </w:rPr>
      </w:pPr>
      <w:r>
        <w:rPr>
          <w:rFonts w:ascii="Times New Roman" w:eastAsia="Times New Roman" w:hAnsi="Times New Roman" w:cs="Times New Roman"/>
          <w:sz w:val="24"/>
          <w:szCs w:val="24"/>
        </w:rPr>
        <w:t xml:space="preserve">Чтобы изучить интерпретатор, посмотреть на него и потыкать, достаточно лишь </w:t>
      </w:r>
      <w:proofErr w:type="spellStart"/>
      <w:r>
        <w:rPr>
          <w:b/>
          <w:sz w:val="66"/>
          <w:szCs w:val="66"/>
        </w:rPr>
        <w:t>java</w:t>
      </w:r>
      <w:proofErr w:type="spellEnd"/>
      <w:r>
        <w:rPr>
          <w:b/>
          <w:sz w:val="66"/>
          <w:szCs w:val="66"/>
        </w:rPr>
        <w:t xml:space="preserve"> -</w:t>
      </w:r>
      <w:proofErr w:type="spellStart"/>
      <w:r>
        <w:rPr>
          <w:b/>
          <w:sz w:val="66"/>
          <w:szCs w:val="66"/>
        </w:rPr>
        <w:t>Dmode</w:t>
      </w:r>
      <w:proofErr w:type="spellEnd"/>
      <w:r>
        <w:rPr>
          <w:b/>
          <w:sz w:val="66"/>
          <w:szCs w:val="66"/>
        </w:rPr>
        <w:t>=</w:t>
      </w:r>
      <w:proofErr w:type="spellStart"/>
      <w:r>
        <w:rPr>
          <w:b/>
          <w:sz w:val="66"/>
          <w:szCs w:val="66"/>
        </w:rPr>
        <w:t>decoder</w:t>
      </w:r>
      <w:proofErr w:type="spellEnd"/>
      <w:r>
        <w:rPr>
          <w:b/>
          <w:sz w:val="66"/>
          <w:szCs w:val="66"/>
        </w:rPr>
        <w:t xml:space="preserve"> -</w:t>
      </w:r>
      <w:proofErr w:type="spellStart"/>
      <w:r>
        <w:rPr>
          <w:b/>
          <w:sz w:val="66"/>
          <w:szCs w:val="66"/>
        </w:rPr>
        <w:t>jar</w:t>
      </w:r>
      <w:proofErr w:type="spellEnd"/>
      <w:r>
        <w:rPr>
          <w:b/>
          <w:sz w:val="66"/>
          <w:szCs w:val="66"/>
        </w:rPr>
        <w:t xml:space="preserve"> bcomp-ng.jar</w:t>
      </w:r>
    </w:p>
    <w:p w14:paraId="3071FDC5"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ля какой шрифт большой</w:t>
      </w:r>
    </w:p>
    <w:p w14:paraId="20213514"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Рекомендую открыть и поискать глазками все блоки из предыдущей картинки, полезно для понимания.</w:t>
      </w:r>
    </w:p>
    <w:p w14:paraId="34FDF0D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интерпретаторе есть 256 ячеек для хранения микрокоманд. Причем горизонтальных. </w:t>
      </w:r>
    </w:p>
    <w:p w14:paraId="0D0C76BE" w14:textId="77777777" w:rsidR="00510FCA" w:rsidRDefault="009835B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Правильное ударение: </w:t>
      </w:r>
      <w:proofErr w:type="spellStart"/>
      <w:r>
        <w:rPr>
          <w:rFonts w:ascii="Times New Roman" w:eastAsia="Times New Roman" w:hAnsi="Times New Roman" w:cs="Times New Roman"/>
          <w:sz w:val="28"/>
          <w:szCs w:val="28"/>
        </w:rPr>
        <w:t>бИты</w:t>
      </w:r>
      <w:proofErr w:type="spellEnd"/>
      <w:r>
        <w:rPr>
          <w:rFonts w:ascii="Times New Roman" w:eastAsia="Times New Roman" w:hAnsi="Times New Roman" w:cs="Times New Roman"/>
          <w:sz w:val="28"/>
          <w:szCs w:val="28"/>
        </w:rPr>
        <w:t>!</w:t>
      </w:r>
      <w:r>
        <w:br w:type="page"/>
      </w:r>
    </w:p>
    <w:p w14:paraId="32341152" w14:textId="77777777" w:rsidR="00510FCA" w:rsidRDefault="00510FCA">
      <w:pPr>
        <w:rPr>
          <w:rFonts w:ascii="Times New Roman" w:eastAsia="Times New Roman" w:hAnsi="Times New Roman" w:cs="Times New Roman"/>
          <w:sz w:val="28"/>
          <w:szCs w:val="28"/>
        </w:rPr>
      </w:pPr>
    </w:p>
    <w:p w14:paraId="12893668" w14:textId="77777777" w:rsidR="00510FCA" w:rsidRDefault="009835B1">
      <w:pPr>
        <w:pStyle w:val="2"/>
        <w:ind w:left="0" w:firstLine="0"/>
      </w:pPr>
      <w:bookmarkStart w:id="37" w:name="_mig7to9wn7tt" w:colFirst="0" w:colLast="0"/>
      <w:bookmarkEnd w:id="37"/>
      <w:r>
        <w:t>23. Архитектура ЭВМ. Гарвардская и фон-Неймановская архитектура. Организация обмена архитектуры ЭВМ с использованием шин</w:t>
      </w:r>
    </w:p>
    <w:p w14:paraId="34F8EF6D" w14:textId="77777777" w:rsidR="00510FCA" w:rsidRDefault="009835B1">
      <w:r>
        <w:rPr>
          <w:noProof/>
        </w:rPr>
        <w:drawing>
          <wp:inline distT="114300" distB="114300" distL="114300" distR="114300" wp14:anchorId="6660910B" wp14:editId="21A93587">
            <wp:extent cx="5731200" cy="22733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731200" cy="2273300"/>
                    </a:xfrm>
                    <a:prstGeom prst="rect">
                      <a:avLst/>
                    </a:prstGeom>
                    <a:ln/>
                  </pic:spPr>
                </pic:pic>
              </a:graphicData>
            </a:graphic>
          </wp:inline>
        </w:drawing>
      </w:r>
    </w:p>
    <w:p w14:paraId="4D05F28D" w14:textId="77777777" w:rsidR="00510FCA" w:rsidRDefault="00510FCA"/>
    <w:p w14:paraId="7836EFC6" w14:textId="77777777" w:rsidR="00510FCA" w:rsidRDefault="00510FCA"/>
    <w:tbl>
      <w:tblPr>
        <w:tblStyle w:val="aa"/>
        <w:tblW w:w="11640" w:type="dxa"/>
        <w:tblInd w:w="-1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35"/>
        <w:gridCol w:w="5505"/>
      </w:tblGrid>
      <w:tr w:rsidR="00510FCA" w14:paraId="1BF7DE89" w14:textId="77777777">
        <w:tc>
          <w:tcPr>
            <w:tcW w:w="6135" w:type="dxa"/>
            <w:shd w:val="clear" w:color="auto" w:fill="auto"/>
            <w:tcMar>
              <w:top w:w="100" w:type="dxa"/>
              <w:left w:w="100" w:type="dxa"/>
              <w:bottom w:w="100" w:type="dxa"/>
              <w:right w:w="100" w:type="dxa"/>
            </w:tcMar>
          </w:tcPr>
          <w:p w14:paraId="6E9975FD" w14:textId="77777777" w:rsidR="00510FCA" w:rsidRDefault="009835B1">
            <w:pPr>
              <w:widowControl w:val="0"/>
              <w:pBdr>
                <w:top w:val="nil"/>
                <w:left w:val="nil"/>
                <w:bottom w:val="nil"/>
                <w:right w:val="nil"/>
                <w:between w:val="nil"/>
              </w:pBdr>
              <w:spacing w:line="240" w:lineRule="auto"/>
              <w:ind w:left="0" w:firstLine="0"/>
              <w:jc w:val="left"/>
            </w:pPr>
            <w:r>
              <w:rPr>
                <w:shd w:val="clear" w:color="auto" w:fill="F4CCCC"/>
              </w:rPr>
              <w:t>Гарвардская архитектура</w:t>
            </w:r>
            <w:r>
              <w:rPr>
                <w:shd w:val="clear" w:color="auto" w:fill="D9EAD3"/>
              </w:rPr>
              <w:t xml:space="preserve"> характеризуется физическим разделением памяти команд и памяти данных</w:t>
            </w:r>
            <w:r>
              <w:t>.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w:t>
            </w:r>
          </w:p>
          <w:p w14:paraId="10505CE1" w14:textId="77777777" w:rsidR="00510FCA" w:rsidRDefault="009835B1">
            <w:pPr>
              <w:widowControl w:val="0"/>
              <w:pBdr>
                <w:top w:val="nil"/>
                <w:left w:val="nil"/>
                <w:bottom w:val="nil"/>
                <w:right w:val="nil"/>
                <w:between w:val="nil"/>
              </w:pBdr>
              <w:spacing w:line="240" w:lineRule="auto"/>
              <w:ind w:left="0" w:firstLine="0"/>
              <w:jc w:val="left"/>
            </w:pPr>
            <w:r>
              <w:rPr>
                <w:shd w:val="clear" w:color="auto" w:fill="EA9999"/>
              </w:rPr>
              <w:t>Недостатки</w:t>
            </w:r>
            <w:r>
              <w:t xml:space="preserve"> Гарвардской архитектуры связаны с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указанные недостатки, поэтому Гарвардская архитектура широко применяется во внутренней структуре современных высокопроизводительных МП, где используется отдельная кэш-память для хранения команд и данных. В то же время во внешней структуре большинства микропроцессорных систем (МПС) реализуются принципы Принстонской архитектуры.</w:t>
            </w:r>
          </w:p>
        </w:tc>
        <w:tc>
          <w:tcPr>
            <w:tcW w:w="5505" w:type="dxa"/>
            <w:shd w:val="clear" w:color="auto" w:fill="auto"/>
            <w:tcMar>
              <w:top w:w="100" w:type="dxa"/>
              <w:left w:w="100" w:type="dxa"/>
              <w:bottom w:w="100" w:type="dxa"/>
              <w:right w:w="100" w:type="dxa"/>
            </w:tcMar>
          </w:tcPr>
          <w:p w14:paraId="7607E1DA" w14:textId="77777777" w:rsidR="00510FCA" w:rsidRDefault="009835B1">
            <w:pPr>
              <w:widowControl w:val="0"/>
              <w:pBdr>
                <w:top w:val="nil"/>
                <w:left w:val="nil"/>
                <w:bottom w:val="nil"/>
                <w:right w:val="nil"/>
                <w:between w:val="nil"/>
              </w:pBdr>
              <w:spacing w:line="240" w:lineRule="auto"/>
              <w:ind w:left="0" w:firstLine="0"/>
              <w:jc w:val="left"/>
            </w:pPr>
            <w:r>
              <w:rPr>
                <w:shd w:val="clear" w:color="auto" w:fill="F4CCCC"/>
              </w:rPr>
              <w:t>Принстонская архитектура, которая часто называется архитектурой Фон-Неймана</w:t>
            </w:r>
            <w:r>
              <w:t>,</w:t>
            </w:r>
            <w:r>
              <w:rPr>
                <w:shd w:val="clear" w:color="auto" w:fill="D9EAD3"/>
              </w:rPr>
              <w:t xml:space="preserve"> характеризуется использованием общей оперативной памяти для хранения программ</w:t>
            </w:r>
            <w:r>
              <w:t xml:space="preserve">, данных, а также для организации стека. Для обращения к этой памяти используется общая системная шина, по которой в процессор, по которой в процессор поступают и команда, и данные. Эта архитектура имеет ряд важных достоинств. Наличие общей памяти позволяет оперативно перераспределять ее объем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памяти в каждом конкретном случае применения МП. Использование общей шины для передачи команд и данных значительно упрощает отладку, тестирование и текущий контроль функционирования системы, повышает ее надежность. Поэтом Принстонская архитектура в течение долгого времени доминировала в вычислительной технике. </w:t>
            </w:r>
          </w:p>
          <w:p w14:paraId="2770584A" w14:textId="77777777" w:rsidR="00510FCA" w:rsidRDefault="009835B1">
            <w:pPr>
              <w:widowControl w:val="0"/>
              <w:pBdr>
                <w:top w:val="nil"/>
                <w:left w:val="nil"/>
                <w:bottom w:val="nil"/>
                <w:right w:val="nil"/>
                <w:between w:val="nil"/>
              </w:pBdr>
              <w:spacing w:line="240" w:lineRule="auto"/>
              <w:ind w:left="0" w:firstLine="0"/>
              <w:jc w:val="left"/>
            </w:pPr>
            <w:r>
              <w:t xml:space="preserve">Однако ей присущи и </w:t>
            </w:r>
            <w:r>
              <w:rPr>
                <w:shd w:val="clear" w:color="auto" w:fill="EA9999"/>
              </w:rPr>
              <w:t>существенные недостатки</w:t>
            </w:r>
            <w:r>
              <w:t xml:space="preserve">. Основным из них является необходимость последовательной выборки команд и обрабатываемых данных по общей системной шине. При этом общая шина становится «узким местом», которое ограничивает производительность цифровой системы. </w:t>
            </w:r>
          </w:p>
        </w:tc>
      </w:tr>
    </w:tbl>
    <w:p w14:paraId="0F20E478" w14:textId="77777777" w:rsidR="00510FCA" w:rsidRDefault="00510FCA"/>
    <w:p w14:paraId="7BE999FF" w14:textId="77777777" w:rsidR="00510FCA" w:rsidRDefault="009835B1">
      <w:pPr>
        <w:pStyle w:val="2"/>
        <w:ind w:left="0" w:firstLine="0"/>
      </w:pPr>
      <w:bookmarkStart w:id="38" w:name="_pyj78b3y9jae" w:colFirst="0" w:colLast="0"/>
      <w:bookmarkEnd w:id="38"/>
      <w:r>
        <w:br w:type="page"/>
      </w:r>
    </w:p>
    <w:p w14:paraId="4BC5B3A3" w14:textId="77777777" w:rsidR="00510FCA" w:rsidRDefault="009835B1">
      <w:pPr>
        <w:pStyle w:val="2"/>
        <w:ind w:left="0" w:firstLine="0"/>
      </w:pPr>
      <w:bookmarkStart w:id="39" w:name="_33w4aoobasxu" w:colFirst="0" w:colLast="0"/>
      <w:bookmarkEnd w:id="39"/>
      <w:r>
        <w:lastRenderedPageBreak/>
        <w:t>24. Архитектура многопроцессорных ЭВМ. Системный коммутатор. Архитектуры UMA и NUMA</w:t>
      </w:r>
    </w:p>
    <w:p w14:paraId="7A89528C" w14:textId="77777777" w:rsidR="00510FCA" w:rsidRDefault="009835B1">
      <w:r>
        <w:rPr>
          <w:noProof/>
        </w:rPr>
        <w:drawing>
          <wp:inline distT="114300" distB="114300" distL="114300" distR="114300" wp14:anchorId="73775069" wp14:editId="4354BA37">
            <wp:extent cx="3685269" cy="2767013"/>
            <wp:effectExtent l="0" t="0" r="0" b="0"/>
            <wp:docPr id="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5"/>
                    <a:srcRect/>
                    <a:stretch>
                      <a:fillRect/>
                    </a:stretch>
                  </pic:blipFill>
                  <pic:spPr>
                    <a:xfrm>
                      <a:off x="0" y="0"/>
                      <a:ext cx="3685269" cy="2767013"/>
                    </a:xfrm>
                    <a:prstGeom prst="rect">
                      <a:avLst/>
                    </a:prstGeom>
                    <a:ln/>
                  </pic:spPr>
                </pic:pic>
              </a:graphicData>
            </a:graphic>
          </wp:inline>
        </w:drawing>
      </w:r>
    </w:p>
    <w:p w14:paraId="0130B901" w14:textId="77777777" w:rsidR="00510FCA" w:rsidRDefault="009835B1">
      <w:pPr>
        <w:spacing w:before="240" w:after="240"/>
        <w:ind w:left="0" w:firstLine="0"/>
      </w:pPr>
      <w:r>
        <w:t xml:space="preserve">Невидимые – </w:t>
      </w:r>
      <w:proofErr w:type="gramStart"/>
      <w:r>
        <w:t>те</w:t>
      </w:r>
      <w:proofErr w:type="gramEnd"/>
      <w:r>
        <w:t xml:space="preserve"> которые мы не замечаем, по типу каких-то процессоров в стиральных машинах и </w:t>
      </w:r>
      <w:proofErr w:type="gramStart"/>
      <w:r>
        <w:t>т.д.</w:t>
      </w:r>
      <w:proofErr w:type="gramEnd"/>
    </w:p>
    <w:p w14:paraId="4535FD75" w14:textId="77777777" w:rsidR="00510FCA" w:rsidRDefault="009835B1">
      <w:pPr>
        <w:spacing w:before="240" w:after="240"/>
        <w:ind w:left="0" w:firstLine="0"/>
      </w:pPr>
      <w:r>
        <w:rPr>
          <w:noProof/>
        </w:rPr>
        <w:drawing>
          <wp:inline distT="114300" distB="114300" distL="114300" distR="114300" wp14:anchorId="2478A361" wp14:editId="43207A15">
            <wp:extent cx="4166146" cy="3100388"/>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4166146" cy="3100388"/>
                    </a:xfrm>
                    <a:prstGeom prst="rect">
                      <a:avLst/>
                    </a:prstGeom>
                    <a:ln/>
                  </pic:spPr>
                </pic:pic>
              </a:graphicData>
            </a:graphic>
          </wp:inline>
        </w:drawing>
      </w:r>
    </w:p>
    <w:p w14:paraId="43493DC8" w14:textId="77777777" w:rsidR="00510FCA" w:rsidRDefault="009835B1">
      <w:pPr>
        <w:spacing w:before="240" w:after="240"/>
        <w:ind w:left="0" w:firstLine="0"/>
      </w:pPr>
      <w:r>
        <w:t>Поле того, как процессоры стали превосходить по скорости память, перешли к архитектуре, когда процессор является центральным звеном.</w:t>
      </w:r>
    </w:p>
    <w:p w14:paraId="6BD40383" w14:textId="77777777" w:rsidR="00510FCA" w:rsidRDefault="009835B1">
      <w:pPr>
        <w:spacing w:before="240" w:after="240"/>
        <w:ind w:left="0" w:firstLine="0"/>
      </w:pPr>
      <w:r>
        <w:t>Процессор стал быстрее, память стала быстрее, а контроллеры ввода-вывода по скорости остались примерно на том же уровне, поскольку устройства не поменялись.</w:t>
      </w:r>
    </w:p>
    <w:p w14:paraId="3F979AF9" w14:textId="77777777" w:rsidR="00510FCA" w:rsidRDefault="009835B1">
      <w:pPr>
        <w:ind w:left="360" w:firstLine="0"/>
      </w:pPr>
      <w:r>
        <w:rPr>
          <w:noProof/>
        </w:rPr>
        <w:lastRenderedPageBreak/>
        <w:drawing>
          <wp:inline distT="114300" distB="114300" distL="114300" distR="114300" wp14:anchorId="4FF85A29" wp14:editId="05A7AB45">
            <wp:extent cx="4189289" cy="3138488"/>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7"/>
                    <a:srcRect/>
                    <a:stretch>
                      <a:fillRect/>
                    </a:stretch>
                  </pic:blipFill>
                  <pic:spPr>
                    <a:xfrm>
                      <a:off x="0" y="0"/>
                      <a:ext cx="4189289" cy="3138488"/>
                    </a:xfrm>
                    <a:prstGeom prst="rect">
                      <a:avLst/>
                    </a:prstGeom>
                    <a:ln/>
                  </pic:spPr>
                </pic:pic>
              </a:graphicData>
            </a:graphic>
          </wp:inline>
        </w:drawing>
      </w:r>
    </w:p>
    <w:p w14:paraId="362108F7" w14:textId="77777777" w:rsidR="00510FCA" w:rsidRDefault="009835B1">
      <w:pPr>
        <w:spacing w:before="240" w:after="240"/>
        <w:ind w:left="0" w:firstLine="0"/>
      </w:pPr>
      <w:r>
        <w:t>Ну решили дабы сократить объем использовать общую шину и для контроллеров, и для памяти. С памятью мы работаем чаще она быстрее с контроллером реже он медленнее и примерно нет потери производительности</w:t>
      </w:r>
    </w:p>
    <w:p w14:paraId="2C61C2A6" w14:textId="77777777" w:rsidR="00510FCA" w:rsidRDefault="009835B1">
      <w:pPr>
        <w:pStyle w:val="2"/>
        <w:ind w:left="0" w:firstLine="0"/>
      </w:pPr>
      <w:bookmarkStart w:id="40" w:name="_d9z287xna2i4" w:colFirst="0" w:colLast="0"/>
      <w:bookmarkEnd w:id="40"/>
      <w:r>
        <w:rPr>
          <w:noProof/>
        </w:rPr>
        <w:drawing>
          <wp:inline distT="114300" distB="114300" distL="114300" distR="114300" wp14:anchorId="0C62176A" wp14:editId="2A28EA77">
            <wp:extent cx="3224213" cy="2405128"/>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3224213" cy="2405128"/>
                    </a:xfrm>
                    <a:prstGeom prst="rect">
                      <a:avLst/>
                    </a:prstGeom>
                    <a:ln/>
                  </pic:spPr>
                </pic:pic>
              </a:graphicData>
            </a:graphic>
          </wp:inline>
        </w:drawing>
      </w:r>
    </w:p>
    <w:p w14:paraId="3D7528C1" w14:textId="77777777" w:rsidR="00510FCA" w:rsidRDefault="009835B1">
      <w:pPr>
        <w:spacing w:before="240" w:after="240"/>
        <w:ind w:left="0" w:firstLine="0"/>
      </w:pPr>
      <w:r>
        <w:t xml:space="preserve">Решили еще упростить, соединив шину адреса и шину данных решив передавать адрес и данные по одним и тем же физическим проводам. В один импульс ТГ предается </w:t>
      </w:r>
      <w:proofErr w:type="gramStart"/>
      <w:r>
        <w:t>адрес</w:t>
      </w:r>
      <w:proofErr w:type="gramEnd"/>
      <w:r>
        <w:t xml:space="preserve"> а в другой данные.</w:t>
      </w:r>
    </w:p>
    <w:p w14:paraId="52A954C5" w14:textId="77777777" w:rsidR="00510FCA" w:rsidRDefault="009835B1">
      <w:pPr>
        <w:spacing w:before="240" w:after="240"/>
        <w:ind w:left="0" w:firstLine="0"/>
      </w:pPr>
      <w:r>
        <w:t>Им не сильно увлекались. Оно, собственно, и понятно</w:t>
      </w:r>
    </w:p>
    <w:p w14:paraId="4525EF8B" w14:textId="77777777" w:rsidR="00510FCA" w:rsidRDefault="00510FCA"/>
    <w:p w14:paraId="5B638980" w14:textId="77777777" w:rsidR="00510FCA" w:rsidRDefault="009835B1">
      <w:r>
        <w:rPr>
          <w:noProof/>
        </w:rPr>
        <w:lastRenderedPageBreak/>
        <w:drawing>
          <wp:inline distT="114300" distB="114300" distL="114300" distR="114300" wp14:anchorId="7EB7B077" wp14:editId="67F9D23E">
            <wp:extent cx="3462338" cy="2582375"/>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9"/>
                    <a:srcRect/>
                    <a:stretch>
                      <a:fillRect/>
                    </a:stretch>
                  </pic:blipFill>
                  <pic:spPr>
                    <a:xfrm>
                      <a:off x="0" y="0"/>
                      <a:ext cx="3462338" cy="2582375"/>
                    </a:xfrm>
                    <a:prstGeom prst="rect">
                      <a:avLst/>
                    </a:prstGeom>
                    <a:ln/>
                  </pic:spPr>
                </pic:pic>
              </a:graphicData>
            </a:graphic>
          </wp:inline>
        </w:drawing>
      </w:r>
    </w:p>
    <w:p w14:paraId="149EE3D2" w14:textId="77777777" w:rsidR="00510FCA" w:rsidRDefault="009835B1">
      <w:pPr>
        <w:spacing w:before="240" w:after="240"/>
        <w:ind w:left="0" w:firstLine="0"/>
      </w:pPr>
      <w:r>
        <w:t xml:space="preserve">И от этого всего пришли к архитектуре </w:t>
      </w:r>
      <w:proofErr w:type="gramStart"/>
      <w:r>
        <w:t>UMA(</w:t>
      </w:r>
      <w:proofErr w:type="spellStart"/>
      <w:proofErr w:type="gramEnd"/>
      <w:r>
        <w:t>Uniform</w:t>
      </w:r>
      <w:proofErr w:type="spellEnd"/>
      <w:r>
        <w:t xml:space="preserve"> Memory Access)</w:t>
      </w:r>
    </w:p>
    <w:p w14:paraId="2E96AD7B" w14:textId="77777777" w:rsidR="00510FCA" w:rsidRDefault="009835B1">
      <w:pPr>
        <w:spacing w:before="240" w:after="240"/>
        <w:ind w:left="0" w:firstLine="0"/>
      </w:pPr>
      <w:r>
        <w:rPr>
          <w:noProof/>
        </w:rPr>
        <w:drawing>
          <wp:inline distT="114300" distB="114300" distL="114300" distR="114300" wp14:anchorId="76038F07" wp14:editId="0192FF13">
            <wp:extent cx="3402978" cy="2509838"/>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0"/>
                    <a:srcRect/>
                    <a:stretch>
                      <a:fillRect/>
                    </a:stretch>
                  </pic:blipFill>
                  <pic:spPr>
                    <a:xfrm>
                      <a:off x="0" y="0"/>
                      <a:ext cx="3402978" cy="2509838"/>
                    </a:xfrm>
                    <a:prstGeom prst="rect">
                      <a:avLst/>
                    </a:prstGeom>
                    <a:ln/>
                  </pic:spPr>
                </pic:pic>
              </a:graphicData>
            </a:graphic>
          </wp:inline>
        </w:drawing>
      </w:r>
    </w:p>
    <w:p w14:paraId="658A1861" w14:textId="77777777" w:rsidR="00510FCA" w:rsidRDefault="009835B1">
      <w:pPr>
        <w:spacing w:before="240" w:after="240"/>
        <w:ind w:left="0" w:firstLine="0"/>
      </w:pPr>
      <w:r>
        <w:t>Системная шина – является общим местом для обмена информации между блоками.</w:t>
      </w:r>
    </w:p>
    <w:p w14:paraId="7DD63320" w14:textId="77777777" w:rsidR="00510FCA" w:rsidRDefault="009835B1">
      <w:pPr>
        <w:spacing w:before="240" w:after="240"/>
        <w:ind w:left="0" w:firstLine="0"/>
      </w:pPr>
      <w:r>
        <w:t>Обычно 1 процессор – он самый быстрый, дальше в 1000 раз медленнее это память, и в 1000000 раз медленнее это контроллеры ввода-вывода.</w:t>
      </w:r>
    </w:p>
    <w:p w14:paraId="1D74566D" w14:textId="77777777" w:rsidR="00510FCA" w:rsidRDefault="009835B1">
      <w:pPr>
        <w:spacing w:before="240" w:after="240"/>
        <w:ind w:left="0" w:firstLine="0"/>
      </w:pPr>
      <w:r>
        <w:t>Существует достаточно давно, и не приятным моментом является как раз шина.</w:t>
      </w:r>
    </w:p>
    <w:p w14:paraId="13245A8F" w14:textId="77777777" w:rsidR="00510FCA" w:rsidRDefault="009835B1">
      <w:pPr>
        <w:spacing w:before="240" w:after="240"/>
        <w:ind w:left="0" w:firstLine="0"/>
      </w:pPr>
      <w:r>
        <w:t xml:space="preserve">Пока процессор 1, все нормально все функционирует. Проблемы начались тогда, когда люди решили поставить </w:t>
      </w:r>
      <w:proofErr w:type="gramStart"/>
      <w:r>
        <w:t>2й</w:t>
      </w:r>
      <w:proofErr w:type="gramEnd"/>
      <w:r>
        <w:t xml:space="preserve"> процессор, поскольку уперлись в тактовую частоту, ведь больше 5ГГЦ физика уже ничего не позволяет. У нас за 1 </w:t>
      </w:r>
      <w:proofErr w:type="spellStart"/>
      <w:r>
        <w:t>нс</w:t>
      </w:r>
      <w:proofErr w:type="spellEnd"/>
      <w:r>
        <w:t xml:space="preserve"> свет проходит 30 </w:t>
      </w:r>
      <w:proofErr w:type="gramStart"/>
      <w:r>
        <w:t>см ,</w:t>
      </w:r>
      <w:proofErr w:type="gramEnd"/>
      <w:r>
        <w:t xml:space="preserve"> а за 1 такт 2/10 * 30 = 6 см</w:t>
      </w:r>
    </w:p>
    <w:p w14:paraId="74B2D3F2" w14:textId="77777777" w:rsidR="00510FCA" w:rsidRDefault="009835B1">
      <w:pPr>
        <w:spacing w:before="240" w:after="240"/>
        <w:ind w:left="0" w:firstLine="0"/>
      </w:pPr>
      <w:r>
        <w:t xml:space="preserve">И решили добавить еще процессоров, и все сломалось, надо стало думать о </w:t>
      </w:r>
      <w:proofErr w:type="gramStart"/>
      <w:r>
        <w:t>синхронизации ,</w:t>
      </w:r>
      <w:proofErr w:type="gramEnd"/>
      <w:r>
        <w:t xml:space="preserve"> переключение контекстов и так далее.</w:t>
      </w:r>
    </w:p>
    <w:p w14:paraId="0B79ED5E" w14:textId="77777777" w:rsidR="00510FCA" w:rsidRDefault="009835B1">
      <w:pPr>
        <w:spacing w:before="240" w:after="240"/>
        <w:ind w:left="0" w:firstLine="0"/>
      </w:pPr>
      <w:r>
        <w:t xml:space="preserve">Когда нам в магазине говорят, что процессор имеет 2 ядра 4 </w:t>
      </w:r>
      <w:proofErr w:type="gramStart"/>
      <w:r>
        <w:t>потока ,</w:t>
      </w:r>
      <w:proofErr w:type="gramEnd"/>
      <w:r>
        <w:t xml:space="preserve"> то потоки – наборы регистров, которые используются для переключения контекстов и сохранения состояния. И это называется </w:t>
      </w:r>
      <w:proofErr w:type="spellStart"/>
      <w:r>
        <w:t>гипер</w:t>
      </w:r>
      <w:proofErr w:type="spellEnd"/>
      <w:r>
        <w:t xml:space="preserve"> </w:t>
      </w:r>
      <w:proofErr w:type="spellStart"/>
      <w:r>
        <w:t>трединг</w:t>
      </w:r>
      <w:proofErr w:type="spellEnd"/>
      <w:r>
        <w:t xml:space="preserve"> =))</w:t>
      </w:r>
      <w:proofErr w:type="gramStart"/>
      <w:r>
        <w:t xml:space="preserve">))  </w:t>
      </w:r>
      <w:proofErr w:type="spellStart"/>
      <w:r>
        <w:t>т.е</w:t>
      </w:r>
      <w:proofErr w:type="spellEnd"/>
      <w:proofErr w:type="gramEnd"/>
      <w:r>
        <w:t xml:space="preserve"> если хотим выполнять несколько программ на одном процессоре, то у нас есть прерывания от таймера, и в один так этого таймера выполняется одна программа, а в другой другая. И надо переключать контексты.</w:t>
      </w:r>
    </w:p>
    <w:p w14:paraId="5F93EBC4" w14:textId="77777777" w:rsidR="00510FCA" w:rsidRDefault="009835B1">
      <w:pPr>
        <w:spacing w:before="240" w:after="240"/>
        <w:ind w:left="0" w:firstLine="0"/>
      </w:pPr>
      <w:r>
        <w:lastRenderedPageBreak/>
        <w:t>Ну так вот люди добавили второй процессор, переписали операционные системы и многие программы.</w:t>
      </w:r>
    </w:p>
    <w:p w14:paraId="48C89605" w14:textId="77777777" w:rsidR="00510FCA" w:rsidRDefault="009835B1">
      <w:pPr>
        <w:spacing w:before="240" w:after="240"/>
        <w:ind w:left="0" w:firstLine="0"/>
      </w:pPr>
      <w:r>
        <w:t xml:space="preserve">А вот попытка поставить третий процессор привела к неудаче, машина стала медленнее, все уперлось в системную шину, потому что когда один процессор работает с системной шиной, он является инициатором обмена, он занимает столько сколько ему нужно полос на этой шине и когда мы добавляем второй процессор, получается так , что когда один процессор работает с шиной, другой обрабатывает программу во внутренних регистрах, а когда мы добавляем третий , то шина является узким местом.  В ПК существует до сих пор </w:t>
      </w:r>
    </w:p>
    <w:p w14:paraId="52301329" w14:textId="77777777" w:rsidR="00510FCA" w:rsidRDefault="009835B1">
      <w:pPr>
        <w:spacing w:before="240" w:after="240"/>
        <w:ind w:left="0" w:firstLine="0"/>
      </w:pPr>
      <w:r>
        <w:rPr>
          <w:noProof/>
        </w:rPr>
        <w:drawing>
          <wp:inline distT="114300" distB="114300" distL="114300" distR="114300" wp14:anchorId="7F50355E" wp14:editId="431C6391">
            <wp:extent cx="3121307" cy="2338388"/>
            <wp:effectExtent l="0" t="0" r="0" b="0"/>
            <wp:docPr id="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1"/>
                    <a:srcRect/>
                    <a:stretch>
                      <a:fillRect/>
                    </a:stretch>
                  </pic:blipFill>
                  <pic:spPr>
                    <a:xfrm>
                      <a:off x="0" y="0"/>
                      <a:ext cx="3121307" cy="2338388"/>
                    </a:xfrm>
                    <a:prstGeom prst="rect">
                      <a:avLst/>
                    </a:prstGeom>
                    <a:ln/>
                  </pic:spPr>
                </pic:pic>
              </a:graphicData>
            </a:graphic>
          </wp:inline>
        </w:drawing>
      </w:r>
    </w:p>
    <w:p w14:paraId="195BE177" w14:textId="77777777" w:rsidR="00510FCA" w:rsidRDefault="009835B1">
      <w:pPr>
        <w:spacing w:before="240" w:after="240"/>
        <w:ind w:left="0" w:firstLine="0"/>
      </w:pPr>
      <w:r>
        <w:t xml:space="preserve">Проблему решил коммутатор. Просто полно связная архитектура, где каждый порт соединен с каждым. Добились, </w:t>
      </w:r>
      <w:proofErr w:type="gramStart"/>
      <w:r>
        <w:t>того ,</w:t>
      </w:r>
      <w:proofErr w:type="gramEnd"/>
      <w:r>
        <w:t xml:space="preserve"> что убрали узкое </w:t>
      </w:r>
      <w:proofErr w:type="gramStart"/>
      <w:r>
        <w:t xml:space="preserve">горлышко  </w:t>
      </w:r>
      <w:proofErr w:type="spellStart"/>
      <w:r>
        <w:t>Т.е</w:t>
      </w:r>
      <w:proofErr w:type="spellEnd"/>
      <w:proofErr w:type="gramEnd"/>
      <w:r>
        <w:t xml:space="preserve"> каждый процессор в один момент времени может </w:t>
      </w:r>
      <w:proofErr w:type="gramStart"/>
      <w:r>
        <w:t>обратится</w:t>
      </w:r>
      <w:proofErr w:type="gramEnd"/>
      <w:r>
        <w:t xml:space="preserve"> к одному из устройств. </w:t>
      </w:r>
      <w:proofErr w:type="spellStart"/>
      <w:r>
        <w:t>Т.е</w:t>
      </w:r>
      <w:proofErr w:type="spellEnd"/>
      <w:r>
        <w:t xml:space="preserve"> 2 процессора могут </w:t>
      </w:r>
      <w:proofErr w:type="gramStart"/>
      <w:r>
        <w:t>обратится</w:t>
      </w:r>
      <w:proofErr w:type="gramEnd"/>
      <w:r>
        <w:t xml:space="preserve"> к одному банку </w:t>
      </w:r>
      <w:proofErr w:type="gramStart"/>
      <w:r>
        <w:t>памяти</w:t>
      </w:r>
      <w:proofErr w:type="gramEnd"/>
      <w:r>
        <w:t xml:space="preserve"> и они могут это делать параллельно и одновременно. В результате производительность сильно поднялась. Также тут в явном виде разделили устройства на быстродействующие и медленнодействующие, которые соединены с коммутатором через мост.</w:t>
      </w:r>
    </w:p>
    <w:p w14:paraId="74E55656" w14:textId="77777777" w:rsidR="00510FCA" w:rsidRDefault="009835B1">
      <w:pPr>
        <w:spacing w:before="240" w:after="240"/>
        <w:ind w:left="0" w:firstLine="0"/>
      </w:pPr>
      <w:r>
        <w:t>Высокоскоростная микросхема подключается к порту коммутатора и раздает на все порты процессоров связи.</w:t>
      </w:r>
    </w:p>
    <w:p w14:paraId="1D2E25B8" w14:textId="77777777" w:rsidR="00510FCA" w:rsidRDefault="009835B1">
      <w:pPr>
        <w:spacing w:before="240" w:after="240"/>
        <w:ind w:left="0" w:firstLine="0"/>
      </w:pPr>
      <w:r>
        <w:t xml:space="preserve"> </w:t>
      </w:r>
    </w:p>
    <w:p w14:paraId="0E69BCB8" w14:textId="77777777" w:rsidR="00510FCA" w:rsidRDefault="009835B1">
      <w:pPr>
        <w:spacing w:before="240" w:after="240"/>
        <w:ind w:left="0" w:firstLine="0"/>
      </w:pPr>
      <w:proofErr w:type="spellStart"/>
      <w:r>
        <w:t>Uniform</w:t>
      </w:r>
      <w:proofErr w:type="spellEnd"/>
      <w:r>
        <w:t xml:space="preserve"> Memory Access (сокращённо UMA — «однородный доступ к памяти») — архитектура многопроцессорных компьютеров с 38 общей памятью. Все микропроцессоры в UMA-­­архитектуре используют физическую память одновременно. При этом время запроса к данным из памяти не зависит ни от того, какой именно процессор обращается к памяти, ни от того, какой именно чип памяти содержит нужные данные.</w:t>
      </w:r>
    </w:p>
    <w:p w14:paraId="09798D27" w14:textId="77777777" w:rsidR="00510FCA" w:rsidRDefault="009835B1">
      <w:pPr>
        <w:spacing w:before="240" w:after="240"/>
        <w:ind w:left="0" w:firstLine="0"/>
      </w:pPr>
      <w:r>
        <w:t xml:space="preserve"> </w:t>
      </w:r>
    </w:p>
    <w:p w14:paraId="1728CE63" w14:textId="77777777" w:rsidR="00510FCA" w:rsidRDefault="009835B1">
      <w:pPr>
        <w:spacing w:before="240" w:after="240"/>
        <w:ind w:left="0" w:firstLine="0"/>
      </w:pPr>
      <w:proofErr w:type="gramStart"/>
      <w:r>
        <w:t>Далее</w:t>
      </w:r>
      <w:proofErr w:type="gramEnd"/>
      <w:r>
        <w:t xml:space="preserve"> как дальнейшее развитие этой архитектуры появилась архитектура NUMA</w:t>
      </w:r>
    </w:p>
    <w:p w14:paraId="13826ECE" w14:textId="77777777" w:rsidR="00510FCA" w:rsidRDefault="009835B1">
      <w:pPr>
        <w:spacing w:before="240" w:after="240"/>
        <w:ind w:left="0" w:firstLine="0"/>
      </w:pPr>
      <w:r>
        <w:t>NUMA (Non-­­</w:t>
      </w:r>
      <w:proofErr w:type="spellStart"/>
      <w:r>
        <w:t>Uniform</w:t>
      </w:r>
      <w:proofErr w:type="spellEnd"/>
      <w:r>
        <w:t xml:space="preserve"> Memory Access — «неравномерный доступ к памяти» или Non-­­</w:t>
      </w:r>
      <w:proofErr w:type="spellStart"/>
      <w:r>
        <w:t>Uniform</w:t>
      </w:r>
      <w:proofErr w:type="spellEnd"/>
      <w:r>
        <w:t xml:space="preserve"> Memory Architecture — «Архитектура с неравномерной памятью») — схема реализации компьютерной памяти, используемая в мультипроцессорных системах, когда время доступа к памяти определяется её расположением по отношению к процессору</w:t>
      </w:r>
    </w:p>
    <w:p w14:paraId="0DE18937" w14:textId="77777777" w:rsidR="00510FCA" w:rsidRDefault="009835B1">
      <w:pPr>
        <w:spacing w:before="240" w:after="240"/>
        <w:ind w:left="0" w:firstLine="0"/>
      </w:pPr>
      <w:r>
        <w:rPr>
          <w:noProof/>
        </w:rPr>
        <w:lastRenderedPageBreak/>
        <w:drawing>
          <wp:inline distT="114300" distB="114300" distL="114300" distR="114300" wp14:anchorId="33247FD4" wp14:editId="1A48ACCD">
            <wp:extent cx="3248447" cy="243363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a:stretch>
                      <a:fillRect/>
                    </a:stretch>
                  </pic:blipFill>
                  <pic:spPr>
                    <a:xfrm>
                      <a:off x="0" y="0"/>
                      <a:ext cx="3248447" cy="2433638"/>
                    </a:xfrm>
                    <a:prstGeom prst="rect">
                      <a:avLst/>
                    </a:prstGeom>
                    <a:ln/>
                  </pic:spPr>
                </pic:pic>
              </a:graphicData>
            </a:graphic>
          </wp:inline>
        </w:drawing>
      </w:r>
    </w:p>
    <w:p w14:paraId="2059B52F" w14:textId="77777777" w:rsidR="00510FCA" w:rsidRDefault="009835B1">
      <w:pPr>
        <w:spacing w:before="240" w:after="240"/>
        <w:ind w:left="0" w:firstLine="0"/>
      </w:pPr>
      <w:r>
        <w:t>Предназначена для того, чтобы повышать количество процессоров еще больше, может содержать 100+ процессоров.</w:t>
      </w:r>
    </w:p>
    <w:p w14:paraId="2C889A60" w14:textId="77777777" w:rsidR="00510FCA" w:rsidRDefault="009835B1">
      <w:pPr>
        <w:spacing w:before="240" w:after="240"/>
        <w:ind w:left="0" w:firstLine="0"/>
      </w:pPr>
      <w:r>
        <w:t xml:space="preserve">Каждый процессор организован со своей локальной памятью, с кешем локальным, со своим тактовым генератором, и это все объединено в так называемую системную плату. Системная плата похожа на UMA. Все эти платы соединены между собой коммутатором. В результате все эти процессоры работают под управлением одной операционной системы и вся память, которая находится в системных платах общая. И, собственно, 1 процесс, когда он работает внутри одного ядра занимает определенный процессор и операционная система умная, она старается расположить нужные ему ресурсы в локальной памяти этого процессора. </w:t>
      </w:r>
      <w:proofErr w:type="spellStart"/>
      <w:r>
        <w:t>Т.е</w:t>
      </w:r>
      <w:proofErr w:type="spellEnd"/>
      <w:r>
        <w:t xml:space="preserve"> всегда старается сделать так что бы процессор всегда работал внутри своей локальной платы </w:t>
      </w:r>
      <w:proofErr w:type="gramStart"/>
      <w:r>
        <w:t>и</w:t>
      </w:r>
      <w:proofErr w:type="gramEnd"/>
      <w:r>
        <w:t xml:space="preserve"> если ему нужно больше памяти он может использовать память других системных плат. Таким образом память становится у процессора разной по скорости доступа. Очевидно. </w:t>
      </w:r>
      <w:proofErr w:type="gramStart"/>
      <w:r>
        <w:t>Главное</w:t>
      </w:r>
      <w:proofErr w:type="gramEnd"/>
      <w:r>
        <w:t xml:space="preserve"> чтобы процесс не уходил на другие системные платы, поскольку это приводит к остыванию кэшей. </w:t>
      </w:r>
      <w:proofErr w:type="spellStart"/>
      <w:r>
        <w:t>Т.е</w:t>
      </w:r>
      <w:proofErr w:type="spellEnd"/>
      <w:r>
        <w:t xml:space="preserve"> данные кэшей начинают вытесняться другими процессорами</w:t>
      </w:r>
    </w:p>
    <w:p w14:paraId="0F972799" w14:textId="77777777" w:rsidR="00510FCA" w:rsidRDefault="009835B1">
      <w:pPr>
        <w:spacing w:before="240" w:after="240"/>
        <w:ind w:left="0" w:firstLine="0"/>
      </w:pPr>
      <w:r>
        <w:t xml:space="preserve">+ Тактовые генераторы существуют на каждой </w:t>
      </w:r>
      <w:proofErr w:type="gramStart"/>
      <w:r>
        <w:t>плате ,</w:t>
      </w:r>
      <w:proofErr w:type="gramEnd"/>
      <w:r>
        <w:t xml:space="preserve"> что позволяет на горячую менять компоненты</w:t>
      </w:r>
    </w:p>
    <w:p w14:paraId="34D6E070" w14:textId="77777777" w:rsidR="00510FCA" w:rsidRDefault="009835B1">
      <w:pPr>
        <w:spacing w:before="240" w:after="240"/>
        <w:ind w:left="0" w:firstLine="0"/>
      </w:pPr>
      <w:r>
        <w:t>+ Процессоры могут теоретически работать на разной тактовой частоте</w:t>
      </w:r>
    </w:p>
    <w:p w14:paraId="326D09F2" w14:textId="77777777" w:rsidR="00510FCA" w:rsidRDefault="00510FCA">
      <w:pPr>
        <w:spacing w:before="240" w:after="240"/>
        <w:ind w:left="0" w:firstLine="0"/>
      </w:pPr>
    </w:p>
    <w:p w14:paraId="1C2359EA" w14:textId="77777777" w:rsidR="00510FCA" w:rsidRDefault="00510FCA">
      <w:pPr>
        <w:spacing w:before="240" w:after="240"/>
        <w:ind w:left="0" w:firstLine="0"/>
      </w:pPr>
    </w:p>
    <w:p w14:paraId="133D270C" w14:textId="77777777" w:rsidR="00510FCA" w:rsidRDefault="00510FCA">
      <w:pPr>
        <w:spacing w:before="240" w:after="240"/>
        <w:ind w:left="0" w:firstLine="0"/>
      </w:pPr>
    </w:p>
    <w:p w14:paraId="2C0FC450" w14:textId="77777777" w:rsidR="00510FCA" w:rsidRDefault="00510FCA"/>
    <w:p w14:paraId="73EAF971" w14:textId="77777777" w:rsidR="00510FCA" w:rsidRDefault="009835B1">
      <w:pPr>
        <w:pStyle w:val="2"/>
        <w:ind w:left="0" w:firstLine="0"/>
      </w:pPr>
      <w:bookmarkStart w:id="41" w:name="_6mwumrr9ujey" w:colFirst="0" w:colLast="0"/>
      <w:bookmarkEnd w:id="41"/>
      <w:r>
        <w:br w:type="page"/>
      </w:r>
    </w:p>
    <w:p w14:paraId="18704FBA" w14:textId="77777777" w:rsidR="00510FCA" w:rsidRDefault="009835B1">
      <w:pPr>
        <w:pStyle w:val="2"/>
        <w:ind w:left="0" w:firstLine="0"/>
      </w:pPr>
      <w:bookmarkStart w:id="42" w:name="_zcbru7dex3rp" w:colFirst="0" w:colLast="0"/>
      <w:bookmarkEnd w:id="42"/>
      <w:r>
        <w:lastRenderedPageBreak/>
        <w:t>25. Структура современных процессоров. Окружение процессора. CISC, RISC, VLIW</w:t>
      </w:r>
    </w:p>
    <w:p w14:paraId="27AF46CC" w14:textId="77777777" w:rsidR="00510FCA" w:rsidRDefault="009835B1">
      <w:pPr>
        <w:ind w:left="0" w:firstLine="0"/>
      </w:pPr>
      <w:r>
        <w:rPr>
          <w:noProof/>
        </w:rPr>
        <w:drawing>
          <wp:inline distT="114300" distB="114300" distL="114300" distR="114300" wp14:anchorId="711A0491" wp14:editId="0E2E358D">
            <wp:extent cx="3224213" cy="2377991"/>
            <wp:effectExtent l="0" t="0" r="0" b="0"/>
            <wp:docPr id="1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3"/>
                    <a:srcRect/>
                    <a:stretch>
                      <a:fillRect/>
                    </a:stretch>
                  </pic:blipFill>
                  <pic:spPr>
                    <a:xfrm>
                      <a:off x="0" y="0"/>
                      <a:ext cx="3224213" cy="2377991"/>
                    </a:xfrm>
                    <a:prstGeom prst="rect">
                      <a:avLst/>
                    </a:prstGeom>
                    <a:ln/>
                  </pic:spPr>
                </pic:pic>
              </a:graphicData>
            </a:graphic>
          </wp:inline>
        </w:drawing>
      </w:r>
    </w:p>
    <w:p w14:paraId="0A3BCABE" w14:textId="77777777" w:rsidR="00510FCA" w:rsidRDefault="009835B1">
      <w:pPr>
        <w:ind w:left="0" w:firstLine="0"/>
      </w:pPr>
      <w:r>
        <w:t>*</w:t>
      </w:r>
      <w:proofErr w:type="spellStart"/>
      <w:r>
        <w:t>Суперскалярный</w:t>
      </w:r>
      <w:proofErr w:type="spellEnd"/>
      <w:r>
        <w:t xml:space="preserve"> – больше 1 команды за 1 такт тактового генератора.</w:t>
      </w:r>
    </w:p>
    <w:p w14:paraId="32DD8B34" w14:textId="77777777" w:rsidR="00510FCA" w:rsidRDefault="009835B1">
      <w:pPr>
        <w:ind w:left="0" w:firstLine="0"/>
      </w:pPr>
      <w:r>
        <w:rPr>
          <w:noProof/>
        </w:rPr>
        <w:drawing>
          <wp:inline distT="114300" distB="114300" distL="114300" distR="114300" wp14:anchorId="1DC913E7" wp14:editId="460D48CE">
            <wp:extent cx="3281223" cy="2414588"/>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4"/>
                    <a:srcRect/>
                    <a:stretch>
                      <a:fillRect/>
                    </a:stretch>
                  </pic:blipFill>
                  <pic:spPr>
                    <a:xfrm>
                      <a:off x="0" y="0"/>
                      <a:ext cx="3281223" cy="2414588"/>
                    </a:xfrm>
                    <a:prstGeom prst="rect">
                      <a:avLst/>
                    </a:prstGeom>
                    <a:ln/>
                  </pic:spPr>
                </pic:pic>
              </a:graphicData>
            </a:graphic>
          </wp:inline>
        </w:drawing>
      </w:r>
    </w:p>
    <w:p w14:paraId="78321BDC" w14:textId="77777777" w:rsidR="00510FCA" w:rsidRDefault="009835B1">
      <w:pPr>
        <w:ind w:left="0" w:firstLine="0"/>
      </w:pPr>
      <w:r>
        <w:rPr>
          <w:noProof/>
        </w:rPr>
        <w:lastRenderedPageBreak/>
        <w:drawing>
          <wp:inline distT="114300" distB="114300" distL="114300" distR="114300" wp14:anchorId="06AED00B" wp14:editId="7B6FFB3A">
            <wp:extent cx="5731200" cy="2133600"/>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5"/>
                    <a:srcRect/>
                    <a:stretch>
                      <a:fillRect/>
                    </a:stretch>
                  </pic:blipFill>
                  <pic:spPr>
                    <a:xfrm>
                      <a:off x="0" y="0"/>
                      <a:ext cx="5731200" cy="2133600"/>
                    </a:xfrm>
                    <a:prstGeom prst="rect">
                      <a:avLst/>
                    </a:prstGeom>
                    <a:ln/>
                  </pic:spPr>
                </pic:pic>
              </a:graphicData>
            </a:graphic>
          </wp:inline>
        </w:drawing>
      </w:r>
      <w:r>
        <w:rPr>
          <w:noProof/>
        </w:rPr>
        <w:drawing>
          <wp:inline distT="114300" distB="114300" distL="114300" distR="114300" wp14:anchorId="1205D9FB" wp14:editId="05883A0B">
            <wp:extent cx="5731200" cy="2844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731200" cy="2844800"/>
                    </a:xfrm>
                    <a:prstGeom prst="rect">
                      <a:avLst/>
                    </a:prstGeom>
                    <a:ln/>
                  </pic:spPr>
                </pic:pic>
              </a:graphicData>
            </a:graphic>
          </wp:inline>
        </w:drawing>
      </w:r>
    </w:p>
    <w:p w14:paraId="3563BC30" w14:textId="77777777" w:rsidR="00510FCA" w:rsidRDefault="009835B1">
      <w:pPr>
        <w:spacing w:before="240" w:after="240"/>
        <w:ind w:left="0" w:firstLine="0"/>
      </w:pPr>
      <w:r>
        <w:t xml:space="preserve">Intel использует </w:t>
      </w:r>
      <w:proofErr w:type="spellStart"/>
      <w:r>
        <w:t>cisc</w:t>
      </w:r>
      <w:proofErr w:type="spellEnd"/>
      <w:r>
        <w:t xml:space="preserve"> и это историческая архитектура в которой много мусора, который хранится ради поддержки программ на прошлых сборках</w:t>
      </w:r>
    </w:p>
    <w:p w14:paraId="4E373B41" w14:textId="77777777" w:rsidR="00510FCA" w:rsidRDefault="009835B1">
      <w:pPr>
        <w:spacing w:before="240" w:after="240"/>
        <w:ind w:left="0" w:firstLine="0"/>
      </w:pPr>
      <w:r>
        <w:t xml:space="preserve">Как показала практика разница в производительности между RISC и СISC небольшая поэтому </w:t>
      </w:r>
      <w:proofErr w:type="spellStart"/>
      <w:proofErr w:type="gramStart"/>
      <w:r>
        <w:t>интел</w:t>
      </w:r>
      <w:proofErr w:type="spellEnd"/>
      <w:proofErr w:type="gramEnd"/>
      <w:r>
        <w:t xml:space="preserve"> так и остался CISC</w:t>
      </w:r>
    </w:p>
    <w:p w14:paraId="37E900D5" w14:textId="77777777" w:rsidR="00510FCA" w:rsidRDefault="009835B1">
      <w:pPr>
        <w:spacing w:before="240" w:after="240"/>
        <w:ind w:left="0" w:firstLine="0"/>
      </w:pPr>
      <w:r>
        <w:rPr>
          <w:b/>
        </w:rPr>
        <w:t xml:space="preserve">CISC </w:t>
      </w:r>
      <w:r>
        <w:t xml:space="preserve">- Концепция проектирования процессоров, которая характеризуется следующим набором свойств: · большим числом различных по формату и длине команд; · введением большого числа различных режимов адресации; 40 · обладает сложной кодировкой инструкции. Процессору с архитектурой CISC приходится иметь дело с более сложными инструкциями неодинаковой длины. Выполнение одиночной CISC-инструкции может происходить быстрее, однако обрабатывать несколько таких инструкций параллельно сложнее. Облегчение отладки программ на ассемблере влечет за собой загромождение узлами микропроцессорного блока. Для повышения быстродействия следует увеличить тактовую частоту и степень интеграции, что вызывает необходимость совершенствования технологии и, как следствие, более дорогого производства. Для CISC-архитектуры типичны: • наличие в процессоре сравнительно небольшого числа регистров общего назначения; • большое количество машинных команд, некоторые из них </w:t>
      </w:r>
      <w:proofErr w:type="spellStart"/>
      <w:r>
        <w:t>аппаратно</w:t>
      </w:r>
      <w:proofErr w:type="spellEnd"/>
      <w:r>
        <w:t xml:space="preserve"> реализуют сложные операторы ЯВУ; • разнообразие способов адресации операндов; • множество форматов команд различной разрядности; • наличие команд, где обработка </w:t>
      </w:r>
      <w:proofErr w:type="gramStart"/>
      <w:r>
        <w:t>совмещается С</w:t>
      </w:r>
      <w:proofErr w:type="gramEnd"/>
      <w:r>
        <w:t xml:space="preserve"> обращением к памяти.</w:t>
      </w:r>
    </w:p>
    <w:p w14:paraId="00D1CB84" w14:textId="77777777" w:rsidR="00510FCA" w:rsidRDefault="009835B1">
      <w:pPr>
        <w:spacing w:before="240" w:after="240"/>
        <w:ind w:left="0" w:firstLine="0"/>
        <w:rPr>
          <w:b/>
        </w:rPr>
      </w:pPr>
      <w:r>
        <w:rPr>
          <w:b/>
        </w:rPr>
        <w:t>RISC</w:t>
      </w:r>
    </w:p>
    <w:p w14:paraId="0B793C28" w14:textId="77777777" w:rsidR="00510FCA" w:rsidRDefault="009835B1">
      <w:pPr>
        <w:spacing w:before="240" w:after="240"/>
        <w:ind w:left="0" w:firstLine="0"/>
      </w:pPr>
      <w:r>
        <w:lastRenderedPageBreak/>
        <w:t xml:space="preserve">Процессор с сокращенным набором команд. Система команд имеет упрощенный вид. Все команды одинакового формата с простой кодировкой. Обращение к памяти происходит посредством команд загрузки и записи, остальные команды типа регистр-регистр. Команда, поступающая в CPU, уже разделена по полям и не требует дополнительной дешифрации. Команда меньше загромождает ОЗУ, CPU дешевле. Программной совместимостью указанные архитектуры не обладают. Отладка программ на RISC более сложна. Поскольку RISC-инструкции просты, для их выполнения нужно меньше логических элементов, что </w:t>
      </w:r>
      <w:proofErr w:type="gramStart"/>
      <w:r>
        <w:t>в конечном итоге</w:t>
      </w:r>
      <w:proofErr w:type="gramEnd"/>
      <w:r>
        <w:t xml:space="preserve"> снижает стоимость процессора. Но большая часть программного обеспечения сегодня написана и откомпилирована специально для CISC-процессоров фирмы Intel. Для использования архитектуры RISC нынешние программы должны быть перекомпилированы, а иногда и переписаны заново.</w:t>
      </w:r>
    </w:p>
    <w:p w14:paraId="45057CA9" w14:textId="77777777" w:rsidR="00510FCA" w:rsidRDefault="009835B1">
      <w:pPr>
        <w:spacing w:before="240" w:after="240"/>
        <w:ind w:left="0" w:firstLine="0"/>
      </w:pPr>
      <w:r>
        <w:rPr>
          <w:b/>
        </w:rPr>
        <w:t xml:space="preserve">VLIW </w:t>
      </w:r>
      <w:r>
        <w:t xml:space="preserve">-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базируется на RISC-архитектуре. – Несколько инструкций, упакованных в одну команду – Упаковка операций в инструкцию ложится </w:t>
      </w:r>
      <w:proofErr w:type="gramStart"/>
      <w:r>
        <w:t>на компилятор</w:t>
      </w:r>
      <w:proofErr w:type="gramEnd"/>
      <w:r>
        <w:t>. 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14:paraId="7E8C3239" w14:textId="77777777" w:rsidR="00510FCA" w:rsidRDefault="009835B1">
      <w:pPr>
        <w:spacing w:before="240" w:after="240"/>
        <w:ind w:left="0" w:firstLine="0"/>
      </w:pPr>
      <w:r>
        <w:rPr>
          <w:noProof/>
        </w:rPr>
        <w:drawing>
          <wp:inline distT="114300" distB="114300" distL="114300" distR="114300" wp14:anchorId="562772E4" wp14:editId="426F65D3">
            <wp:extent cx="5505450" cy="1781175"/>
            <wp:effectExtent l="0" t="0" r="0" b="0"/>
            <wp:docPr id="11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7"/>
                    <a:srcRect/>
                    <a:stretch>
                      <a:fillRect/>
                    </a:stretch>
                  </pic:blipFill>
                  <pic:spPr>
                    <a:xfrm>
                      <a:off x="0" y="0"/>
                      <a:ext cx="5505450" cy="1781175"/>
                    </a:xfrm>
                    <a:prstGeom prst="rect">
                      <a:avLst/>
                    </a:prstGeom>
                    <a:ln/>
                  </pic:spPr>
                </pic:pic>
              </a:graphicData>
            </a:graphic>
          </wp:inline>
        </w:drawing>
      </w:r>
    </w:p>
    <w:p w14:paraId="636FC085" w14:textId="77777777" w:rsidR="00510FCA" w:rsidRDefault="009835B1">
      <w:pPr>
        <w:rPr>
          <w:b/>
        </w:rPr>
      </w:pPr>
      <w:r>
        <w:rPr>
          <w:b/>
        </w:rPr>
        <w:t>Структура современного процессора</w:t>
      </w:r>
    </w:p>
    <w:p w14:paraId="5139AC6C" w14:textId="77777777" w:rsidR="00510FCA" w:rsidRDefault="009835B1">
      <w:pPr>
        <w:spacing w:before="240" w:after="240"/>
        <w:ind w:left="0" w:firstLine="0"/>
      </w:pPr>
      <w:r>
        <w:t>Ядро процессора – это его основная часть, содержащая все функциональные блоки и осуществляющая выполнение всех логических и арифметических операций.</w:t>
      </w:r>
    </w:p>
    <w:p w14:paraId="2C98799C" w14:textId="77777777" w:rsidR="00510FCA" w:rsidRDefault="00510FCA">
      <w:pPr>
        <w:spacing w:before="240" w:after="240"/>
        <w:ind w:left="0" w:firstLine="0"/>
      </w:pPr>
    </w:p>
    <w:p w14:paraId="707E2F5C" w14:textId="77777777" w:rsidR="00510FCA" w:rsidRDefault="009835B1">
      <w:pPr>
        <w:spacing w:before="240" w:after="240"/>
        <w:ind w:left="0" w:firstLine="0"/>
      </w:pPr>
      <w:r>
        <w:rPr>
          <w:noProof/>
        </w:rPr>
        <w:lastRenderedPageBreak/>
        <w:drawing>
          <wp:inline distT="114300" distB="114300" distL="114300" distR="114300" wp14:anchorId="46A2370E" wp14:editId="5826E109">
            <wp:extent cx="5731200" cy="50927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5731200" cy="5092700"/>
                    </a:xfrm>
                    <a:prstGeom prst="rect">
                      <a:avLst/>
                    </a:prstGeom>
                    <a:ln/>
                  </pic:spPr>
                </pic:pic>
              </a:graphicData>
            </a:graphic>
          </wp:inline>
        </w:drawing>
      </w:r>
    </w:p>
    <w:p w14:paraId="33EBC685" w14:textId="77777777" w:rsidR="00510FCA" w:rsidRDefault="009835B1">
      <w:pPr>
        <w:spacing w:before="240" w:after="240"/>
        <w:ind w:left="0" w:firstLine="0"/>
      </w:pPr>
      <w:r>
        <w:t>Принцип работы ядра процессора основан на цикле, описанном еще Джоном фон Нейманом в 1946 году. В упрощенном виде этапы цикла работы ядра процессора можно представить следующим образом:</w:t>
      </w:r>
    </w:p>
    <w:p w14:paraId="772BBDF2" w14:textId="77777777" w:rsidR="00510FCA" w:rsidRDefault="009835B1">
      <w:pPr>
        <w:spacing w:before="240" w:after="240"/>
        <w:ind w:left="0" w:firstLine="0"/>
      </w:pPr>
      <w:r>
        <w:t>1. Блок выборки инструкций проверяет наличие прерываний. Если прерывание есть, то данные регистров и счетчика команд заносятся в стек, а в счетчик команд заносится адрес команды обработчика прерываний. По окончанию работы функции обработки прерываний, данные из стека будут восстановлены;</w:t>
      </w:r>
    </w:p>
    <w:p w14:paraId="6422E0C0" w14:textId="77777777" w:rsidR="00510FCA" w:rsidRDefault="009835B1">
      <w:pPr>
        <w:spacing w:before="240" w:after="240"/>
        <w:ind w:left="0" w:firstLine="0"/>
      </w:pPr>
      <w:r>
        <w:t xml:space="preserve">2. Блок выборки инструкций из счетчика команд считывает адрес команды, предназначенной для выполнения. По этому адресу из </w:t>
      </w:r>
      <w:proofErr w:type="spellStart"/>
      <w:r>
        <w:t>КЭШ-памяти</w:t>
      </w:r>
      <w:proofErr w:type="spellEnd"/>
      <w:r>
        <w:t xml:space="preserve"> или ОЗУ считывается команда. Полученные данные передаются в блок декодирования;</w:t>
      </w:r>
    </w:p>
    <w:p w14:paraId="29151F10" w14:textId="77777777" w:rsidR="00510FCA" w:rsidRDefault="009835B1">
      <w:pPr>
        <w:spacing w:before="240" w:after="240"/>
        <w:ind w:left="0" w:firstLine="0"/>
      </w:pPr>
      <w:r>
        <w:t>3. Блок декодирования команд расшифровывает команду, при необходимости используя для интерпретации команды записанный в ПЗУ микрокод. Если это команда перехода, то в счетчик команд записывается адрес перехода и управление передается в блок выборки инструкций (пункт 1), иначе счетчик команд увеличивается на размер команды (для процессора с длинной команды 32 бита – на 4) и передает управление в блок выборки данных;</w:t>
      </w:r>
    </w:p>
    <w:p w14:paraId="2A555F36" w14:textId="77777777" w:rsidR="00510FCA" w:rsidRDefault="009835B1">
      <w:pPr>
        <w:spacing w:before="240" w:after="240"/>
        <w:ind w:left="0" w:firstLine="0"/>
      </w:pPr>
      <w:r>
        <w:t xml:space="preserve">4. Блок выборки данных считывает из </w:t>
      </w:r>
      <w:proofErr w:type="spellStart"/>
      <w:r>
        <w:t>КЭШ-памяти</w:t>
      </w:r>
      <w:proofErr w:type="spellEnd"/>
      <w:r>
        <w:t xml:space="preserve"> или ОЗУ требуемые для выполнения команды данные и передает управление планировщику;</w:t>
      </w:r>
    </w:p>
    <w:p w14:paraId="28326F83" w14:textId="77777777" w:rsidR="00510FCA" w:rsidRDefault="009835B1">
      <w:pPr>
        <w:spacing w:before="240" w:after="240"/>
        <w:ind w:left="0" w:firstLine="0"/>
      </w:pPr>
      <w:r>
        <w:lastRenderedPageBreak/>
        <w:t>5. Управляющий блок определяет, какому блоку выполнения инструкций обработать текущую задачу, и передает управление этому блоку;</w:t>
      </w:r>
    </w:p>
    <w:p w14:paraId="31ECC6B6" w14:textId="77777777" w:rsidR="00510FCA" w:rsidRDefault="009835B1">
      <w:pPr>
        <w:spacing w:before="240" w:after="240"/>
        <w:ind w:left="0" w:firstLine="0"/>
      </w:pPr>
      <w:r>
        <w:t>6. Блоки выполнения инструкций выполняют требуемые командой действия и передают управление блоку сохранения результатов;</w:t>
      </w:r>
    </w:p>
    <w:p w14:paraId="639010F4" w14:textId="77777777" w:rsidR="00510FCA" w:rsidRDefault="009835B1">
      <w:pPr>
        <w:spacing w:before="240" w:after="240"/>
        <w:ind w:left="0" w:firstLine="0"/>
      </w:pPr>
      <w:r>
        <w:t xml:space="preserve">7. </w:t>
      </w:r>
      <w:proofErr w:type="gramStart"/>
      <w:r>
        <w:t>При необходимости сохранения результатов в ОЗУ,</w:t>
      </w:r>
      <w:proofErr w:type="gramEnd"/>
      <w:r>
        <w:t xml:space="preserve"> блок сохранения результатов выполняет требуемые для этого действия и передает управление блоку выборки инструкций (пункт 1).</w:t>
      </w:r>
    </w:p>
    <w:p w14:paraId="28E73C81" w14:textId="77777777" w:rsidR="00510FCA" w:rsidRDefault="009835B1">
      <w:pPr>
        <w:spacing w:before="240" w:after="240"/>
        <w:ind w:left="0" w:firstLine="0"/>
      </w:pPr>
      <w:r>
        <w:t>Описанный выше цикл называется процессом (именно поэтому процессор называется процессором). Последовательность выполняемых команд называется программой.</w:t>
      </w:r>
    </w:p>
    <w:p w14:paraId="4A08EEDD" w14:textId="77777777" w:rsidR="00510FCA" w:rsidRDefault="009835B1">
      <w:pPr>
        <w:spacing w:before="240" w:after="240"/>
        <w:ind w:left="0" w:firstLine="0"/>
      </w:pPr>
      <w:r>
        <w:t>Скорость перехода от одного этапа цикла к другому определяется тактовой частотой процессора, а время работы каждого этапа цикла и время, затрачиваемое на полное выполнение одной инструкции, определяется устройством ядра процессора.</w:t>
      </w:r>
    </w:p>
    <w:p w14:paraId="53C0717F" w14:textId="77777777" w:rsidR="00510FCA" w:rsidRDefault="009835B1">
      <w:pPr>
        <w:spacing w:before="240" w:after="240"/>
        <w:ind w:left="0" w:firstLine="0"/>
      </w:pPr>
      <w:r>
        <w:rPr>
          <w:b/>
        </w:rPr>
        <w:t xml:space="preserve">SPARC – много </w:t>
      </w:r>
      <w:proofErr w:type="gramStart"/>
      <w:r>
        <w:rPr>
          <w:b/>
        </w:rPr>
        <w:t>ядер</w:t>
      </w:r>
      <w:proofErr w:type="gramEnd"/>
      <w:r>
        <w:rPr>
          <w:b/>
        </w:rPr>
        <w:t xml:space="preserve"> но само ядро не такое мощное как у </w:t>
      </w:r>
      <w:proofErr w:type="spellStart"/>
      <w:r>
        <w:rPr>
          <w:b/>
        </w:rPr>
        <w:t>интел</w:t>
      </w:r>
      <w:proofErr w:type="spellEnd"/>
    </w:p>
    <w:p w14:paraId="18CEED7B" w14:textId="77777777" w:rsidR="00510FCA" w:rsidRDefault="009835B1">
      <w:pPr>
        <w:spacing w:before="240" w:after="240"/>
        <w:ind w:left="0" w:firstLine="0"/>
      </w:pPr>
      <w:r>
        <w:rPr>
          <w:noProof/>
        </w:rPr>
        <w:drawing>
          <wp:inline distT="114300" distB="114300" distL="114300" distR="114300" wp14:anchorId="66940503" wp14:editId="57912FC3">
            <wp:extent cx="4138613" cy="3107397"/>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4138613" cy="3107397"/>
                    </a:xfrm>
                    <a:prstGeom prst="rect">
                      <a:avLst/>
                    </a:prstGeom>
                    <a:ln/>
                  </pic:spPr>
                </pic:pic>
              </a:graphicData>
            </a:graphic>
          </wp:inline>
        </w:drawing>
      </w:r>
    </w:p>
    <w:p w14:paraId="55794114" w14:textId="77777777" w:rsidR="00510FCA" w:rsidRDefault="009835B1">
      <w:pPr>
        <w:spacing w:before="240" w:after="240"/>
        <w:ind w:left="0" w:firstLine="0"/>
      </w:pPr>
      <w:r>
        <w:t>Микросхемы поддержки или чипсет(</w:t>
      </w:r>
      <w:proofErr w:type="spellStart"/>
      <w:r>
        <w:t>интел</w:t>
      </w:r>
      <w:proofErr w:type="spellEnd"/>
      <w:r>
        <w:t>)</w:t>
      </w:r>
    </w:p>
    <w:p w14:paraId="27C27B5A" w14:textId="77777777" w:rsidR="00510FCA" w:rsidRDefault="009835B1">
      <w:pPr>
        <w:spacing w:before="240" w:after="240"/>
        <w:ind w:left="0" w:firstLine="0"/>
      </w:pPr>
      <w:r>
        <w:t>У процессора только в основном только высокоскоростные шины. Шина для обращения к памяти.</w:t>
      </w:r>
    </w:p>
    <w:p w14:paraId="6B02F26D" w14:textId="77777777" w:rsidR="00510FCA" w:rsidRDefault="009835B1">
      <w:pPr>
        <w:spacing w:before="240" w:after="240"/>
        <w:ind w:left="0" w:firstLine="0"/>
      </w:pPr>
      <w:r>
        <w:t>Есть несколько слотов по типу PCI</w:t>
      </w:r>
    </w:p>
    <w:p w14:paraId="6B1B2B6B" w14:textId="77777777" w:rsidR="00510FCA" w:rsidRDefault="009835B1">
      <w:pPr>
        <w:spacing w:before="240" w:after="240"/>
        <w:ind w:left="0" w:firstLine="0"/>
      </w:pPr>
      <w:r>
        <w:t>Высоко производительная графика порты HDMI</w:t>
      </w:r>
    </w:p>
    <w:p w14:paraId="0C5D9066" w14:textId="77777777" w:rsidR="00510FCA" w:rsidRDefault="009835B1">
      <w:pPr>
        <w:spacing w:before="240" w:after="240"/>
        <w:ind w:left="0" w:firstLine="0"/>
      </w:pPr>
      <w:r>
        <w:t xml:space="preserve">Все то, что необходимо дальше такое как контроллер внешних дисков, </w:t>
      </w:r>
      <w:proofErr w:type="spellStart"/>
      <w:r>
        <w:t>изернет</w:t>
      </w:r>
      <w:proofErr w:type="spellEnd"/>
      <w:r>
        <w:t xml:space="preserve"> контроллер все они управляются микросхемой поддержки, которая связана с процессором каналом прямого доступа к памяти</w:t>
      </w:r>
    </w:p>
    <w:p w14:paraId="7C795B83" w14:textId="77777777" w:rsidR="00510FCA" w:rsidRDefault="00510FCA">
      <w:pPr>
        <w:spacing w:before="240" w:after="240"/>
        <w:ind w:left="0" w:firstLine="0"/>
      </w:pPr>
    </w:p>
    <w:p w14:paraId="56B8B536" w14:textId="77777777" w:rsidR="00510FCA" w:rsidRDefault="00510FCA">
      <w:pPr>
        <w:spacing w:before="240" w:after="240"/>
        <w:ind w:left="0" w:firstLine="0"/>
      </w:pPr>
    </w:p>
    <w:p w14:paraId="070CC5F1" w14:textId="77777777" w:rsidR="00510FCA" w:rsidRDefault="00510FCA">
      <w:pPr>
        <w:ind w:left="0" w:firstLine="0"/>
      </w:pPr>
    </w:p>
    <w:p w14:paraId="1012628E" w14:textId="77777777" w:rsidR="00510FCA" w:rsidRDefault="00510FCA">
      <w:pPr>
        <w:ind w:left="0" w:firstLine="0"/>
      </w:pPr>
    </w:p>
    <w:p w14:paraId="2C5B9750" w14:textId="77777777" w:rsidR="00510FCA" w:rsidRDefault="009835B1">
      <w:pPr>
        <w:ind w:left="0" w:firstLine="0"/>
      </w:pPr>
      <w:r>
        <w:br w:type="page"/>
      </w:r>
    </w:p>
    <w:p w14:paraId="50C8949B" w14:textId="77777777" w:rsidR="00510FCA" w:rsidRDefault="00510FCA">
      <w:pPr>
        <w:ind w:left="0" w:firstLine="0"/>
      </w:pPr>
    </w:p>
    <w:p w14:paraId="39F9CF28" w14:textId="77777777" w:rsidR="00510FCA" w:rsidRDefault="009835B1">
      <w:pPr>
        <w:pStyle w:val="2"/>
        <w:ind w:left="0" w:firstLine="0"/>
      </w:pPr>
      <w:bookmarkStart w:id="43" w:name="_z41ahcdxspeh" w:colFirst="0" w:colLast="0"/>
      <w:bookmarkEnd w:id="43"/>
      <w:r>
        <w:t xml:space="preserve">26. Адресуемая память, организация и временные диаграммы. Конструктивные особенности современной памяти. </w:t>
      </w:r>
    </w:p>
    <w:p w14:paraId="3F8D0AFF" w14:textId="77777777" w:rsidR="00510FCA" w:rsidRDefault="009835B1">
      <w:r>
        <w:rPr>
          <w:noProof/>
        </w:rPr>
        <w:drawing>
          <wp:inline distT="114300" distB="114300" distL="114300" distR="114300" wp14:anchorId="77E2265A" wp14:editId="39E634B8">
            <wp:extent cx="4464828" cy="3300413"/>
            <wp:effectExtent l="0" t="0" r="0" b="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0"/>
                    <a:srcRect/>
                    <a:stretch>
                      <a:fillRect/>
                    </a:stretch>
                  </pic:blipFill>
                  <pic:spPr>
                    <a:xfrm>
                      <a:off x="0" y="0"/>
                      <a:ext cx="4464828" cy="3300413"/>
                    </a:xfrm>
                    <a:prstGeom prst="rect">
                      <a:avLst/>
                    </a:prstGeom>
                    <a:ln/>
                  </pic:spPr>
                </pic:pic>
              </a:graphicData>
            </a:graphic>
          </wp:inline>
        </w:drawing>
      </w:r>
    </w:p>
    <w:p w14:paraId="20EBADD5" w14:textId="77777777" w:rsidR="00510FCA" w:rsidRDefault="009835B1">
      <w:pPr>
        <w:spacing w:before="240" w:after="240"/>
        <w:ind w:left="0" w:firstLine="0"/>
      </w:pPr>
      <w:r>
        <w:t>Мультиплексор – осуществляет передачу с входов на выход неизменно, однако входов у него много, а выход 1</w:t>
      </w:r>
    </w:p>
    <w:p w14:paraId="0C788C04" w14:textId="77777777" w:rsidR="00510FCA" w:rsidRDefault="009835B1">
      <w:pPr>
        <w:spacing w:before="240" w:after="240"/>
        <w:ind w:left="0" w:firstLine="0"/>
      </w:pPr>
      <w:r>
        <w:t>Он просто передает данные с выбранного столбца на выход</w:t>
      </w:r>
    </w:p>
    <w:p w14:paraId="07A01B72" w14:textId="77777777" w:rsidR="00510FCA" w:rsidRDefault="009835B1">
      <w:pPr>
        <w:spacing w:before="240" w:after="240"/>
        <w:ind w:left="0" w:firstLine="0"/>
      </w:pPr>
      <w:r>
        <w:t>Современная память обычно разбивается на банки</w:t>
      </w:r>
    </w:p>
    <w:p w14:paraId="24499B6A" w14:textId="77777777" w:rsidR="00510FCA" w:rsidRDefault="009835B1">
      <w:pPr>
        <w:spacing w:before="240" w:after="240"/>
        <w:ind w:left="0" w:firstLine="0"/>
      </w:pPr>
      <w:r>
        <w:rPr>
          <w:noProof/>
        </w:rPr>
        <w:drawing>
          <wp:inline distT="114300" distB="114300" distL="114300" distR="114300" wp14:anchorId="4F815195" wp14:editId="2F2399B2">
            <wp:extent cx="5731200" cy="13843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1"/>
                    <a:srcRect/>
                    <a:stretch>
                      <a:fillRect/>
                    </a:stretch>
                  </pic:blipFill>
                  <pic:spPr>
                    <a:xfrm>
                      <a:off x="0" y="0"/>
                      <a:ext cx="5731200" cy="1384300"/>
                    </a:xfrm>
                    <a:prstGeom prst="rect">
                      <a:avLst/>
                    </a:prstGeom>
                    <a:ln/>
                  </pic:spPr>
                </pic:pic>
              </a:graphicData>
            </a:graphic>
          </wp:inline>
        </w:drawing>
      </w:r>
    </w:p>
    <w:p w14:paraId="36DBF16C" w14:textId="77777777" w:rsidR="00510FCA" w:rsidRDefault="009835B1">
      <w:pPr>
        <w:spacing w:before="240" w:after="240"/>
        <w:ind w:left="0" w:firstLine="0"/>
      </w:pPr>
      <w:r>
        <w:t xml:space="preserve">На вход подается адрес в виде последовательности сгруппированных битов </w:t>
      </w:r>
    </w:p>
    <w:tbl>
      <w:tblPr>
        <w:tblStyle w:val="ab"/>
        <w:tblW w:w="9015"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945"/>
        <w:gridCol w:w="3570"/>
      </w:tblGrid>
      <w:tr w:rsidR="00510FCA" w14:paraId="6CC74BAF" w14:textId="77777777">
        <w:tc>
          <w:tcPr>
            <w:tcW w:w="1500" w:type="dxa"/>
            <w:shd w:val="clear" w:color="auto" w:fill="auto"/>
            <w:tcMar>
              <w:top w:w="100" w:type="dxa"/>
              <w:left w:w="100" w:type="dxa"/>
              <w:bottom w:w="100" w:type="dxa"/>
              <w:right w:w="100" w:type="dxa"/>
            </w:tcMar>
          </w:tcPr>
          <w:p w14:paraId="2EC993C1" w14:textId="77777777" w:rsidR="00510FCA" w:rsidRDefault="009835B1">
            <w:pPr>
              <w:widowControl w:val="0"/>
              <w:pBdr>
                <w:top w:val="nil"/>
                <w:left w:val="nil"/>
                <w:bottom w:val="nil"/>
                <w:right w:val="nil"/>
                <w:between w:val="nil"/>
              </w:pBdr>
              <w:spacing w:line="240" w:lineRule="auto"/>
              <w:ind w:left="0" w:firstLine="0"/>
              <w:jc w:val="left"/>
            </w:pPr>
            <w:r>
              <w:t>Bank</w:t>
            </w:r>
          </w:p>
        </w:tc>
        <w:tc>
          <w:tcPr>
            <w:tcW w:w="3945" w:type="dxa"/>
            <w:shd w:val="clear" w:color="auto" w:fill="auto"/>
            <w:tcMar>
              <w:top w:w="100" w:type="dxa"/>
              <w:left w:w="100" w:type="dxa"/>
              <w:bottom w:w="100" w:type="dxa"/>
              <w:right w:w="100" w:type="dxa"/>
            </w:tcMar>
          </w:tcPr>
          <w:p w14:paraId="06360C96" w14:textId="77777777" w:rsidR="00510FCA" w:rsidRDefault="009835B1">
            <w:pPr>
              <w:widowControl w:val="0"/>
              <w:pBdr>
                <w:top w:val="nil"/>
                <w:left w:val="nil"/>
                <w:bottom w:val="nil"/>
                <w:right w:val="nil"/>
                <w:between w:val="nil"/>
              </w:pBdr>
              <w:spacing w:line="240" w:lineRule="auto"/>
              <w:ind w:left="0" w:firstLine="0"/>
              <w:jc w:val="left"/>
            </w:pPr>
            <w:r>
              <w:t>N</w:t>
            </w:r>
          </w:p>
        </w:tc>
        <w:tc>
          <w:tcPr>
            <w:tcW w:w="3570" w:type="dxa"/>
            <w:shd w:val="clear" w:color="auto" w:fill="auto"/>
            <w:tcMar>
              <w:top w:w="100" w:type="dxa"/>
              <w:left w:w="100" w:type="dxa"/>
              <w:bottom w:w="100" w:type="dxa"/>
              <w:right w:w="100" w:type="dxa"/>
            </w:tcMar>
          </w:tcPr>
          <w:p w14:paraId="628D962E" w14:textId="77777777" w:rsidR="00510FCA" w:rsidRDefault="009835B1">
            <w:pPr>
              <w:widowControl w:val="0"/>
              <w:pBdr>
                <w:top w:val="nil"/>
                <w:left w:val="nil"/>
                <w:bottom w:val="nil"/>
                <w:right w:val="nil"/>
                <w:between w:val="nil"/>
              </w:pBdr>
              <w:spacing w:line="240" w:lineRule="auto"/>
              <w:ind w:left="0" w:firstLine="0"/>
              <w:jc w:val="left"/>
            </w:pPr>
            <w:r>
              <w:t>M</w:t>
            </w:r>
          </w:p>
        </w:tc>
      </w:tr>
    </w:tbl>
    <w:p w14:paraId="34AF64C6" w14:textId="77777777" w:rsidR="00510FCA" w:rsidRDefault="00510FCA">
      <w:pPr>
        <w:spacing w:before="240" w:after="240"/>
        <w:ind w:left="0" w:firstLine="0"/>
      </w:pPr>
    </w:p>
    <w:p w14:paraId="47B9BE7F" w14:textId="77777777" w:rsidR="00510FCA" w:rsidRDefault="00510FCA">
      <w:pPr>
        <w:spacing w:before="240" w:after="240"/>
        <w:ind w:left="0" w:firstLine="0"/>
      </w:pPr>
    </w:p>
    <w:p w14:paraId="3BCDDB50" w14:textId="77777777" w:rsidR="00510FCA" w:rsidRDefault="009835B1">
      <w:pPr>
        <w:spacing w:before="240" w:after="240"/>
        <w:ind w:left="0" w:firstLine="0"/>
      </w:pPr>
      <w:r>
        <w:t>И каждый банк представлен такой матрицей</w:t>
      </w:r>
    </w:p>
    <w:p w14:paraId="63636959" w14:textId="77777777" w:rsidR="00510FCA" w:rsidRDefault="009835B1">
      <w:pPr>
        <w:spacing w:before="240" w:after="240"/>
        <w:ind w:left="0" w:firstLine="0"/>
      </w:pPr>
      <w:r>
        <w:t xml:space="preserve">Выбирается строка и </w:t>
      </w:r>
      <w:proofErr w:type="gramStart"/>
      <w:r>
        <w:t>столбец</w:t>
      </w:r>
      <w:proofErr w:type="gramEnd"/>
      <w:r>
        <w:t xml:space="preserve"> и их пересечение с помощью мультиплексора попадает на выход</w:t>
      </w:r>
    </w:p>
    <w:p w14:paraId="77CD5AA3" w14:textId="77777777" w:rsidR="00510FCA" w:rsidRDefault="009835B1">
      <w:pPr>
        <w:spacing w:before="240" w:after="240"/>
        <w:ind w:left="0" w:firstLine="0"/>
      </w:pPr>
      <w:proofErr w:type="spellStart"/>
      <w:r>
        <w:lastRenderedPageBreak/>
        <w:t>Т.е</w:t>
      </w:r>
      <w:proofErr w:type="spellEnd"/>
      <w:r>
        <w:t xml:space="preserve"> грубо говоря вся строка поступает на входы </w:t>
      </w:r>
      <w:proofErr w:type="gramStart"/>
      <w:r>
        <w:t>мультиплексора</w:t>
      </w:r>
      <w:proofErr w:type="gramEnd"/>
      <w:r>
        <w:t xml:space="preserve"> но M указывает на нужный элемент.</w:t>
      </w:r>
    </w:p>
    <w:p w14:paraId="1C1B2138" w14:textId="77777777" w:rsidR="00510FCA" w:rsidRDefault="009835B1">
      <w:pPr>
        <w:spacing w:before="240" w:after="240"/>
        <w:ind w:left="0" w:firstLine="0"/>
      </w:pPr>
      <w:r>
        <w:t>Временные диаграммы</w:t>
      </w:r>
    </w:p>
    <w:p w14:paraId="57D61A83" w14:textId="77777777" w:rsidR="00510FCA" w:rsidRDefault="009835B1">
      <w:pPr>
        <w:spacing w:before="240" w:after="240"/>
        <w:ind w:left="0" w:firstLine="0"/>
      </w:pPr>
      <w:r>
        <w:rPr>
          <w:noProof/>
        </w:rPr>
        <w:drawing>
          <wp:inline distT="114300" distB="114300" distL="114300" distR="114300" wp14:anchorId="03CC0FF8" wp14:editId="468D4974">
            <wp:extent cx="4307053" cy="314801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4307053" cy="3148013"/>
                    </a:xfrm>
                    <a:prstGeom prst="rect">
                      <a:avLst/>
                    </a:prstGeom>
                    <a:ln/>
                  </pic:spPr>
                </pic:pic>
              </a:graphicData>
            </a:graphic>
          </wp:inline>
        </w:drawing>
      </w:r>
    </w:p>
    <w:p w14:paraId="4BC40422" w14:textId="77777777" w:rsidR="00510FCA" w:rsidRDefault="009835B1">
      <w:pPr>
        <w:spacing w:before="240" w:after="240"/>
        <w:ind w:left="0" w:firstLine="0"/>
      </w:pPr>
      <w:r>
        <w:t xml:space="preserve">Все очевидно, однако важно </w:t>
      </w:r>
      <w:proofErr w:type="gramStart"/>
      <w:r>
        <w:t>отметить ,</w:t>
      </w:r>
      <w:proofErr w:type="gramEnd"/>
      <w:r>
        <w:t xml:space="preserve"> что линия W/R – не на шине, а внутри памяти.</w:t>
      </w:r>
    </w:p>
    <w:p w14:paraId="39DF5F73" w14:textId="77777777" w:rsidR="00510FCA" w:rsidRDefault="009835B1">
      <w:pPr>
        <w:spacing w:before="240" w:after="240"/>
        <w:ind w:left="0" w:firstLine="0"/>
      </w:pPr>
      <w:r>
        <w:t>По сигналу чтения начинают срабатывать дешифраторы</w:t>
      </w:r>
    </w:p>
    <w:p w14:paraId="495D831D" w14:textId="77777777" w:rsidR="00510FCA" w:rsidRDefault="009835B1">
      <w:pPr>
        <w:spacing w:before="240" w:after="240"/>
        <w:ind w:left="0" w:firstLine="0"/>
      </w:pPr>
      <w:proofErr w:type="spellStart"/>
      <w:r>
        <w:t>Тд</w:t>
      </w:r>
      <w:proofErr w:type="spellEnd"/>
      <w:r>
        <w:t xml:space="preserve"> – время доступа</w:t>
      </w:r>
    </w:p>
    <w:p w14:paraId="237BBC30" w14:textId="77777777" w:rsidR="00510FCA" w:rsidRDefault="009835B1">
      <w:pPr>
        <w:spacing w:before="240" w:after="240"/>
        <w:ind w:left="0" w:firstLine="0"/>
      </w:pPr>
      <w:proofErr w:type="spellStart"/>
      <w:r>
        <w:t>Тв</w:t>
      </w:r>
      <w:proofErr w:type="spellEnd"/>
      <w:r>
        <w:t xml:space="preserve"> – время восстановления</w:t>
      </w:r>
    </w:p>
    <w:p w14:paraId="5CEF504F" w14:textId="77777777" w:rsidR="00510FCA" w:rsidRDefault="009835B1">
      <w:pPr>
        <w:spacing w:before="240" w:after="240"/>
        <w:ind w:left="0" w:firstLine="0"/>
      </w:pPr>
      <w:r>
        <w:rPr>
          <w:noProof/>
        </w:rPr>
        <w:drawing>
          <wp:inline distT="114300" distB="114300" distL="114300" distR="114300" wp14:anchorId="3547AEFF" wp14:editId="1A114DE5">
            <wp:extent cx="4538663" cy="3415306"/>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3"/>
                    <a:srcRect/>
                    <a:stretch>
                      <a:fillRect/>
                    </a:stretch>
                  </pic:blipFill>
                  <pic:spPr>
                    <a:xfrm>
                      <a:off x="0" y="0"/>
                      <a:ext cx="4538663" cy="3415306"/>
                    </a:xfrm>
                    <a:prstGeom prst="rect">
                      <a:avLst/>
                    </a:prstGeom>
                    <a:ln/>
                  </pic:spPr>
                </pic:pic>
              </a:graphicData>
            </a:graphic>
          </wp:inline>
        </w:drawing>
      </w:r>
    </w:p>
    <w:p w14:paraId="63E8BC7E" w14:textId="77777777" w:rsidR="00510FCA" w:rsidRDefault="009835B1">
      <w:pPr>
        <w:spacing w:before="240" w:after="240"/>
        <w:ind w:left="0" w:firstLine="0"/>
      </w:pPr>
      <w:r>
        <w:lastRenderedPageBreak/>
        <w:t>Предыдущие слайды сложно сделать в больших масштабах.</w:t>
      </w:r>
    </w:p>
    <w:p w14:paraId="729406C9" w14:textId="77777777" w:rsidR="00510FCA" w:rsidRDefault="009835B1">
      <w:pPr>
        <w:spacing w:before="240" w:after="240"/>
        <w:ind w:left="0" w:firstLine="0"/>
      </w:pPr>
      <w:r>
        <w:t>Похоже на мультиплексирование</w:t>
      </w:r>
    </w:p>
    <w:p w14:paraId="33D54521" w14:textId="77777777" w:rsidR="00510FCA" w:rsidRDefault="009835B1">
      <w:pPr>
        <w:spacing w:before="240" w:after="240"/>
        <w:ind w:left="0" w:firstLine="0"/>
      </w:pPr>
      <w:r>
        <w:t xml:space="preserve">Адрес передавать не </w:t>
      </w:r>
      <w:proofErr w:type="gramStart"/>
      <w:r>
        <w:t>целиком</w:t>
      </w:r>
      <w:proofErr w:type="gramEnd"/>
      <w:r>
        <w:t xml:space="preserve"> а разбитый на 2 части: адрес строки и адрес столбца и будем передавать их последовательно по одной шине</w:t>
      </w:r>
    </w:p>
    <w:p w14:paraId="17C9E36C" w14:textId="77777777" w:rsidR="00510FCA" w:rsidRDefault="009835B1">
      <w:pPr>
        <w:spacing w:before="240" w:after="240"/>
        <w:ind w:left="0" w:firstLine="0"/>
      </w:pPr>
      <w:r>
        <w:t>Банка не изменилась =)</w:t>
      </w:r>
    </w:p>
    <w:p w14:paraId="3726774F" w14:textId="77777777" w:rsidR="00510FCA" w:rsidRDefault="009835B1">
      <w:pPr>
        <w:spacing w:before="240" w:after="240"/>
        <w:ind w:left="0" w:firstLine="0"/>
      </w:pPr>
      <w:r>
        <w:t xml:space="preserve">Появилось 2 дополнительных регистра, как показано на рисунке и 2 дополнительных сигнала </w:t>
      </w:r>
      <w:proofErr w:type="gramStart"/>
      <w:r>
        <w:t>RAS(</w:t>
      </w:r>
      <w:proofErr w:type="gramEnd"/>
      <w:r>
        <w:t xml:space="preserve">Address </w:t>
      </w:r>
      <w:proofErr w:type="spellStart"/>
      <w:r>
        <w:t>strobe</w:t>
      </w:r>
      <w:proofErr w:type="spellEnd"/>
      <w:r>
        <w:t xml:space="preserve">) и CAS (RAW и </w:t>
      </w:r>
      <w:proofErr w:type="gramStart"/>
      <w:r>
        <w:t>COLUMN )</w:t>
      </w:r>
      <w:proofErr w:type="gramEnd"/>
      <w:r>
        <w:t xml:space="preserve"> </w:t>
      </w:r>
      <w:proofErr w:type="spellStart"/>
      <w:r>
        <w:t>т.е</w:t>
      </w:r>
      <w:proofErr w:type="spellEnd"/>
      <w:r>
        <w:t xml:space="preserve"> выбор строки и выбор столбца</w:t>
      </w:r>
    </w:p>
    <w:p w14:paraId="59BBD9B4" w14:textId="77777777" w:rsidR="00510FCA" w:rsidRDefault="009835B1">
      <w:pPr>
        <w:spacing w:before="240" w:after="240"/>
        <w:ind w:left="0" w:firstLine="0"/>
      </w:pPr>
      <w:r>
        <w:t>В результате половинка адреса передается в один такт, половинка в другой.</w:t>
      </w:r>
    </w:p>
    <w:p w14:paraId="169BBD96" w14:textId="77777777" w:rsidR="00510FCA" w:rsidRDefault="009835B1">
      <w:pPr>
        <w:spacing w:before="240" w:after="240"/>
        <w:ind w:left="0" w:firstLine="0"/>
      </w:pPr>
      <w:r>
        <w:t>А дальше все как всегда</w:t>
      </w:r>
    </w:p>
    <w:p w14:paraId="6FC4EC3F" w14:textId="77777777" w:rsidR="00510FCA" w:rsidRDefault="009835B1">
      <w:pPr>
        <w:spacing w:before="240" w:after="240"/>
        <w:ind w:left="0" w:firstLine="0"/>
      </w:pPr>
      <w:r>
        <w:t xml:space="preserve">Память стала чуть </w:t>
      </w:r>
      <w:proofErr w:type="spellStart"/>
      <w:proofErr w:type="gramStart"/>
      <w:r>
        <w:t>медленее</w:t>
      </w:r>
      <w:proofErr w:type="spellEnd"/>
      <w:r>
        <w:t xml:space="preserve">  но</w:t>
      </w:r>
      <w:proofErr w:type="gramEnd"/>
      <w:r>
        <w:t xml:space="preserve"> не в 2 </w:t>
      </w:r>
      <w:proofErr w:type="gramStart"/>
      <w:r>
        <w:t>раза</w:t>
      </w:r>
      <w:proofErr w:type="gramEnd"/>
      <w:r>
        <w:t xml:space="preserve"> а менее, за счет </w:t>
      </w:r>
      <w:proofErr w:type="gramStart"/>
      <w:r>
        <w:t>регистров</w:t>
      </w:r>
      <w:proofErr w:type="gramEnd"/>
      <w:r>
        <w:t xml:space="preserve"> которые можно </w:t>
      </w:r>
      <w:proofErr w:type="spellStart"/>
      <w:r>
        <w:t>инкрементить</w:t>
      </w:r>
      <w:proofErr w:type="spellEnd"/>
      <w:r>
        <w:t xml:space="preserve">  </w:t>
      </w:r>
    </w:p>
    <w:p w14:paraId="70A81509" w14:textId="77777777" w:rsidR="00510FCA" w:rsidRDefault="009835B1">
      <w:pPr>
        <w:spacing w:before="240" w:after="240"/>
        <w:ind w:left="0" w:firstLine="0"/>
      </w:pPr>
      <w:r>
        <w:rPr>
          <w:noProof/>
        </w:rPr>
        <w:drawing>
          <wp:inline distT="114300" distB="114300" distL="114300" distR="114300" wp14:anchorId="24E61B31" wp14:editId="2AADE7D7">
            <wp:extent cx="4297165" cy="3033713"/>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4297165" cy="3033713"/>
                    </a:xfrm>
                    <a:prstGeom prst="rect">
                      <a:avLst/>
                    </a:prstGeom>
                    <a:ln/>
                  </pic:spPr>
                </pic:pic>
              </a:graphicData>
            </a:graphic>
          </wp:inline>
        </w:drawing>
      </w:r>
    </w:p>
    <w:p w14:paraId="7B3BE6B0" w14:textId="77777777" w:rsidR="00510FCA" w:rsidRDefault="009835B1">
      <w:pPr>
        <w:spacing w:before="240" w:after="240"/>
        <w:ind w:left="0" w:firstLine="0"/>
      </w:pPr>
      <w:r>
        <w:t xml:space="preserve">Это уже </w:t>
      </w:r>
      <w:proofErr w:type="gramStart"/>
      <w:r>
        <w:t>то</w:t>
      </w:r>
      <w:proofErr w:type="gramEnd"/>
      <w:r>
        <w:t xml:space="preserve"> что работает в нашем ПК</w:t>
      </w:r>
    </w:p>
    <w:p w14:paraId="440DE7D9" w14:textId="77777777" w:rsidR="00510FCA" w:rsidRDefault="009835B1">
      <w:pPr>
        <w:spacing w:before="240" w:after="240"/>
        <w:ind w:left="0" w:firstLine="0"/>
      </w:pPr>
      <w:r>
        <w:t>Есть ТГ отсюда и синхронность</w:t>
      </w:r>
    </w:p>
    <w:p w14:paraId="648437B0" w14:textId="77777777" w:rsidR="00510FCA" w:rsidRDefault="009835B1">
      <w:pPr>
        <w:spacing w:before="240" w:after="240"/>
        <w:ind w:left="0" w:firstLine="0"/>
      </w:pPr>
      <w:proofErr w:type="spellStart"/>
      <w:r>
        <w:t>Output</w:t>
      </w:r>
      <w:proofErr w:type="spellEnd"/>
      <w:r>
        <w:t xml:space="preserve"> </w:t>
      </w:r>
      <w:proofErr w:type="spellStart"/>
      <w:r>
        <w:t>enable</w:t>
      </w:r>
      <w:proofErr w:type="spellEnd"/>
      <w:r>
        <w:t xml:space="preserve"> – когда память читает</w:t>
      </w:r>
    </w:p>
    <w:p w14:paraId="3F593C32" w14:textId="77777777" w:rsidR="00510FCA" w:rsidRDefault="009835B1">
      <w:pPr>
        <w:spacing w:before="240" w:after="240"/>
        <w:ind w:left="360"/>
      </w:pPr>
      <w:r>
        <w:t>1.</w:t>
      </w:r>
      <w:r>
        <w:rPr>
          <w:sz w:val="14"/>
          <w:szCs w:val="14"/>
        </w:rPr>
        <w:t xml:space="preserve">       </w:t>
      </w:r>
      <w:r>
        <w:t>Передали адрес строки подтвердив его RAS</w:t>
      </w:r>
    </w:p>
    <w:p w14:paraId="5D671B29" w14:textId="77777777" w:rsidR="00510FCA" w:rsidRDefault="009835B1">
      <w:pPr>
        <w:spacing w:before="240" w:after="240"/>
        <w:ind w:left="360"/>
      </w:pPr>
      <w:r>
        <w:t>2.</w:t>
      </w:r>
      <w:r>
        <w:rPr>
          <w:sz w:val="14"/>
          <w:szCs w:val="14"/>
        </w:rPr>
        <w:t xml:space="preserve">       </w:t>
      </w:r>
      <w:r>
        <w:t>Передали адрес столбца подтвердив его CAS</w:t>
      </w:r>
    </w:p>
    <w:p w14:paraId="5789DB4B" w14:textId="77777777" w:rsidR="00510FCA" w:rsidRDefault="009835B1">
      <w:pPr>
        <w:spacing w:before="240" w:after="240"/>
        <w:ind w:left="360"/>
      </w:pPr>
      <w:r>
        <w:t>3.</w:t>
      </w:r>
      <w:r>
        <w:rPr>
          <w:sz w:val="14"/>
          <w:szCs w:val="14"/>
        </w:rPr>
        <w:t xml:space="preserve">       </w:t>
      </w:r>
      <w:r>
        <w:t xml:space="preserve">Подключили выход </w:t>
      </w:r>
      <w:proofErr w:type="gramStart"/>
      <w:r>
        <w:t>памяти(</w:t>
      </w:r>
      <w:proofErr w:type="spellStart"/>
      <w:proofErr w:type="gramEnd"/>
      <w:r>
        <w:t>Output</w:t>
      </w:r>
      <w:proofErr w:type="spellEnd"/>
      <w:r>
        <w:t xml:space="preserve"> </w:t>
      </w:r>
      <w:proofErr w:type="spellStart"/>
      <w:r>
        <w:t>enable</w:t>
      </w:r>
      <w:proofErr w:type="spellEnd"/>
      <w:r>
        <w:t>)</w:t>
      </w:r>
    </w:p>
    <w:p w14:paraId="5EAEBF8F" w14:textId="77777777" w:rsidR="00510FCA" w:rsidRDefault="009835B1">
      <w:pPr>
        <w:spacing w:before="240" w:after="240"/>
        <w:ind w:left="360"/>
      </w:pPr>
      <w:r>
        <w:t>4.</w:t>
      </w:r>
      <w:r>
        <w:rPr>
          <w:sz w:val="14"/>
          <w:szCs w:val="14"/>
        </w:rPr>
        <w:t xml:space="preserve">       </w:t>
      </w:r>
      <w:r>
        <w:t>Далее начинают появляться данные</w:t>
      </w:r>
    </w:p>
    <w:p w14:paraId="70F7BFB1" w14:textId="77777777" w:rsidR="00510FCA" w:rsidRDefault="009835B1">
      <w:pPr>
        <w:spacing w:before="240" w:after="240"/>
        <w:ind w:left="360"/>
      </w:pPr>
      <w:r>
        <w:t>5.</w:t>
      </w:r>
      <w:r>
        <w:rPr>
          <w:sz w:val="14"/>
          <w:szCs w:val="14"/>
        </w:rPr>
        <w:t xml:space="preserve">       </w:t>
      </w:r>
      <w:r>
        <w:t>Возврат в исходное состояние</w:t>
      </w:r>
    </w:p>
    <w:p w14:paraId="6B81D4F8" w14:textId="77777777" w:rsidR="00510FCA" w:rsidRDefault="009835B1">
      <w:pPr>
        <w:spacing w:before="240" w:after="240"/>
        <w:ind w:left="0" w:firstLine="0"/>
      </w:pPr>
      <w:r>
        <w:lastRenderedPageBreak/>
        <w:t xml:space="preserve">50 МГц и </w:t>
      </w:r>
      <w:proofErr w:type="spellStart"/>
      <w:r>
        <w:t>Тд</w:t>
      </w:r>
      <w:proofErr w:type="spellEnd"/>
      <w:r>
        <w:t>=65нс</w:t>
      </w:r>
    </w:p>
    <w:p w14:paraId="6ED42F0B" w14:textId="77777777" w:rsidR="00510FCA" w:rsidRDefault="009835B1">
      <w:pPr>
        <w:spacing w:before="240" w:after="240"/>
        <w:ind w:left="0" w:firstLine="0"/>
      </w:pPr>
      <w:r>
        <w:rPr>
          <w:noProof/>
        </w:rPr>
        <w:drawing>
          <wp:inline distT="114300" distB="114300" distL="114300" distR="114300" wp14:anchorId="6CA3F00E" wp14:editId="683D37D4">
            <wp:extent cx="4307299" cy="3033713"/>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5"/>
                    <a:srcRect/>
                    <a:stretch>
                      <a:fillRect/>
                    </a:stretch>
                  </pic:blipFill>
                  <pic:spPr>
                    <a:xfrm>
                      <a:off x="0" y="0"/>
                      <a:ext cx="4307299" cy="3033713"/>
                    </a:xfrm>
                    <a:prstGeom prst="rect">
                      <a:avLst/>
                    </a:prstGeom>
                    <a:ln/>
                  </pic:spPr>
                </pic:pic>
              </a:graphicData>
            </a:graphic>
          </wp:inline>
        </w:drawing>
      </w:r>
    </w:p>
    <w:p w14:paraId="5D1DAA10" w14:textId="77777777" w:rsidR="00510FCA" w:rsidRDefault="009835B1">
      <w:pPr>
        <w:spacing w:before="240" w:after="240"/>
        <w:ind w:left="0" w:firstLine="0"/>
      </w:pPr>
      <w:proofErr w:type="spellStart"/>
      <w:r>
        <w:t>Burst</w:t>
      </w:r>
      <w:proofErr w:type="spellEnd"/>
      <w:r>
        <w:t xml:space="preserve"> </w:t>
      </w:r>
      <w:proofErr w:type="spellStart"/>
      <w:r>
        <w:t>mode</w:t>
      </w:r>
      <w:proofErr w:type="spellEnd"/>
      <w:r>
        <w:t xml:space="preserve"> – режим, при котором на запрос по конкретному адресу возвращаются не только данные, хранящиеся по этому адресу, но и пакет данных по нескольким последующим адресам.</w:t>
      </w:r>
    </w:p>
    <w:p w14:paraId="56120566" w14:textId="77777777" w:rsidR="00510FCA" w:rsidRDefault="009835B1">
      <w:pPr>
        <w:spacing w:before="240" w:after="240"/>
        <w:ind w:left="0" w:firstLine="0"/>
      </w:pPr>
      <w:r>
        <w:t>SPD – определяет память там прописано на какой частоте она должна работать его читает процессор.</w:t>
      </w:r>
    </w:p>
    <w:p w14:paraId="0C65EEE1" w14:textId="77777777" w:rsidR="00510FCA" w:rsidRDefault="009835B1">
      <w:pPr>
        <w:spacing w:before="240" w:after="240"/>
        <w:ind w:left="0" w:firstLine="0"/>
      </w:pPr>
      <w:r>
        <w:t>Расслоение памяти- расположение кусков памяти, которое позволяет параллельно читать больше данных</w:t>
      </w:r>
    </w:p>
    <w:p w14:paraId="3D89D287" w14:textId="77777777" w:rsidR="00510FCA" w:rsidRDefault="009835B1">
      <w:pPr>
        <w:spacing w:before="240" w:after="240"/>
        <w:ind w:left="0" w:firstLine="0"/>
      </w:pPr>
      <w:r>
        <w:t>При расслоении памяти соседние по адресам ячейки размещаются в различных модулях памяти, так что появляется возможность производить несколько обращений одновременно. Например, при расслоении на два направления ячейки с нечетными адресами оказываются в одном модуле памяти, а с четными — в другом. При простых последовательных обращениях к основной памяти ячейки выбираются поочередно.</w:t>
      </w:r>
    </w:p>
    <w:p w14:paraId="6B5E65FF" w14:textId="77777777" w:rsidR="00510FCA" w:rsidRDefault="009835B1">
      <w:pPr>
        <w:spacing w:before="240" w:after="240"/>
        <w:ind w:left="0" w:firstLine="0"/>
      </w:pPr>
      <w:r>
        <w:rPr>
          <w:noProof/>
        </w:rPr>
        <w:drawing>
          <wp:inline distT="114300" distB="114300" distL="114300" distR="114300" wp14:anchorId="0F93ABD7" wp14:editId="2F341932">
            <wp:extent cx="3545978" cy="2366963"/>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6"/>
                    <a:srcRect/>
                    <a:stretch>
                      <a:fillRect/>
                    </a:stretch>
                  </pic:blipFill>
                  <pic:spPr>
                    <a:xfrm>
                      <a:off x="0" y="0"/>
                      <a:ext cx="3545978" cy="2366963"/>
                    </a:xfrm>
                    <a:prstGeom prst="rect">
                      <a:avLst/>
                    </a:prstGeom>
                    <a:ln/>
                  </pic:spPr>
                </pic:pic>
              </a:graphicData>
            </a:graphic>
          </wp:inline>
        </w:drawing>
      </w:r>
    </w:p>
    <w:p w14:paraId="1F7BE97D" w14:textId="77777777" w:rsidR="00510FCA" w:rsidRDefault="009835B1">
      <w:pPr>
        <w:spacing w:before="240" w:after="240"/>
        <w:ind w:left="0" w:firstLine="0"/>
      </w:pPr>
      <w:r>
        <w:t>17000 во столько раз быстрее эталон</w:t>
      </w:r>
      <w:r>
        <w:br w:type="page"/>
      </w:r>
    </w:p>
    <w:p w14:paraId="6FB93201" w14:textId="77777777" w:rsidR="00510FCA" w:rsidRDefault="009835B1">
      <w:pPr>
        <w:pStyle w:val="2"/>
        <w:ind w:left="0" w:firstLine="0"/>
      </w:pPr>
      <w:bookmarkStart w:id="44" w:name="_l9gqwju6eutk" w:colFirst="0" w:colLast="0"/>
      <w:bookmarkEnd w:id="44"/>
      <w:r>
        <w:lastRenderedPageBreak/>
        <w:t>27. Память, ориентированная на записи (блочная память). Организация дисковой памяти и памяти на магнитных лентах.</w:t>
      </w:r>
    </w:p>
    <w:p w14:paraId="2EC04926" w14:textId="77777777" w:rsidR="00510FCA" w:rsidRDefault="009835B1">
      <w:pPr>
        <w:spacing w:before="240" w:after="240"/>
        <w:ind w:left="0" w:firstLine="0"/>
      </w:pPr>
      <w:r>
        <w:t>Блочная структура (схема). Адресное пространство памяти разбивается на группы последовательных адресов, и каждая такая группа обеспечивается отдельным банком памяти</w:t>
      </w:r>
    </w:p>
    <w:p w14:paraId="21C30927" w14:textId="77777777" w:rsidR="00510FCA" w:rsidRDefault="009835B1">
      <w:r>
        <w:rPr>
          <w:noProof/>
        </w:rPr>
        <w:drawing>
          <wp:inline distT="114300" distB="114300" distL="114300" distR="114300" wp14:anchorId="7CB74E94" wp14:editId="1F4E858B">
            <wp:extent cx="4471988" cy="205840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7"/>
                    <a:srcRect/>
                    <a:stretch>
                      <a:fillRect/>
                    </a:stretch>
                  </pic:blipFill>
                  <pic:spPr>
                    <a:xfrm>
                      <a:off x="0" y="0"/>
                      <a:ext cx="4471988" cy="2058406"/>
                    </a:xfrm>
                    <a:prstGeom prst="rect">
                      <a:avLst/>
                    </a:prstGeom>
                    <a:ln/>
                  </pic:spPr>
                </pic:pic>
              </a:graphicData>
            </a:graphic>
          </wp:inline>
        </w:drawing>
      </w:r>
    </w:p>
    <w:p w14:paraId="5242E88C" w14:textId="77777777" w:rsidR="00510FCA" w:rsidRDefault="009835B1">
      <w:pPr>
        <w:ind w:left="360" w:firstLine="0"/>
      </w:pPr>
      <w:r>
        <w:rPr>
          <w:noProof/>
        </w:rPr>
        <w:drawing>
          <wp:inline distT="114300" distB="114300" distL="114300" distR="114300" wp14:anchorId="2265F00D" wp14:editId="3BB6F24C">
            <wp:extent cx="4110189" cy="3090863"/>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8"/>
                    <a:srcRect/>
                    <a:stretch>
                      <a:fillRect/>
                    </a:stretch>
                  </pic:blipFill>
                  <pic:spPr>
                    <a:xfrm>
                      <a:off x="0" y="0"/>
                      <a:ext cx="4110189" cy="3090863"/>
                    </a:xfrm>
                    <a:prstGeom prst="rect">
                      <a:avLst/>
                    </a:prstGeom>
                    <a:ln/>
                  </pic:spPr>
                </pic:pic>
              </a:graphicData>
            </a:graphic>
          </wp:inline>
        </w:drawing>
      </w:r>
    </w:p>
    <w:p w14:paraId="6BE0125B" w14:textId="77777777" w:rsidR="00510FCA" w:rsidRDefault="009835B1">
      <w:pPr>
        <w:spacing w:before="240" w:after="240"/>
        <w:ind w:left="0" w:firstLine="0"/>
      </w:pPr>
      <w:r>
        <w:t>Устройство жестких дисков</w:t>
      </w:r>
    </w:p>
    <w:p w14:paraId="0E2D228D" w14:textId="77777777" w:rsidR="00510FCA" w:rsidRDefault="009835B1">
      <w:pPr>
        <w:spacing w:before="240" w:after="240"/>
        <w:ind w:left="0" w:firstLine="0"/>
      </w:pPr>
      <w:r>
        <w:t>В них есть блины, обозначает поверхности, на которых расположена информация.</w:t>
      </w:r>
    </w:p>
    <w:p w14:paraId="74932781" w14:textId="77777777" w:rsidR="00510FCA" w:rsidRDefault="009835B1">
      <w:pPr>
        <w:spacing w:before="240" w:after="240"/>
        <w:ind w:left="0" w:firstLine="0"/>
      </w:pPr>
      <w:r>
        <w:t>*История о том, как КСВ раскручивал диск с толкача*</w:t>
      </w:r>
    </w:p>
    <w:p w14:paraId="4C5F671D" w14:textId="77777777" w:rsidR="00510FCA" w:rsidRDefault="009835B1">
      <w:pPr>
        <w:spacing w:before="240" w:after="240"/>
        <w:ind w:left="0" w:firstLine="0"/>
      </w:pPr>
      <w:r>
        <w:t>Каждый блин содержит верхнюю поверхность и нижнюю.</w:t>
      </w:r>
    </w:p>
    <w:p w14:paraId="0303A911" w14:textId="77777777" w:rsidR="00510FCA" w:rsidRDefault="009835B1">
      <w:pPr>
        <w:spacing w:before="240" w:after="240"/>
        <w:ind w:left="0" w:firstLine="0"/>
      </w:pPr>
      <w:r>
        <w:t>Кроме того, есть некоторое количество головок чтения/записи.</w:t>
      </w:r>
    </w:p>
    <w:p w14:paraId="3E79A95F" w14:textId="77777777" w:rsidR="00510FCA" w:rsidRDefault="009835B1">
      <w:pPr>
        <w:spacing w:before="240" w:after="240"/>
        <w:ind w:left="0" w:firstLine="0"/>
      </w:pPr>
      <w:r>
        <w:t>Принцип работа заключается в том, что головка “идет” по поверхности диска, которая разбита на сектора и включает в себя:</w:t>
      </w:r>
    </w:p>
    <w:p w14:paraId="5C638431" w14:textId="77777777" w:rsidR="00510FCA" w:rsidRDefault="009835B1">
      <w:pPr>
        <w:spacing w:before="240" w:after="240"/>
        <w:ind w:left="1420"/>
      </w:pPr>
      <w:r>
        <w:t>1.</w:t>
      </w:r>
      <w:r>
        <w:rPr>
          <w:sz w:val="14"/>
          <w:szCs w:val="14"/>
        </w:rPr>
        <w:t xml:space="preserve">  </w:t>
      </w:r>
      <w:r>
        <w:t>Преамбулу для настройки- позволяет, так сказать, синхронизироваться перед чтением или записью</w:t>
      </w:r>
    </w:p>
    <w:p w14:paraId="70D3451B" w14:textId="77777777" w:rsidR="00510FCA" w:rsidRDefault="009835B1">
      <w:pPr>
        <w:spacing w:before="240" w:after="240"/>
        <w:ind w:left="1420"/>
      </w:pPr>
      <w:r>
        <w:lastRenderedPageBreak/>
        <w:t>2.</w:t>
      </w:r>
      <w:r>
        <w:rPr>
          <w:sz w:val="14"/>
          <w:szCs w:val="14"/>
        </w:rPr>
        <w:t xml:space="preserve">     </w:t>
      </w:r>
      <w:r>
        <w:t>Данные</w:t>
      </w:r>
    </w:p>
    <w:p w14:paraId="740F1FEE" w14:textId="77777777" w:rsidR="00510FCA" w:rsidRDefault="009835B1">
      <w:pPr>
        <w:spacing w:before="240" w:after="240"/>
        <w:ind w:left="1420"/>
      </w:pPr>
      <w:r>
        <w:t>3.</w:t>
      </w:r>
      <w:r>
        <w:rPr>
          <w:sz w:val="14"/>
          <w:szCs w:val="14"/>
        </w:rPr>
        <w:t xml:space="preserve"> </w:t>
      </w:r>
      <w:r>
        <w:t>ECC (</w:t>
      </w:r>
      <w:proofErr w:type="spellStart"/>
      <w:r>
        <w:t>Error</w:t>
      </w:r>
      <w:proofErr w:type="spellEnd"/>
      <w:r>
        <w:t xml:space="preserve"> </w:t>
      </w:r>
      <w:proofErr w:type="spellStart"/>
      <w:r>
        <w:t>Correction</w:t>
      </w:r>
      <w:proofErr w:type="spellEnd"/>
      <w:r>
        <w:t xml:space="preserve"> Code)-</w:t>
      </w:r>
      <w:r>
        <w:rPr>
          <w:color w:val="666666"/>
          <w:sz w:val="26"/>
          <w:szCs w:val="26"/>
          <w:highlight w:val="white"/>
        </w:rPr>
        <w:t xml:space="preserve"> </w:t>
      </w:r>
      <w:r>
        <w:t>используется код Хэмминга или чаще код Рида-Соломона, позволяющий исправлять множественные ошибки, а не только одиночные. Между соседними секторами находится межсекторный интервал. Можно назвать контролем четности</w:t>
      </w:r>
    </w:p>
    <w:p w14:paraId="0348E8DF" w14:textId="77777777" w:rsidR="00510FCA" w:rsidRDefault="009835B1">
      <w:pPr>
        <w:spacing w:before="240" w:after="240"/>
        <w:ind w:left="0" w:firstLine="0"/>
      </w:pPr>
      <w:r>
        <w:t>Физическая структура самого диска – серая картинка на слайде</w:t>
      </w:r>
    </w:p>
    <w:p w14:paraId="1F1A6CC9" w14:textId="77777777" w:rsidR="00510FCA" w:rsidRDefault="009835B1">
      <w:pPr>
        <w:spacing w:before="240" w:after="240"/>
        <w:ind w:left="0" w:firstLine="0"/>
      </w:pPr>
      <w:r>
        <w:t>Дорожка в форме круга и разбита на сектора, кроме того, все дорожки имеют разный радиус</w:t>
      </w:r>
    </w:p>
    <w:p w14:paraId="53CC1038" w14:textId="77777777" w:rsidR="00510FCA" w:rsidRDefault="009835B1">
      <w:pPr>
        <w:spacing w:before="240" w:after="240"/>
        <w:ind w:left="0" w:firstLine="0"/>
      </w:pPr>
      <w:r>
        <w:t>Время доступа к диску определяется по той самой формуле на слайде. Пояснение к происхождению формулы:</w:t>
      </w:r>
    </w:p>
    <w:p w14:paraId="569723D6" w14:textId="77777777" w:rsidR="00510FCA" w:rsidRDefault="009835B1">
      <w:pPr>
        <w:spacing w:before="240" w:after="240"/>
        <w:ind w:left="0" w:firstLine="0"/>
      </w:pPr>
      <w:r>
        <w:t xml:space="preserve">Т позиционирования (двигаем головку) + Т поворота до нужного </w:t>
      </w:r>
      <w:proofErr w:type="gramStart"/>
      <w:r>
        <w:t>блока(</w:t>
      </w:r>
      <w:proofErr w:type="gramEnd"/>
      <w:r>
        <w:t>крутим диск)</w:t>
      </w:r>
    </w:p>
    <w:p w14:paraId="7F46AD5E" w14:textId="77777777" w:rsidR="00510FCA" w:rsidRDefault="009835B1">
      <w:pPr>
        <w:spacing w:before="240" w:after="240"/>
        <w:ind w:left="0" w:firstLine="0"/>
      </w:pPr>
      <w:r>
        <w:t>Далее берем среднее поскольку каждый раз блок находится на разном расстояние от текущего положения головки.</w:t>
      </w:r>
    </w:p>
    <w:p w14:paraId="5575ED2D" w14:textId="77777777" w:rsidR="00510FCA" w:rsidRDefault="009835B1">
      <w:pPr>
        <w:spacing w:before="240" w:after="240"/>
        <w:ind w:left="0" w:firstLine="0"/>
      </w:pPr>
      <w:r>
        <w:t xml:space="preserve"> </w:t>
      </w:r>
    </w:p>
    <w:p w14:paraId="2818C545" w14:textId="77777777" w:rsidR="00510FCA" w:rsidRDefault="009835B1">
      <w:pPr>
        <w:spacing w:before="240" w:after="240"/>
        <w:ind w:left="0" w:firstLine="0"/>
      </w:pPr>
      <w:r>
        <w:t xml:space="preserve">Также мы помним, что все дорожки имеют разный радиус, тогда их угловая скорость разная. И </w:t>
      </w:r>
      <w:proofErr w:type="gramStart"/>
      <w:r>
        <w:t>получается</w:t>
      </w:r>
      <w:proofErr w:type="gramEnd"/>
      <w:r>
        <w:t xml:space="preserve"> что чем дальше от центра вращения тем больше скорость записи и </w:t>
      </w:r>
      <w:proofErr w:type="gramStart"/>
      <w:r>
        <w:t>чтения(</w:t>
      </w:r>
      <w:proofErr w:type="gramEnd"/>
      <w:r>
        <w:t>обычно между граничными дорожками разница составляет 40</w:t>
      </w:r>
      <w:proofErr w:type="gramStart"/>
      <w:r>
        <w:t>%)  РАЗМЕЩАЕМ</w:t>
      </w:r>
      <w:proofErr w:type="gramEnd"/>
      <w:r>
        <w:t xml:space="preserve"> ОБЛАСТЬ ПОДКАЧКИ В НАЧАЛЕ ДИСКА, ЧТОБЫ КОМПУКТЕР БЫСТРЕЕ РАБОТАЛ И СОЛНЦЕ СВЕТИЛО ЯРЧЕ.</w:t>
      </w:r>
    </w:p>
    <w:p w14:paraId="5954AD73" w14:textId="77777777" w:rsidR="00510FCA" w:rsidRDefault="009835B1">
      <w:pPr>
        <w:spacing w:before="240" w:after="240"/>
        <w:ind w:left="0" w:firstLine="0"/>
      </w:pPr>
      <w:r>
        <w:t>Диски – память с блочным доступом и каждый раз передается блок диска</w:t>
      </w:r>
    </w:p>
    <w:p w14:paraId="208EF643" w14:textId="77777777" w:rsidR="00510FCA" w:rsidRDefault="009835B1">
      <w:pPr>
        <w:spacing w:before="240" w:after="240"/>
        <w:ind w:left="0" w:firstLine="0"/>
      </w:pPr>
      <w:r>
        <w:t xml:space="preserve">Бывает случайный доступ и последовательный, разница в скорости доступа в </w:t>
      </w:r>
      <w:proofErr w:type="gramStart"/>
      <w:r>
        <w:t>30-40</w:t>
      </w:r>
      <w:proofErr w:type="gramEnd"/>
      <w:r>
        <w:t xml:space="preserve"> раз</w:t>
      </w:r>
    </w:p>
    <w:p w14:paraId="278A27E1" w14:textId="77777777" w:rsidR="00510FCA" w:rsidRDefault="009835B1">
      <w:pPr>
        <w:ind w:left="360" w:firstLine="0"/>
      </w:pPr>
      <w:r>
        <w:rPr>
          <w:noProof/>
        </w:rPr>
        <w:drawing>
          <wp:inline distT="114300" distB="114300" distL="114300" distR="114300" wp14:anchorId="747A23B3" wp14:editId="0CB87EEB">
            <wp:extent cx="4311650" cy="3233738"/>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4311650" cy="3233738"/>
                    </a:xfrm>
                    <a:prstGeom prst="rect">
                      <a:avLst/>
                    </a:prstGeom>
                    <a:ln/>
                  </pic:spPr>
                </pic:pic>
              </a:graphicData>
            </a:graphic>
          </wp:inline>
        </w:drawing>
      </w:r>
    </w:p>
    <w:p w14:paraId="7A28BDC6" w14:textId="77777777" w:rsidR="00510FCA" w:rsidRDefault="009835B1">
      <w:pPr>
        <w:spacing w:before="240" w:after="240"/>
        <w:ind w:left="0" w:firstLine="0"/>
      </w:pPr>
      <w:r>
        <w:t>Ленточные накопители существую даже в наши дни, поскольку их главным плюсом являются очень дешевая стоимость хранения</w:t>
      </w:r>
    </w:p>
    <w:p w14:paraId="0805495F" w14:textId="77777777" w:rsidR="00510FCA" w:rsidRDefault="009835B1">
      <w:pPr>
        <w:spacing w:before="240" w:after="240"/>
        <w:ind w:left="0" w:firstLine="0"/>
      </w:pPr>
      <w:r>
        <w:lastRenderedPageBreak/>
        <w:t>Стоит помнить, что чем быстрее лента протягивается относительно головки тем быстрее происходит взаимодействие. Проблема в том, что максимальная скорость движения ленты ограничена. В результате решили вращать головку, а не ленту</w:t>
      </w:r>
    </w:p>
    <w:p w14:paraId="4DDC7F7A" w14:textId="77777777" w:rsidR="00510FCA" w:rsidRDefault="009835B1">
      <w:pPr>
        <w:spacing w:before="240" w:after="240"/>
        <w:ind w:left="0" w:firstLine="0"/>
      </w:pPr>
      <w:r>
        <w:t>В современных ленточных накопителях головку наклонили относительно ленты, которая медленно двигается и в результате получается рисунок дорожек как на слайде.</w:t>
      </w:r>
    </w:p>
    <w:p w14:paraId="1F134D7B" w14:textId="77777777" w:rsidR="00510FCA" w:rsidRDefault="009835B1">
      <w:pPr>
        <w:spacing w:before="240" w:after="240"/>
        <w:ind w:left="0" w:firstLine="0"/>
      </w:pPr>
      <w:r>
        <w:t>И соответственно крутить головку намного проще, и это дает большой прирост в скорости чтения/записи</w:t>
      </w:r>
    </w:p>
    <w:p w14:paraId="42901936" w14:textId="77777777" w:rsidR="00510FCA" w:rsidRDefault="009835B1">
      <w:pPr>
        <w:spacing w:before="240" w:after="240"/>
        <w:ind w:left="0" w:firstLine="0"/>
      </w:pPr>
      <w:r>
        <w:t>Вернемся к понятию скорости доступа, и очевидно, что в таких накопителях она очень большая</w:t>
      </w:r>
    </w:p>
    <w:p w14:paraId="2D2408EE" w14:textId="77777777" w:rsidR="00510FCA" w:rsidRDefault="009835B1">
      <w:pPr>
        <w:spacing w:before="240" w:after="240"/>
        <w:ind w:left="0" w:firstLine="0"/>
      </w:pPr>
      <w:r>
        <w:t>Поэтому лента используется в качестве хранения для бэкапов, которые целиком пишутся на нее</w:t>
      </w:r>
    </w:p>
    <w:p w14:paraId="5A7763E8" w14:textId="77777777" w:rsidR="00510FCA" w:rsidRDefault="00510FCA">
      <w:pPr>
        <w:ind w:left="360" w:firstLine="0"/>
      </w:pPr>
    </w:p>
    <w:p w14:paraId="3140A621" w14:textId="77777777" w:rsidR="00510FCA" w:rsidRDefault="009835B1">
      <w:pPr>
        <w:pStyle w:val="2"/>
        <w:ind w:left="0" w:firstLine="0"/>
      </w:pPr>
      <w:bookmarkStart w:id="45" w:name="_ah5cm6gdrki" w:colFirst="0" w:colLast="0"/>
      <w:bookmarkEnd w:id="45"/>
      <w:r>
        <w:br w:type="page"/>
      </w:r>
    </w:p>
    <w:p w14:paraId="18321A94" w14:textId="77777777" w:rsidR="00510FCA" w:rsidRDefault="009835B1">
      <w:pPr>
        <w:pStyle w:val="2"/>
        <w:ind w:left="0" w:firstLine="0"/>
      </w:pPr>
      <w:bookmarkStart w:id="46" w:name="_s9iu9k3wr8sx" w:colFirst="0" w:colLast="0"/>
      <w:bookmarkEnd w:id="46"/>
      <w:r>
        <w:lastRenderedPageBreak/>
        <w:t>28. Характеристики запоминающих устройств. Пирамида памяти</w:t>
      </w:r>
    </w:p>
    <w:p w14:paraId="55326A65" w14:textId="77777777" w:rsidR="00510FCA" w:rsidRDefault="009835B1">
      <w:r>
        <w:rPr>
          <w:noProof/>
        </w:rPr>
        <w:drawing>
          <wp:inline distT="114300" distB="114300" distL="114300" distR="114300" wp14:anchorId="1CE9BEA3" wp14:editId="4E432EB5">
            <wp:extent cx="4550014" cy="3424238"/>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4550014" cy="3424238"/>
                    </a:xfrm>
                    <a:prstGeom prst="rect">
                      <a:avLst/>
                    </a:prstGeom>
                    <a:ln/>
                  </pic:spPr>
                </pic:pic>
              </a:graphicData>
            </a:graphic>
          </wp:inline>
        </w:drawing>
      </w:r>
    </w:p>
    <w:p w14:paraId="0A287B3D" w14:textId="77777777" w:rsidR="00510FCA" w:rsidRDefault="009835B1">
      <w:pPr>
        <w:spacing w:before="240" w:after="240"/>
        <w:ind w:left="0" w:firstLine="0"/>
      </w:pPr>
      <w:r>
        <w:t>Чем ближе к процессору, тем более дорогая</w:t>
      </w:r>
    </w:p>
    <w:p w14:paraId="4E0C7EC5" w14:textId="77777777" w:rsidR="00510FCA" w:rsidRDefault="009835B1">
      <w:pPr>
        <w:spacing w:before="240" w:after="240"/>
        <w:ind w:left="0" w:firstLine="0"/>
      </w:pPr>
      <w:r>
        <w:t xml:space="preserve">Единицы пересылки, </w:t>
      </w:r>
      <w:proofErr w:type="gramStart"/>
      <w:r>
        <w:t>то</w:t>
      </w:r>
      <w:proofErr w:type="gramEnd"/>
      <w:r>
        <w:t xml:space="preserve"> что пересылается </w:t>
      </w:r>
    </w:p>
    <w:p w14:paraId="50681A77" w14:textId="77777777" w:rsidR="00510FCA" w:rsidRDefault="009835B1">
      <w:r>
        <w:rPr>
          <w:noProof/>
        </w:rPr>
        <w:drawing>
          <wp:inline distT="114300" distB="114300" distL="114300" distR="114300" wp14:anchorId="0263B824" wp14:editId="469BDD26">
            <wp:extent cx="4557998" cy="3414713"/>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1"/>
                    <a:srcRect/>
                    <a:stretch>
                      <a:fillRect/>
                    </a:stretch>
                  </pic:blipFill>
                  <pic:spPr>
                    <a:xfrm>
                      <a:off x="0" y="0"/>
                      <a:ext cx="4557998" cy="3414713"/>
                    </a:xfrm>
                    <a:prstGeom prst="rect">
                      <a:avLst/>
                    </a:prstGeom>
                    <a:ln/>
                  </pic:spPr>
                </pic:pic>
              </a:graphicData>
            </a:graphic>
          </wp:inline>
        </w:drawing>
      </w:r>
    </w:p>
    <w:p w14:paraId="44CC2B56" w14:textId="77777777" w:rsidR="00510FCA" w:rsidRDefault="009835B1">
      <w:pPr>
        <w:spacing w:before="240" w:after="240"/>
        <w:ind w:left="0" w:firstLine="0"/>
      </w:pPr>
      <w:r>
        <w:t>Время доступа – время от обращения до передачи информации</w:t>
      </w:r>
    </w:p>
    <w:p w14:paraId="67A74F7E" w14:textId="77777777" w:rsidR="00510FCA" w:rsidRDefault="009835B1">
      <w:pPr>
        <w:spacing w:before="240" w:after="240"/>
        <w:ind w:left="0" w:firstLine="0"/>
      </w:pPr>
      <w:r>
        <w:t>Цикл памяти – обратились получили, произошло восстановление в исходное состояние</w:t>
      </w:r>
    </w:p>
    <w:p w14:paraId="18A17908" w14:textId="77777777" w:rsidR="00510FCA" w:rsidRDefault="009835B1">
      <w:pPr>
        <w:spacing w:before="240" w:after="240"/>
        <w:ind w:left="0" w:firstLine="0"/>
      </w:pPr>
      <w:r>
        <w:t>Время восстановления – привести память в исходное состояние</w:t>
      </w:r>
    </w:p>
    <w:p w14:paraId="05ACDCBC" w14:textId="77777777" w:rsidR="00510FCA" w:rsidRDefault="009835B1">
      <w:pPr>
        <w:spacing w:before="240" w:after="240"/>
        <w:ind w:left="0" w:firstLine="0"/>
      </w:pPr>
      <w:r>
        <w:lastRenderedPageBreak/>
        <w:t>Пример с блоком ленточным, по типу у нас же сдвинулось все и ленту надо мотать обратно</w:t>
      </w:r>
    </w:p>
    <w:p w14:paraId="539CCDF2" w14:textId="77777777" w:rsidR="00510FCA" w:rsidRDefault="009835B1">
      <w:pPr>
        <w:spacing w:before="240" w:after="240"/>
        <w:ind w:left="0" w:firstLine="0"/>
      </w:pPr>
      <w:r>
        <w:t>Бод – скорость передачи информации БИТ В БЛЯДСКУЮ СЕКУНДУ</w:t>
      </w:r>
    </w:p>
    <w:p w14:paraId="419598DA" w14:textId="77777777" w:rsidR="00510FCA" w:rsidRDefault="009835B1">
      <w:pPr>
        <w:spacing w:before="240" w:after="240"/>
        <w:ind w:left="0" w:firstLine="0"/>
      </w:pPr>
      <w:r>
        <w:t xml:space="preserve">Стоимость – стоимость одного байта </w:t>
      </w:r>
    </w:p>
    <w:p w14:paraId="2315B82B" w14:textId="77777777" w:rsidR="00510FCA" w:rsidRDefault="009835B1">
      <w:r>
        <w:rPr>
          <w:noProof/>
        </w:rPr>
        <w:drawing>
          <wp:inline distT="114300" distB="114300" distL="114300" distR="114300" wp14:anchorId="647FCAC1" wp14:editId="159237B1">
            <wp:extent cx="4972050" cy="3729038"/>
            <wp:effectExtent l="0" t="0" r="0" 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2"/>
                    <a:srcRect/>
                    <a:stretch>
                      <a:fillRect/>
                    </a:stretch>
                  </pic:blipFill>
                  <pic:spPr>
                    <a:xfrm>
                      <a:off x="0" y="0"/>
                      <a:ext cx="4972050" cy="3729038"/>
                    </a:xfrm>
                    <a:prstGeom prst="rect">
                      <a:avLst/>
                    </a:prstGeom>
                    <a:ln/>
                  </pic:spPr>
                </pic:pic>
              </a:graphicData>
            </a:graphic>
          </wp:inline>
        </w:drawing>
      </w:r>
    </w:p>
    <w:p w14:paraId="1346FC5A" w14:textId="77777777" w:rsidR="00510FCA" w:rsidRDefault="009835B1">
      <w:pPr>
        <w:spacing w:before="240" w:after="240"/>
        <w:ind w:left="0" w:firstLine="0"/>
      </w:pPr>
      <w:r>
        <w:t>*-ответ девушки на предложение</w:t>
      </w:r>
    </w:p>
    <w:p w14:paraId="254BBB0D" w14:textId="77777777" w:rsidR="00510FCA" w:rsidRDefault="009835B1">
      <w:pPr>
        <w:pStyle w:val="2"/>
        <w:ind w:left="0" w:firstLine="0"/>
      </w:pPr>
      <w:bookmarkStart w:id="47" w:name="_9bs5jsoqboz4" w:colFirst="0" w:colLast="0"/>
      <w:bookmarkEnd w:id="47"/>
      <w:r>
        <w:br w:type="page"/>
      </w:r>
    </w:p>
    <w:p w14:paraId="65539798" w14:textId="77777777" w:rsidR="00510FCA" w:rsidRDefault="009835B1">
      <w:pPr>
        <w:pStyle w:val="2"/>
        <w:ind w:left="0" w:firstLine="0"/>
      </w:pPr>
      <w:bookmarkStart w:id="48" w:name="_qc2kplfb20fm" w:colFirst="0" w:colLast="0"/>
      <w:bookmarkEnd w:id="48"/>
      <w:r>
        <w:lastRenderedPageBreak/>
        <w:t xml:space="preserve">29. Ассоциативная память, Кэш-память. Влияние промахов кэш-памяти на производительность. </w:t>
      </w:r>
    </w:p>
    <w:p w14:paraId="52EB930F" w14:textId="77777777" w:rsidR="00510FCA" w:rsidRDefault="009835B1">
      <w:r>
        <w:rPr>
          <w:noProof/>
        </w:rPr>
        <w:drawing>
          <wp:inline distT="114300" distB="114300" distL="114300" distR="114300" wp14:anchorId="256F3228" wp14:editId="35E3EC7E">
            <wp:extent cx="4774137" cy="3576638"/>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3"/>
                    <a:srcRect/>
                    <a:stretch>
                      <a:fillRect/>
                    </a:stretch>
                  </pic:blipFill>
                  <pic:spPr>
                    <a:xfrm>
                      <a:off x="0" y="0"/>
                      <a:ext cx="4774137" cy="3576638"/>
                    </a:xfrm>
                    <a:prstGeom prst="rect">
                      <a:avLst/>
                    </a:prstGeom>
                    <a:ln/>
                  </pic:spPr>
                </pic:pic>
              </a:graphicData>
            </a:graphic>
          </wp:inline>
        </w:drawing>
      </w:r>
    </w:p>
    <w:p w14:paraId="3275956B" w14:textId="77777777" w:rsidR="00510FCA" w:rsidRDefault="009835B1">
      <w:pPr>
        <w:spacing w:before="240" w:after="240"/>
        <w:ind w:left="0" w:firstLine="0"/>
      </w:pPr>
      <w:r>
        <w:t xml:space="preserve">Ассоциативная память построена по другому принципу, она выбирает не информацию по адресу, а по нужному для нас признаку. </w:t>
      </w:r>
      <w:proofErr w:type="spellStart"/>
      <w:r>
        <w:t>Т.е</w:t>
      </w:r>
      <w:proofErr w:type="spellEnd"/>
      <w:r>
        <w:t xml:space="preserve"> у нас есть регистр ассоциативного признака, а каждая ячейка памяти содержит в себе схему сравнения, </w:t>
      </w:r>
      <w:proofErr w:type="spellStart"/>
      <w:r>
        <w:t>т</w:t>
      </w:r>
      <w:proofErr w:type="gramStart"/>
      <w:r>
        <w:t>.</w:t>
      </w:r>
      <w:proofErr w:type="gramEnd"/>
      <w:r>
        <w:t>е</w:t>
      </w:r>
      <w:proofErr w:type="spellEnd"/>
      <w:r>
        <w:t xml:space="preserve"> все что поступает на нее сравнивается на наличие необходимого содержимого и </w:t>
      </w:r>
      <w:proofErr w:type="gramStart"/>
      <w:r>
        <w:t>те ячейки</w:t>
      </w:r>
      <w:proofErr w:type="gramEnd"/>
      <w:r>
        <w:t xml:space="preserve"> которые </w:t>
      </w:r>
      <w:proofErr w:type="gramStart"/>
      <w:r>
        <w:t>совпадают</w:t>
      </w:r>
      <w:proofErr w:type="gramEnd"/>
      <w:r>
        <w:t xml:space="preserve"> передаются при помощи регистров сравнения в дальнейшую комбинационную схему.</w:t>
      </w:r>
    </w:p>
    <w:p w14:paraId="63F20415" w14:textId="77777777" w:rsidR="00510FCA" w:rsidRDefault="009835B1">
      <w:pPr>
        <w:spacing w:before="240" w:after="240"/>
        <w:ind w:left="0" w:firstLine="0"/>
      </w:pPr>
      <w:r>
        <w:t>Память такая дорогая за счет компараторов</w:t>
      </w:r>
    </w:p>
    <w:p w14:paraId="56938E24" w14:textId="77777777" w:rsidR="00510FCA" w:rsidRDefault="009835B1">
      <w:pPr>
        <w:spacing w:before="240" w:after="240"/>
        <w:ind w:left="0" w:firstLine="0"/>
      </w:pPr>
      <w:r>
        <w:t>Подобным образом устроен КЭШ</w:t>
      </w:r>
    </w:p>
    <w:p w14:paraId="75C0E639" w14:textId="77777777" w:rsidR="00510FCA" w:rsidRDefault="009835B1">
      <w:pPr>
        <w:spacing w:before="240" w:after="240"/>
        <w:ind w:left="0" w:firstLine="0"/>
      </w:pPr>
      <w:r>
        <w:t>Кэш-память — это высокоскоростная память произвольного доступа, используемая процессором компьютера для временного хранения информации. Она увеличивает производительность, поскольку хранит наиболее часто используемые данные и команды «ближе» к процессору, откуда их можно быстрее получить</w:t>
      </w:r>
    </w:p>
    <w:p w14:paraId="044D0F2C" w14:textId="77777777" w:rsidR="00510FCA" w:rsidRDefault="00510FCA">
      <w:pPr>
        <w:spacing w:before="240" w:after="240"/>
        <w:ind w:left="0" w:firstLine="0"/>
      </w:pPr>
    </w:p>
    <w:p w14:paraId="1B4BC535" w14:textId="77777777" w:rsidR="00510FCA" w:rsidRDefault="009835B1">
      <w:pPr>
        <w:spacing w:before="240" w:after="240"/>
        <w:ind w:left="0" w:firstLine="0"/>
      </w:pPr>
      <w:r>
        <w:rPr>
          <w:noProof/>
        </w:rPr>
        <w:lastRenderedPageBreak/>
        <w:drawing>
          <wp:inline distT="114300" distB="114300" distL="114300" distR="114300" wp14:anchorId="03F46DF3" wp14:editId="532AC464">
            <wp:extent cx="4862513" cy="3629601"/>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4862513" cy="3629601"/>
                    </a:xfrm>
                    <a:prstGeom prst="rect">
                      <a:avLst/>
                    </a:prstGeom>
                    <a:ln/>
                  </pic:spPr>
                </pic:pic>
              </a:graphicData>
            </a:graphic>
          </wp:inline>
        </w:drawing>
      </w:r>
    </w:p>
    <w:p w14:paraId="44D93AE6" w14:textId="77777777" w:rsidR="00510FCA" w:rsidRDefault="009835B1">
      <w:pPr>
        <w:spacing w:before="240" w:after="240"/>
        <w:ind w:left="0" w:firstLine="0"/>
      </w:pPr>
      <w:r>
        <w:t>Структура</w:t>
      </w:r>
    </w:p>
    <w:p w14:paraId="5CB56FAE" w14:textId="77777777" w:rsidR="00510FCA" w:rsidRDefault="009835B1">
      <w:pPr>
        <w:spacing w:before="240" w:after="240"/>
        <w:ind w:left="0" w:firstLine="0"/>
      </w:pPr>
      <w:r>
        <w:t>Адрес бьется на некоторое количество частей, которые делятся на так называемый тег и просто адрес</w:t>
      </w:r>
    </w:p>
    <w:p w14:paraId="378A5628" w14:textId="77777777" w:rsidR="00510FCA" w:rsidRDefault="009835B1">
      <w:pPr>
        <w:spacing w:before="240" w:after="240"/>
        <w:ind w:left="0" w:firstLine="0"/>
      </w:pPr>
      <w:r>
        <w:t xml:space="preserve">В КЭШ памяти выбирается по тег содержимое и потом выдается строка </w:t>
      </w:r>
      <w:proofErr w:type="gramStart"/>
      <w:r>
        <w:t>из кэш</w:t>
      </w:r>
      <w:proofErr w:type="gramEnd"/>
      <w:r>
        <w:t xml:space="preserve"> памяти</w:t>
      </w:r>
    </w:p>
    <w:p w14:paraId="5117FE3E" w14:textId="77777777" w:rsidR="00510FCA" w:rsidRDefault="009835B1">
      <w:pPr>
        <w:spacing w:before="240" w:after="240"/>
        <w:ind w:left="0" w:firstLine="0"/>
        <w:rPr>
          <w:color w:val="202122"/>
          <w:sz w:val="21"/>
          <w:szCs w:val="21"/>
        </w:rPr>
      </w:pPr>
      <w:r>
        <w:rPr>
          <w:color w:val="202122"/>
          <w:sz w:val="21"/>
          <w:szCs w:val="21"/>
        </w:rPr>
        <w:t>Типичная структура записи в кэше</w:t>
      </w:r>
    </w:p>
    <w:tbl>
      <w:tblPr>
        <w:tblStyle w:val="ac"/>
        <w:tblW w:w="7395" w:type="dxa"/>
        <w:tblInd w:w="2"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820"/>
        <w:gridCol w:w="765"/>
        <w:gridCol w:w="3810"/>
      </w:tblGrid>
      <w:tr w:rsidR="00510FCA" w14:paraId="130FE671" w14:textId="77777777">
        <w:trPr>
          <w:trHeight w:val="300"/>
        </w:trPr>
        <w:tc>
          <w:tcPr>
            <w:tcW w:w="282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208175D4" w14:textId="77777777" w:rsidR="00510FCA" w:rsidRDefault="009835B1">
            <w:pPr>
              <w:spacing w:before="240"/>
              <w:ind w:left="0" w:firstLine="0"/>
              <w:jc w:val="center"/>
              <w:rPr>
                <w:color w:val="202122"/>
                <w:sz w:val="21"/>
                <w:szCs w:val="21"/>
              </w:rPr>
            </w:pPr>
            <w:r>
              <w:rPr>
                <w:color w:val="202122"/>
                <w:sz w:val="21"/>
                <w:szCs w:val="21"/>
              </w:rPr>
              <w:t>Блок данных</w:t>
            </w:r>
          </w:p>
        </w:tc>
        <w:tc>
          <w:tcPr>
            <w:tcW w:w="765"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21920FAC" w14:textId="77777777" w:rsidR="00510FCA" w:rsidRDefault="009835B1">
            <w:pPr>
              <w:spacing w:before="240"/>
              <w:ind w:left="0" w:firstLine="0"/>
              <w:jc w:val="center"/>
              <w:rPr>
                <w:color w:val="202122"/>
                <w:sz w:val="21"/>
                <w:szCs w:val="21"/>
              </w:rPr>
            </w:pPr>
            <w:r>
              <w:rPr>
                <w:color w:val="202122"/>
                <w:sz w:val="21"/>
                <w:szCs w:val="21"/>
              </w:rPr>
              <w:t>тег</w:t>
            </w:r>
          </w:p>
        </w:tc>
        <w:tc>
          <w:tcPr>
            <w:tcW w:w="381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7B700229" w14:textId="77777777" w:rsidR="00510FCA" w:rsidRDefault="009835B1">
            <w:pPr>
              <w:spacing w:before="240"/>
              <w:ind w:left="0" w:firstLine="0"/>
              <w:jc w:val="center"/>
              <w:rPr>
                <w:color w:val="202122"/>
                <w:sz w:val="21"/>
                <w:szCs w:val="21"/>
              </w:rPr>
            </w:pPr>
            <w:r>
              <w:rPr>
                <w:color w:val="202122"/>
                <w:sz w:val="21"/>
                <w:szCs w:val="21"/>
              </w:rPr>
              <w:t>бит актуальности</w:t>
            </w:r>
          </w:p>
        </w:tc>
      </w:tr>
    </w:tbl>
    <w:p w14:paraId="64084727" w14:textId="77777777" w:rsidR="00510FCA" w:rsidRDefault="00510FCA">
      <w:pPr>
        <w:spacing w:before="240" w:after="240"/>
        <w:ind w:left="0" w:firstLine="0"/>
        <w:rPr>
          <w:color w:val="202122"/>
          <w:sz w:val="21"/>
          <w:szCs w:val="21"/>
        </w:rPr>
      </w:pPr>
    </w:p>
    <w:p w14:paraId="2C9E95A9" w14:textId="77777777" w:rsidR="00510FCA" w:rsidRDefault="009835B1">
      <w:pPr>
        <w:spacing w:before="240" w:after="240"/>
        <w:ind w:left="0" w:firstLine="0"/>
        <w:rPr>
          <w:color w:val="202122"/>
          <w:sz w:val="21"/>
          <w:szCs w:val="21"/>
        </w:rPr>
      </w:pPr>
      <w:r>
        <w:rPr>
          <w:color w:val="202122"/>
          <w:sz w:val="21"/>
          <w:szCs w:val="21"/>
        </w:rPr>
        <w:t xml:space="preserve">Принцип работы из википедии </w:t>
      </w:r>
    </w:p>
    <w:p w14:paraId="5AE03CD9" w14:textId="77777777" w:rsidR="00510FCA" w:rsidRDefault="009835B1">
      <w:pPr>
        <w:spacing w:before="240" w:after="240"/>
        <w:ind w:left="0" w:firstLine="0"/>
        <w:rPr>
          <w:color w:val="202122"/>
          <w:sz w:val="21"/>
          <w:szCs w:val="21"/>
        </w:rPr>
      </w:pPr>
      <w:r>
        <w:rPr>
          <w:noProof/>
          <w:color w:val="202122"/>
          <w:sz w:val="21"/>
          <w:szCs w:val="21"/>
        </w:rPr>
        <w:drawing>
          <wp:inline distT="114300" distB="114300" distL="114300" distR="114300" wp14:anchorId="2ABD0440" wp14:editId="3058CF83">
            <wp:extent cx="3333750" cy="111442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3333750" cy="1114425"/>
                    </a:xfrm>
                    <a:prstGeom prst="rect">
                      <a:avLst/>
                    </a:prstGeom>
                    <a:ln/>
                  </pic:spPr>
                </pic:pic>
              </a:graphicData>
            </a:graphic>
          </wp:inline>
        </w:drawing>
      </w:r>
    </w:p>
    <w:p w14:paraId="678B4378" w14:textId="77777777" w:rsidR="00510FCA" w:rsidRDefault="009835B1">
      <w:pPr>
        <w:spacing w:before="240" w:after="240"/>
        <w:ind w:left="0" w:firstLine="0"/>
        <w:rPr>
          <w:color w:val="202122"/>
          <w:sz w:val="21"/>
          <w:szCs w:val="21"/>
        </w:rPr>
      </w:pPr>
      <w:r>
        <w:rPr>
          <w:color w:val="202122"/>
          <w:sz w:val="21"/>
          <w:szCs w:val="21"/>
        </w:rPr>
        <w:t xml:space="preserve">Каждая строка — группа ячеек памяти содержит данные, организованные в кэш-линии. Размер каждой кэш-линии может различаться в разных процессорах, но для большинства x86-процессоров он составляет 64 байта. Размер кэш-линии обычно больше размера данных, к которому возможен доступ из одной машинной команды (типичные размеры от 1 до 16 байт). Каждая группа данных в памяти размером в 1 кэш-линию имеет порядковый номер. Для основной памяти этот номер является адресом памяти с отброшенными </w:t>
      </w:r>
      <w:r>
        <w:rPr>
          <w:color w:val="202122"/>
          <w:sz w:val="21"/>
          <w:szCs w:val="21"/>
        </w:rPr>
        <w:lastRenderedPageBreak/>
        <w:t>младшими битами. В кэше каждой кэш-линии дополнительно ставится в соответствие тег, который является адресом продублированных в этой кэш-линии данных в основной памяти.</w:t>
      </w:r>
    </w:p>
    <w:p w14:paraId="64A84F59" w14:textId="77777777" w:rsidR="00510FCA" w:rsidRDefault="009835B1">
      <w:pPr>
        <w:spacing w:before="240" w:after="240"/>
        <w:ind w:left="0" w:firstLine="0"/>
        <w:rPr>
          <w:color w:val="202122"/>
          <w:sz w:val="21"/>
          <w:szCs w:val="21"/>
        </w:rPr>
      </w:pPr>
      <w:r>
        <w:rPr>
          <w:color w:val="202122"/>
          <w:sz w:val="21"/>
          <w:szCs w:val="21"/>
        </w:rPr>
        <w:t xml:space="preserve">При доступе процессора в память сначала производится проверка, хранит ли кэш запрашиваемые из памяти данные. Для этого производится сравнение адреса запроса со значениями всех тегов кэша, в которых эти данные могут храниться. </w:t>
      </w:r>
    </w:p>
    <w:p w14:paraId="27F8F3BB" w14:textId="77777777" w:rsidR="00510FCA" w:rsidRDefault="009835B1">
      <w:pPr>
        <w:spacing w:before="240" w:after="240"/>
        <w:ind w:left="0" w:firstLine="0"/>
        <w:rPr>
          <w:color w:val="202122"/>
          <w:sz w:val="21"/>
          <w:szCs w:val="21"/>
        </w:rPr>
      </w:pPr>
      <w:r>
        <w:rPr>
          <w:noProof/>
          <w:color w:val="202122"/>
          <w:sz w:val="21"/>
          <w:szCs w:val="21"/>
        </w:rPr>
        <w:drawing>
          <wp:inline distT="114300" distB="114300" distL="114300" distR="114300" wp14:anchorId="5A1D9A46" wp14:editId="3CB4466C">
            <wp:extent cx="4128766" cy="3148013"/>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6"/>
                    <a:srcRect/>
                    <a:stretch>
                      <a:fillRect/>
                    </a:stretch>
                  </pic:blipFill>
                  <pic:spPr>
                    <a:xfrm>
                      <a:off x="0" y="0"/>
                      <a:ext cx="4128766" cy="3148013"/>
                    </a:xfrm>
                    <a:prstGeom prst="rect">
                      <a:avLst/>
                    </a:prstGeom>
                    <a:ln/>
                  </pic:spPr>
                </pic:pic>
              </a:graphicData>
            </a:graphic>
          </wp:inline>
        </w:drawing>
      </w:r>
    </w:p>
    <w:p w14:paraId="14AB2414" w14:textId="77777777" w:rsidR="00510FCA" w:rsidRDefault="009835B1">
      <w:pPr>
        <w:spacing w:before="240" w:after="240"/>
        <w:ind w:left="0" w:firstLine="0"/>
        <w:rPr>
          <w:color w:val="202122"/>
          <w:sz w:val="21"/>
          <w:szCs w:val="21"/>
        </w:rPr>
      </w:pPr>
      <w:r>
        <w:rPr>
          <w:color w:val="202122"/>
          <w:sz w:val="21"/>
          <w:szCs w:val="21"/>
        </w:rPr>
        <w:t>Как мы знаем процессор обращается сначала к КЭШу и поскольку это ассоциативный тип памяти, если ничего не обнаружено, то происходит обращение к основной памяти, которая горазда медленнее</w:t>
      </w:r>
    </w:p>
    <w:p w14:paraId="0493D043" w14:textId="77777777" w:rsidR="00510FCA" w:rsidRDefault="009835B1">
      <w:pPr>
        <w:spacing w:before="240" w:after="240"/>
        <w:ind w:left="0" w:firstLine="0"/>
        <w:rPr>
          <w:color w:val="202122"/>
          <w:sz w:val="21"/>
          <w:szCs w:val="21"/>
        </w:rPr>
      </w:pPr>
      <w:r>
        <w:rPr>
          <w:color w:val="202122"/>
          <w:sz w:val="21"/>
          <w:szCs w:val="21"/>
        </w:rPr>
        <w:t xml:space="preserve">Промах – когда нужного слова не оказалось в КЭШ памяти </w:t>
      </w:r>
    </w:p>
    <w:p w14:paraId="35A94846" w14:textId="77777777" w:rsidR="00510FCA" w:rsidRDefault="00510FCA">
      <w:pPr>
        <w:spacing w:before="240" w:after="240"/>
        <w:ind w:left="0" w:firstLine="0"/>
        <w:rPr>
          <w:color w:val="202122"/>
          <w:sz w:val="21"/>
          <w:szCs w:val="21"/>
        </w:rPr>
      </w:pPr>
    </w:p>
    <w:p w14:paraId="3A46662B" w14:textId="77777777" w:rsidR="00510FCA" w:rsidRDefault="00510FCA">
      <w:pPr>
        <w:spacing w:before="240" w:after="240"/>
        <w:ind w:left="0" w:firstLine="0"/>
        <w:rPr>
          <w:color w:val="202122"/>
          <w:sz w:val="21"/>
          <w:szCs w:val="21"/>
        </w:rPr>
      </w:pPr>
    </w:p>
    <w:p w14:paraId="39CA5710" w14:textId="77777777" w:rsidR="00510FCA" w:rsidRDefault="00510FCA">
      <w:pPr>
        <w:spacing w:before="240" w:after="240"/>
        <w:ind w:left="0" w:firstLine="0"/>
        <w:rPr>
          <w:color w:val="202122"/>
          <w:sz w:val="21"/>
          <w:szCs w:val="21"/>
        </w:rPr>
      </w:pPr>
    </w:p>
    <w:p w14:paraId="227AD9AE" w14:textId="77777777" w:rsidR="00510FCA" w:rsidRDefault="00510FCA">
      <w:pPr>
        <w:spacing w:before="240" w:after="240"/>
        <w:ind w:left="0" w:firstLine="0"/>
        <w:rPr>
          <w:color w:val="202122"/>
          <w:sz w:val="21"/>
          <w:szCs w:val="21"/>
        </w:rPr>
      </w:pPr>
    </w:p>
    <w:p w14:paraId="5DFDAC05" w14:textId="77777777" w:rsidR="00510FCA" w:rsidRDefault="00510FCA"/>
    <w:p w14:paraId="67BD246A" w14:textId="77777777" w:rsidR="00510FCA" w:rsidRDefault="009835B1">
      <w:pPr>
        <w:pStyle w:val="2"/>
        <w:ind w:left="0" w:firstLine="0"/>
      </w:pPr>
      <w:bookmarkStart w:id="49" w:name="_g6jcki17dwpi" w:colFirst="0" w:colLast="0"/>
      <w:bookmarkEnd w:id="49"/>
      <w:r>
        <w:br w:type="page"/>
      </w:r>
    </w:p>
    <w:p w14:paraId="5E2AE639" w14:textId="77777777" w:rsidR="00510FCA" w:rsidRDefault="009835B1">
      <w:pPr>
        <w:pStyle w:val="2"/>
        <w:ind w:left="0" w:firstLine="0"/>
      </w:pPr>
      <w:bookmarkStart w:id="50" w:name="_bj059v3s7zi2" w:colFirst="0" w:colLast="0"/>
      <w:bookmarkEnd w:id="50"/>
      <w:r>
        <w:lastRenderedPageBreak/>
        <w:t>30. Предназначение и организация виртуальной памяти. Сегментно-страничная организация. Устройство управления памятью (MMU), буфер трансляции (TLB).</w:t>
      </w:r>
    </w:p>
    <w:p w14:paraId="2ECF123E" w14:textId="77777777" w:rsidR="00510FCA" w:rsidRDefault="009835B1">
      <w:pPr>
        <w:spacing w:before="240" w:after="240"/>
        <w:ind w:left="0" w:firstLine="0"/>
      </w:pPr>
      <w:proofErr w:type="spellStart"/>
      <w:r>
        <w:t>Виртуа́льная</w:t>
      </w:r>
      <w:proofErr w:type="spellEnd"/>
      <w:r>
        <w:t xml:space="preserve"> </w:t>
      </w:r>
      <w:proofErr w:type="spellStart"/>
      <w:r>
        <w:t>па́мять</w:t>
      </w:r>
      <w:proofErr w:type="spellEnd"/>
      <w:r>
        <w:t xml:space="preserve"> — метод управления памятью компьютера, позволяющий выполнять программы, требующие больше оперативной памяти, чем имеется в компьютере, путём автоматического перемещения частей программы между основной памятью и вторичным хранилищем.</w:t>
      </w:r>
    </w:p>
    <w:p w14:paraId="58FB9FD3" w14:textId="77777777" w:rsidR="00510FCA" w:rsidRDefault="009835B1">
      <w:pPr>
        <w:spacing w:before="240" w:after="240"/>
        <w:ind w:left="0" w:firstLine="0"/>
        <w:rPr>
          <w:u w:val="single"/>
        </w:rPr>
      </w:pPr>
      <w:r>
        <w:rPr>
          <w:u w:val="single"/>
        </w:rPr>
        <w:t xml:space="preserve">Страничная организация виртуальной памяти </w:t>
      </w:r>
    </w:p>
    <w:p w14:paraId="482F508C" w14:textId="77777777" w:rsidR="00510FCA" w:rsidRDefault="009835B1">
      <w:pPr>
        <w:spacing w:before="240" w:after="240"/>
        <w:ind w:left="0" w:firstLine="0"/>
      </w:pPr>
      <w:r>
        <w:t xml:space="preserve">В большинстве современных операционных систем виртуальная память организуется с помощью страничной адресации. Оперативная память делится на страницы: области памяти фиксированной длины, которые являются минимальной единицей выделяемой памяти. Исполняемый процессором пользовательский поток обращается к памяти с помощью адреса виртуальной памяти, который делится на номер страницы и смещение внутри страницы. Процессор преобразует номер виртуальной страницы в адрес соответствующей ей физической страницы при помощи буфера ассоциативной трансляции (TLB). Если ему не удалось это сделать, то требуется </w:t>
      </w:r>
      <w:proofErr w:type="spellStart"/>
      <w:r>
        <w:t>дозаполнение</w:t>
      </w:r>
      <w:proofErr w:type="spellEnd"/>
      <w:r>
        <w:t xml:space="preserve"> буфера путём обращения к таблице страниц, что может сделать либо сам процессор, либо операционная система. Если страница была выгружена из оперативной памяти, то операционная система подкачивает страницу с жёсткого диска в ходе обработки события.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обычно находятся в оперативной памяти (исключения существуют, однако они не касаются тех частей, которые отвечают за обработку аппаратных прерываний, работу с таблицей страниц и использование файла подкачки). </w:t>
      </w:r>
    </w:p>
    <w:p w14:paraId="5A31DE1A" w14:textId="77777777" w:rsidR="00510FCA" w:rsidRDefault="009835B1">
      <w:pPr>
        <w:spacing w:before="240" w:after="240"/>
        <w:ind w:left="0" w:firstLine="0"/>
        <w:rPr>
          <w:u w:val="single"/>
        </w:rPr>
      </w:pPr>
      <w:r>
        <w:rPr>
          <w:u w:val="single"/>
        </w:rPr>
        <w:t xml:space="preserve">Сегментная организация виртуальной памяти </w:t>
      </w:r>
    </w:p>
    <w:p w14:paraId="46228414" w14:textId="77777777" w:rsidR="00510FCA" w:rsidRDefault="009835B1">
      <w:pPr>
        <w:spacing w:before="240" w:after="240"/>
        <w:ind w:left="0" w:firstLine="0"/>
      </w:pPr>
      <w:r>
        <w:t xml:space="preserve">Механизм организации виртуальной памяти, при котором виртуальное пространство делится на части произвольного размера — сегменты. Этот механизм позволяет, к примеру, разбить данные процесса на логические блоки.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Во время загрузки система создает таблицу сегментов процесса, в которой для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 Если виртуальные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 Система с сегментной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обращении к оперативной памяти выполняется преобразование виртуального адреса в физический. Кроме того, при обращении к памяти проверяется, разрешен ли доступ требуемого типа к данному сегменту. Виртуальный адрес при сегментной организации памяти может быть представлен парой (g, s), где g — номер сегмента, а s — смещение в сегменте. Физический адрес получается путём сложения начального физического адреса сегмента, найденного в таблице сегментов по номеру g, и смещения s. Недостатком данного метода распределения памяти является фрагментация на уровне </w:t>
      </w:r>
      <w:r>
        <w:lastRenderedPageBreak/>
        <w:t>сегментов и более медленное по сравнению со страничной организацией преобразование адреса.</w:t>
      </w:r>
    </w:p>
    <w:p w14:paraId="3531DE0A" w14:textId="77777777" w:rsidR="00510FCA" w:rsidRDefault="009835B1">
      <w:pPr>
        <w:spacing w:before="240" w:after="240"/>
        <w:ind w:left="0" w:firstLine="0"/>
      </w:pPr>
      <w:r>
        <w:rPr>
          <w:noProof/>
        </w:rPr>
        <w:drawing>
          <wp:inline distT="114300" distB="114300" distL="114300" distR="114300" wp14:anchorId="6AFE72A6" wp14:editId="3E814D34">
            <wp:extent cx="4465039" cy="316706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4465039" cy="3167063"/>
                    </a:xfrm>
                    <a:prstGeom prst="rect">
                      <a:avLst/>
                    </a:prstGeom>
                    <a:ln/>
                  </pic:spPr>
                </pic:pic>
              </a:graphicData>
            </a:graphic>
          </wp:inline>
        </w:drawing>
      </w:r>
    </w:p>
    <w:p w14:paraId="551FF940" w14:textId="77777777" w:rsidR="00510FCA" w:rsidRDefault="009835B1">
      <w:pPr>
        <w:spacing w:before="240" w:after="240"/>
        <w:ind w:left="0" w:firstLine="0"/>
      </w:pPr>
      <w:r>
        <w:t xml:space="preserve">Каждый процесс в современной вычислительной машине разделен на сегменты и каждый сегмент находится в адресуемой памяти на своем месте, причем важно обратить внимание на то, что в виртуальном адресном пространстве все адреса одинаковые, что видно на слайде. Важно то, что внутри процессов адреса одинаковые, но они ссылаются на разные физические адреса памяти </w:t>
      </w:r>
    </w:p>
    <w:p w14:paraId="46AA015D" w14:textId="77777777" w:rsidR="00510FCA" w:rsidRDefault="009835B1">
      <w:pPr>
        <w:spacing w:before="240" w:after="240"/>
        <w:ind w:left="0" w:firstLine="0"/>
      </w:pPr>
      <w:r>
        <w:t>Также существует такое понятие, как разделяемые библиотеки, которые могут подключаться за счет виртуальной памяти сразу в несколько процессов</w:t>
      </w:r>
    </w:p>
    <w:p w14:paraId="030322F5" w14:textId="77777777" w:rsidR="00510FCA" w:rsidRDefault="009835B1">
      <w:pPr>
        <w:spacing w:before="240" w:after="240"/>
        <w:ind w:left="0" w:firstLine="0"/>
      </w:pPr>
      <w:r>
        <w:t xml:space="preserve"> </w:t>
      </w:r>
      <w:r>
        <w:rPr>
          <w:noProof/>
        </w:rPr>
        <w:drawing>
          <wp:inline distT="114300" distB="114300" distL="114300" distR="114300" wp14:anchorId="017BAA52" wp14:editId="0041CAE2">
            <wp:extent cx="3460632" cy="2547938"/>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8"/>
                    <a:srcRect/>
                    <a:stretch>
                      <a:fillRect/>
                    </a:stretch>
                  </pic:blipFill>
                  <pic:spPr>
                    <a:xfrm>
                      <a:off x="0" y="0"/>
                      <a:ext cx="3460632" cy="2547938"/>
                    </a:xfrm>
                    <a:prstGeom prst="rect">
                      <a:avLst/>
                    </a:prstGeom>
                    <a:ln/>
                  </pic:spPr>
                </pic:pic>
              </a:graphicData>
            </a:graphic>
          </wp:inline>
        </w:drawing>
      </w:r>
    </w:p>
    <w:p w14:paraId="2A60C023" w14:textId="77777777" w:rsidR="00510FCA" w:rsidRDefault="009835B1">
      <w:pPr>
        <w:spacing w:before="240" w:after="240"/>
        <w:ind w:left="0" w:firstLine="0"/>
      </w:pPr>
      <w:r>
        <w:t>MMU – Memory Management Unit</w:t>
      </w:r>
    </w:p>
    <w:p w14:paraId="5CB7BBDB" w14:textId="77777777" w:rsidR="00510FCA" w:rsidRDefault="009835B1">
      <w:pPr>
        <w:spacing w:before="240" w:after="240"/>
        <w:ind w:left="0" w:firstLine="0"/>
      </w:pPr>
      <w:r>
        <w:t>У него на вход поступает виртуальный адрес, который с помощью таблицы преобразование проверяет наличие страницы в виртуальной памяти и какой у нее физический адрес</w:t>
      </w:r>
    </w:p>
    <w:p w14:paraId="0FAEB9CC" w14:textId="77777777" w:rsidR="00510FCA" w:rsidRDefault="009835B1">
      <w:pPr>
        <w:spacing w:before="240" w:after="240"/>
        <w:ind w:left="0" w:firstLine="0"/>
      </w:pPr>
      <w:r>
        <w:lastRenderedPageBreak/>
        <w:t>Этим занимает операционная система</w:t>
      </w:r>
    </w:p>
    <w:p w14:paraId="3D1A768A" w14:textId="77777777" w:rsidR="00510FCA" w:rsidRDefault="009835B1">
      <w:pPr>
        <w:spacing w:before="240" w:after="240"/>
        <w:ind w:left="0" w:firstLine="0"/>
      </w:pPr>
      <w:r>
        <w:rPr>
          <w:noProof/>
        </w:rPr>
        <w:drawing>
          <wp:inline distT="114300" distB="114300" distL="114300" distR="114300" wp14:anchorId="7710F154" wp14:editId="600715D1">
            <wp:extent cx="4252860" cy="3186113"/>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9"/>
                    <a:srcRect/>
                    <a:stretch>
                      <a:fillRect/>
                    </a:stretch>
                  </pic:blipFill>
                  <pic:spPr>
                    <a:xfrm>
                      <a:off x="0" y="0"/>
                      <a:ext cx="4252860" cy="3186113"/>
                    </a:xfrm>
                    <a:prstGeom prst="rect">
                      <a:avLst/>
                    </a:prstGeom>
                    <a:ln/>
                  </pic:spPr>
                </pic:pic>
              </a:graphicData>
            </a:graphic>
          </wp:inline>
        </w:drawing>
      </w:r>
    </w:p>
    <w:p w14:paraId="3B426526" w14:textId="77777777" w:rsidR="00510FCA" w:rsidRDefault="009835B1">
      <w:pPr>
        <w:spacing w:before="240" w:after="240"/>
        <w:ind w:left="0" w:firstLine="0"/>
      </w:pPr>
      <w:r>
        <w:t>2 обращения к таблицам</w:t>
      </w:r>
    </w:p>
    <w:p w14:paraId="7D2F348C" w14:textId="77777777" w:rsidR="00510FCA" w:rsidRDefault="009835B1">
      <w:pPr>
        <w:spacing w:before="240" w:after="240"/>
        <w:ind w:left="0" w:firstLine="0"/>
      </w:pPr>
      <w:r>
        <w:rPr>
          <w:noProof/>
        </w:rPr>
        <w:drawing>
          <wp:inline distT="114300" distB="114300" distL="114300" distR="114300" wp14:anchorId="0ADCCF77" wp14:editId="540FC838">
            <wp:extent cx="3929063" cy="2904373"/>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0"/>
                    <a:srcRect/>
                    <a:stretch>
                      <a:fillRect/>
                    </a:stretch>
                  </pic:blipFill>
                  <pic:spPr>
                    <a:xfrm>
                      <a:off x="0" y="0"/>
                      <a:ext cx="3929063" cy="2904373"/>
                    </a:xfrm>
                    <a:prstGeom prst="rect">
                      <a:avLst/>
                    </a:prstGeom>
                    <a:ln/>
                  </pic:spPr>
                </pic:pic>
              </a:graphicData>
            </a:graphic>
          </wp:inline>
        </w:drawing>
      </w:r>
      <w:r>
        <w:t xml:space="preserve"> </w:t>
      </w:r>
    </w:p>
    <w:p w14:paraId="16FFE595" w14:textId="77777777" w:rsidR="00510FCA" w:rsidRDefault="009835B1">
      <w:pPr>
        <w:spacing w:before="240" w:after="240"/>
        <w:ind w:left="0" w:firstLine="0"/>
      </w:pPr>
      <w:r>
        <w:t xml:space="preserve">а тут 4 </w:t>
      </w:r>
      <w:proofErr w:type="gramStart"/>
      <w:r>
        <w:t>=(</w:t>
      </w:r>
      <w:proofErr w:type="gramEnd"/>
    </w:p>
    <w:p w14:paraId="72174F61" w14:textId="77777777" w:rsidR="00510FCA" w:rsidRDefault="00510FCA">
      <w:pPr>
        <w:spacing w:before="240" w:after="240"/>
        <w:ind w:left="0" w:firstLine="0"/>
      </w:pPr>
    </w:p>
    <w:p w14:paraId="034D3CAB" w14:textId="77777777" w:rsidR="00510FCA" w:rsidRDefault="00510FCA">
      <w:pPr>
        <w:spacing w:before="240" w:after="240"/>
        <w:ind w:left="0" w:firstLine="0"/>
      </w:pPr>
    </w:p>
    <w:p w14:paraId="451D2C7C" w14:textId="77777777" w:rsidR="00510FCA" w:rsidRDefault="009835B1">
      <w:pPr>
        <w:spacing w:before="240" w:after="240"/>
        <w:ind w:left="0" w:firstLine="0"/>
      </w:pPr>
      <w:r>
        <w:lastRenderedPageBreak/>
        <w:t xml:space="preserve"> Записываем туда виртуальные адреса и соответствующие им физические, тем самым избегаем частого обращения к памяти</w:t>
      </w:r>
      <w:r>
        <w:rPr>
          <w:noProof/>
        </w:rPr>
        <w:drawing>
          <wp:anchor distT="114300" distB="114300" distL="114300" distR="114300" simplePos="0" relativeHeight="251659264" behindDoc="0" locked="0" layoutInCell="1" hidden="0" allowOverlap="1" wp14:anchorId="7C80EAD3" wp14:editId="78BDA2BA">
            <wp:simplePos x="0" y="0"/>
            <wp:positionH relativeFrom="column">
              <wp:posOffset>54472</wp:posOffset>
            </wp:positionH>
            <wp:positionV relativeFrom="paragraph">
              <wp:posOffset>114300</wp:posOffset>
            </wp:positionV>
            <wp:extent cx="4136135" cy="3081338"/>
            <wp:effectExtent l="0" t="0" r="0" b="0"/>
            <wp:wrapTopAndBottom distT="114300" distB="11430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1"/>
                    <a:srcRect/>
                    <a:stretch>
                      <a:fillRect/>
                    </a:stretch>
                  </pic:blipFill>
                  <pic:spPr>
                    <a:xfrm>
                      <a:off x="0" y="0"/>
                      <a:ext cx="4136135" cy="3081338"/>
                    </a:xfrm>
                    <a:prstGeom prst="rect">
                      <a:avLst/>
                    </a:prstGeom>
                    <a:ln/>
                  </pic:spPr>
                </pic:pic>
              </a:graphicData>
            </a:graphic>
          </wp:anchor>
        </w:drawing>
      </w:r>
    </w:p>
    <w:p w14:paraId="0B406C04" w14:textId="77777777" w:rsidR="00510FCA" w:rsidRDefault="009835B1">
      <w:pPr>
        <w:spacing w:before="240" w:after="240"/>
        <w:ind w:left="0" w:firstLine="0"/>
      </w:pPr>
      <w:r>
        <w:t xml:space="preserve"> </w:t>
      </w:r>
    </w:p>
    <w:p w14:paraId="417C8D33" w14:textId="77777777" w:rsidR="00510FCA" w:rsidRDefault="009835B1">
      <w:pPr>
        <w:spacing w:before="240" w:after="240"/>
        <w:ind w:left="0" w:firstLine="0"/>
      </w:pPr>
      <w:r>
        <w:t xml:space="preserve">Когда виртуальный адрес необходимо преобразовать в физический адрес, то вначале просматривается TLB. Если совпадение найдено (называется «TLB </w:t>
      </w:r>
      <w:proofErr w:type="spellStart"/>
      <w:r>
        <w:t>hit</w:t>
      </w:r>
      <w:proofErr w:type="spellEnd"/>
      <w:r>
        <w:t>»</w:t>
      </w:r>
      <w:proofErr w:type="gramStart"/>
      <w:r>
        <w:t>)</w:t>
      </w:r>
      <w:proofErr w:type="gramEnd"/>
      <w:r>
        <w:t xml:space="preserve"> то возвращается физический адрес, и доступ к памяти может продолжаться. Однако, если нет совпадения (называемого «TLB </w:t>
      </w:r>
      <w:proofErr w:type="spellStart"/>
      <w:r>
        <w:t>miss</w:t>
      </w:r>
      <w:proofErr w:type="spellEnd"/>
      <w:r>
        <w:t>»</w:t>
      </w:r>
      <w:proofErr w:type="gramStart"/>
      <w:r>
        <w:t>)</w:t>
      </w:r>
      <w:proofErr w:type="gramEnd"/>
      <w:r>
        <w:t xml:space="preserve">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w:t>
      </w:r>
      <w:proofErr w:type="spellStart"/>
      <w:r>
        <w:t>page</w:t>
      </w:r>
      <w:proofErr w:type="spellEnd"/>
      <w:r>
        <w:t xml:space="preserve"> </w:t>
      </w:r>
      <w:proofErr w:type="spellStart"/>
      <w:r>
        <w:t>walk</w:t>
      </w:r>
      <w:proofErr w:type="spellEnd"/>
      <w:r>
        <w:t>»). Если сопоставление существует — то оно записывается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14:paraId="6241BCC2" w14:textId="77777777" w:rsidR="00510FCA" w:rsidRDefault="00510FCA">
      <w:pPr>
        <w:spacing w:before="240" w:after="240"/>
        <w:ind w:left="0" w:firstLine="0"/>
      </w:pPr>
    </w:p>
    <w:p w14:paraId="0EF35983" w14:textId="77777777" w:rsidR="00510FCA" w:rsidRDefault="00510FCA">
      <w:pPr>
        <w:spacing w:before="240" w:after="240"/>
        <w:ind w:left="0" w:firstLine="0"/>
      </w:pPr>
    </w:p>
    <w:p w14:paraId="28BDB3CF" w14:textId="77777777" w:rsidR="00510FCA" w:rsidRDefault="00510FCA"/>
    <w:p w14:paraId="10A7CF0A" w14:textId="77777777" w:rsidR="00510FCA" w:rsidRDefault="009835B1">
      <w:pPr>
        <w:pStyle w:val="2"/>
        <w:ind w:left="0" w:firstLine="0"/>
      </w:pPr>
      <w:bookmarkStart w:id="51" w:name="_r9vqxi4hhbp5" w:colFirst="0" w:colLast="0"/>
      <w:bookmarkEnd w:id="51"/>
      <w:r>
        <w:br w:type="page"/>
      </w:r>
    </w:p>
    <w:p w14:paraId="10BE6703" w14:textId="77777777" w:rsidR="00510FCA" w:rsidRDefault="009835B1">
      <w:pPr>
        <w:pStyle w:val="2"/>
        <w:ind w:left="0" w:firstLine="0"/>
      </w:pPr>
      <w:bookmarkStart w:id="52" w:name="_ovtio8mfzgv9" w:colFirst="0" w:colLast="0"/>
      <w:bookmarkEnd w:id="52"/>
      <w:r>
        <w:lastRenderedPageBreak/>
        <w:t>31. Сетевые технологии, Понятие сети ЭВМ, классификация компьютерных сетей. Сообщение и пакет. Модель взаимодействия открытых систем.</w:t>
      </w:r>
    </w:p>
    <w:p w14:paraId="7382904A" w14:textId="77777777" w:rsidR="00510FCA" w:rsidRDefault="009835B1">
      <w:pPr>
        <w:ind w:left="0" w:firstLine="0"/>
      </w:pPr>
      <w:r>
        <w:t>Под сетью ЭВМ понимают соединение двух и более ЭВМ с целью совместного использования их ресурсов (процессоров, устройств памяти, устройств ввода/вывода, данных). По степени охвата территории различают сети:</w:t>
      </w:r>
    </w:p>
    <w:p w14:paraId="72E65B8B" w14:textId="77777777" w:rsidR="00510FCA" w:rsidRDefault="009835B1">
      <w:pPr>
        <w:numPr>
          <w:ilvl w:val="0"/>
          <w:numId w:val="8"/>
        </w:numPr>
      </w:pPr>
      <w:r>
        <w:t>локальные (местные) - в пределах одного учреждения, помещения (или при максимальном удалении ЭВМ не более 1км.)</w:t>
      </w:r>
    </w:p>
    <w:p w14:paraId="0A52DCA9" w14:textId="77777777" w:rsidR="00510FCA" w:rsidRDefault="009835B1">
      <w:pPr>
        <w:numPr>
          <w:ilvl w:val="0"/>
          <w:numId w:val="8"/>
        </w:numPr>
      </w:pPr>
      <w:r>
        <w:t>региональные - внутри населенного пункта, района</w:t>
      </w:r>
    </w:p>
    <w:p w14:paraId="27E7E7EF" w14:textId="77777777" w:rsidR="00510FCA" w:rsidRDefault="009835B1">
      <w:pPr>
        <w:numPr>
          <w:ilvl w:val="0"/>
          <w:numId w:val="8"/>
        </w:numPr>
      </w:pPr>
      <w:r>
        <w:t>национальные - внутри государства</w:t>
      </w:r>
      <w:r>
        <w:rPr>
          <w:noProof/>
        </w:rPr>
        <w:drawing>
          <wp:anchor distT="114300" distB="114300" distL="114300" distR="114300" simplePos="0" relativeHeight="251660288" behindDoc="0" locked="0" layoutInCell="1" hidden="0" allowOverlap="1" wp14:anchorId="1E18A000" wp14:editId="31BEDF2A">
            <wp:simplePos x="0" y="0"/>
            <wp:positionH relativeFrom="column">
              <wp:posOffset>4638675</wp:posOffset>
            </wp:positionH>
            <wp:positionV relativeFrom="paragraph">
              <wp:posOffset>266700</wp:posOffset>
            </wp:positionV>
            <wp:extent cx="1909763" cy="1492688"/>
            <wp:effectExtent l="0" t="0" r="0" b="0"/>
            <wp:wrapSquare wrapText="bothSides" distT="114300" distB="114300" distL="114300" distR="11430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2"/>
                    <a:srcRect/>
                    <a:stretch>
                      <a:fillRect/>
                    </a:stretch>
                  </pic:blipFill>
                  <pic:spPr>
                    <a:xfrm>
                      <a:off x="0" y="0"/>
                      <a:ext cx="1909763" cy="1492688"/>
                    </a:xfrm>
                    <a:prstGeom prst="rect">
                      <a:avLst/>
                    </a:prstGeom>
                    <a:ln/>
                  </pic:spPr>
                </pic:pic>
              </a:graphicData>
            </a:graphic>
          </wp:anchor>
        </w:drawing>
      </w:r>
    </w:p>
    <w:p w14:paraId="06B97992" w14:textId="77777777" w:rsidR="00510FCA" w:rsidRDefault="009835B1">
      <w:pPr>
        <w:numPr>
          <w:ilvl w:val="0"/>
          <w:numId w:val="8"/>
        </w:numPr>
      </w:pPr>
      <w:r>
        <w:t>глобальные</w:t>
      </w:r>
    </w:p>
    <w:p w14:paraId="14797CEE" w14:textId="77777777" w:rsidR="00510FCA" w:rsidRDefault="009835B1">
      <w:pPr>
        <w:ind w:left="0" w:firstLine="0"/>
      </w:pPr>
      <w:r>
        <w:t>По степени доступности различают корпоративные и общедоступные сети.</w:t>
      </w:r>
    </w:p>
    <w:p w14:paraId="13BA745B" w14:textId="77777777" w:rsidR="00510FCA" w:rsidRDefault="009835B1">
      <w:pPr>
        <w:ind w:left="0" w:firstLine="0"/>
      </w:pPr>
      <w:r>
        <w:t>По топологии:</w:t>
      </w:r>
    </w:p>
    <w:p w14:paraId="730E7BE1" w14:textId="77777777" w:rsidR="00510FCA" w:rsidRDefault="009835B1">
      <w:pPr>
        <w:numPr>
          <w:ilvl w:val="0"/>
          <w:numId w:val="3"/>
        </w:numPr>
      </w:pPr>
      <w:r>
        <w:t>звездообразная топология</w:t>
      </w:r>
    </w:p>
    <w:p w14:paraId="0DB3691E" w14:textId="77777777" w:rsidR="00510FCA" w:rsidRDefault="009835B1">
      <w:pPr>
        <w:ind w:left="0" w:firstLine="720"/>
      </w:pPr>
      <w:r>
        <w:t>При таком способе обмен данными между ЭВМ осуществляется через более мощную ЭВМ - сервер. Недостатком такого соединения является низкая живучесть сети - выход из строя сервера означает прекращение функционирование сети. Однако, простота и дешевизна реализации сделала эту структуру популярной в локальных сетях.</w:t>
      </w:r>
    </w:p>
    <w:p w14:paraId="36D45979" w14:textId="77777777" w:rsidR="00510FCA" w:rsidRDefault="009835B1">
      <w:pPr>
        <w:numPr>
          <w:ilvl w:val="0"/>
          <w:numId w:val="10"/>
        </w:numPr>
      </w:pPr>
      <w:r>
        <w:t>топология с общей шиной</w:t>
      </w:r>
      <w:r>
        <w:rPr>
          <w:noProof/>
        </w:rPr>
        <w:drawing>
          <wp:anchor distT="114300" distB="114300" distL="114300" distR="114300" simplePos="0" relativeHeight="251661312" behindDoc="0" locked="0" layoutInCell="1" hidden="0" allowOverlap="1" wp14:anchorId="02842CD2" wp14:editId="23B8309C">
            <wp:simplePos x="0" y="0"/>
            <wp:positionH relativeFrom="column">
              <wp:posOffset>3848100</wp:posOffset>
            </wp:positionH>
            <wp:positionV relativeFrom="paragraph">
              <wp:posOffset>123825</wp:posOffset>
            </wp:positionV>
            <wp:extent cx="2648080" cy="785813"/>
            <wp:effectExtent l="0" t="0" r="0" b="0"/>
            <wp:wrapSquare wrapText="bothSides" distT="114300" distB="114300" distL="114300" distR="11430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3"/>
                    <a:srcRect/>
                    <a:stretch>
                      <a:fillRect/>
                    </a:stretch>
                  </pic:blipFill>
                  <pic:spPr>
                    <a:xfrm>
                      <a:off x="0" y="0"/>
                      <a:ext cx="2648080" cy="785813"/>
                    </a:xfrm>
                    <a:prstGeom prst="rect">
                      <a:avLst/>
                    </a:prstGeom>
                    <a:ln/>
                  </pic:spPr>
                </pic:pic>
              </a:graphicData>
            </a:graphic>
          </wp:anchor>
        </w:drawing>
      </w:r>
    </w:p>
    <w:p w14:paraId="0B794BEE" w14:textId="77777777" w:rsidR="00510FCA" w:rsidRDefault="009835B1">
      <w:pPr>
        <w:ind w:left="0" w:firstLine="720"/>
      </w:pPr>
      <w:r>
        <w:t>При этом способе обмен данными происходит через общую шину, которую используя механизм прерывания может "захватывать" тот или иной компьютер. Характерной особенностью здесь является отсутствие сервера. Очень часто используется в локальных сетях, а уж в "домашних" повсеместно.</w:t>
      </w:r>
      <w:r>
        <w:rPr>
          <w:noProof/>
        </w:rPr>
        <w:drawing>
          <wp:anchor distT="114300" distB="114300" distL="114300" distR="114300" simplePos="0" relativeHeight="251662336" behindDoc="0" locked="0" layoutInCell="1" hidden="0" allowOverlap="1" wp14:anchorId="6C2D8C9D" wp14:editId="2A785FDE">
            <wp:simplePos x="0" y="0"/>
            <wp:positionH relativeFrom="column">
              <wp:posOffset>4448175</wp:posOffset>
            </wp:positionH>
            <wp:positionV relativeFrom="paragraph">
              <wp:posOffset>638175</wp:posOffset>
            </wp:positionV>
            <wp:extent cx="1914525" cy="1365507"/>
            <wp:effectExtent l="0" t="0" r="0" b="0"/>
            <wp:wrapSquare wrapText="bothSides" distT="114300" distB="114300" distL="114300" distR="1143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4"/>
                    <a:srcRect/>
                    <a:stretch>
                      <a:fillRect/>
                    </a:stretch>
                  </pic:blipFill>
                  <pic:spPr>
                    <a:xfrm>
                      <a:off x="0" y="0"/>
                      <a:ext cx="1914525" cy="1365507"/>
                    </a:xfrm>
                    <a:prstGeom prst="rect">
                      <a:avLst/>
                    </a:prstGeom>
                    <a:ln/>
                  </pic:spPr>
                </pic:pic>
              </a:graphicData>
            </a:graphic>
          </wp:anchor>
        </w:drawing>
      </w:r>
    </w:p>
    <w:p w14:paraId="47629C30" w14:textId="77777777" w:rsidR="00510FCA" w:rsidRDefault="009835B1">
      <w:pPr>
        <w:numPr>
          <w:ilvl w:val="0"/>
          <w:numId w:val="2"/>
        </w:numPr>
      </w:pPr>
      <w:r>
        <w:t>кольцевая топология</w:t>
      </w:r>
    </w:p>
    <w:p w14:paraId="2D0EB627" w14:textId="77777777" w:rsidR="00510FCA" w:rsidRDefault="009835B1">
      <w:pPr>
        <w:ind w:left="0" w:firstLine="720"/>
      </w:pPr>
      <w:r>
        <w:t xml:space="preserve">В этой структуре </w:t>
      </w:r>
      <w:proofErr w:type="gramStart"/>
      <w:r>
        <w:t>каждая ЭВМ</w:t>
      </w:r>
      <w:proofErr w:type="gramEnd"/>
      <w:r>
        <w:t xml:space="preserve"> используя механизм прерывания работает в качестве ретранслятора. Обратите внимание, живучесть сети повышена - при </w:t>
      </w:r>
      <w:proofErr w:type="gramStart"/>
      <w:r>
        <w:t>одиночном  обрыве</w:t>
      </w:r>
      <w:proofErr w:type="gramEnd"/>
      <w:r>
        <w:t xml:space="preserve"> связи между соседними ЭВМ сеть продолжает функционировать</w:t>
      </w:r>
    </w:p>
    <w:p w14:paraId="286ED268" w14:textId="77777777" w:rsidR="00510FCA" w:rsidRDefault="009835B1">
      <w:pPr>
        <w:ind w:left="0" w:firstLine="720"/>
      </w:pPr>
      <w:r>
        <w:rPr>
          <w:noProof/>
        </w:rPr>
        <w:drawing>
          <wp:anchor distT="114300" distB="114300" distL="114300" distR="114300" simplePos="0" relativeHeight="251663360" behindDoc="0" locked="0" layoutInCell="1" hidden="0" allowOverlap="1" wp14:anchorId="670292CD" wp14:editId="68C6A36D">
            <wp:simplePos x="0" y="0"/>
            <wp:positionH relativeFrom="column">
              <wp:posOffset>4448175</wp:posOffset>
            </wp:positionH>
            <wp:positionV relativeFrom="paragraph">
              <wp:posOffset>114300</wp:posOffset>
            </wp:positionV>
            <wp:extent cx="1700213" cy="1064207"/>
            <wp:effectExtent l="0" t="0" r="0" b="0"/>
            <wp:wrapSquare wrapText="bothSides" distT="114300" distB="114300" distL="114300" distR="11430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5"/>
                    <a:srcRect/>
                    <a:stretch>
                      <a:fillRect/>
                    </a:stretch>
                  </pic:blipFill>
                  <pic:spPr>
                    <a:xfrm>
                      <a:off x="0" y="0"/>
                      <a:ext cx="1700213" cy="1064207"/>
                    </a:xfrm>
                    <a:prstGeom prst="rect">
                      <a:avLst/>
                    </a:prstGeom>
                    <a:ln/>
                  </pic:spPr>
                </pic:pic>
              </a:graphicData>
            </a:graphic>
          </wp:anchor>
        </w:drawing>
      </w:r>
    </w:p>
    <w:p w14:paraId="3E8AAA43" w14:textId="77777777" w:rsidR="00510FCA" w:rsidRDefault="009835B1">
      <w:pPr>
        <w:numPr>
          <w:ilvl w:val="0"/>
          <w:numId w:val="2"/>
        </w:numPr>
      </w:pPr>
      <w:r>
        <w:t>полная топология</w:t>
      </w:r>
    </w:p>
    <w:p w14:paraId="68B294F1" w14:textId="77777777" w:rsidR="00510FCA" w:rsidRDefault="009835B1">
      <w:pPr>
        <w:ind w:left="0" w:firstLine="720"/>
      </w:pPr>
      <w:r>
        <w:t>Соединение ЭВМ "каждая с каждой" позволяют получить сеть самую дорогую, но и обладающую максимальной живучестью.</w:t>
      </w:r>
    </w:p>
    <w:p w14:paraId="2608E221" w14:textId="77777777" w:rsidR="00510FCA" w:rsidRDefault="009835B1">
      <w:pPr>
        <w:ind w:left="0" w:firstLine="0"/>
      </w:pPr>
      <w:r>
        <w:t>Сообщение – цифровые данные определенного формата, предназначенные для передачи.</w:t>
      </w:r>
    </w:p>
    <w:p w14:paraId="3DD7DA24" w14:textId="77777777" w:rsidR="00510FCA" w:rsidRDefault="009835B1">
      <w:pPr>
        <w:ind w:left="0" w:firstLine="0"/>
      </w:pPr>
      <w:r>
        <w:t>Пакет — это определенным образом оформленный блок данных, передаваемый по сети. Часто состоит из заголовка и полезной нагрузки.</w:t>
      </w:r>
    </w:p>
    <w:p w14:paraId="1CD85BDD" w14:textId="77777777" w:rsidR="00510FCA" w:rsidRDefault="00510FCA">
      <w:pPr>
        <w:ind w:left="0" w:firstLine="0"/>
      </w:pPr>
    </w:p>
    <w:tbl>
      <w:tblPr>
        <w:tblStyle w:val="ad"/>
        <w:tblW w:w="9870" w:type="dxa"/>
        <w:tblInd w:w="2" w:type="dxa"/>
        <w:tblBorders>
          <w:top w:val="single" w:sz="6" w:space="0" w:color="A2A9B1"/>
          <w:left w:val="single" w:sz="6" w:space="0" w:color="A2A9B1"/>
          <w:bottom w:val="single" w:sz="6" w:space="0" w:color="A2A9B1"/>
          <w:right w:val="single" w:sz="6" w:space="0" w:color="A2A9B1"/>
          <w:insideH w:val="single" w:sz="6" w:space="0" w:color="A2A9B1"/>
          <w:insideV w:val="single" w:sz="6" w:space="0" w:color="A2A9B1"/>
        </w:tblBorders>
        <w:tblLayout w:type="fixed"/>
        <w:tblLook w:val="0600" w:firstRow="0" w:lastRow="0" w:firstColumn="0" w:lastColumn="0" w:noHBand="1" w:noVBand="1"/>
      </w:tblPr>
      <w:tblGrid>
        <w:gridCol w:w="795"/>
        <w:gridCol w:w="2205"/>
        <w:gridCol w:w="1125"/>
        <w:gridCol w:w="3525"/>
        <w:gridCol w:w="2220"/>
      </w:tblGrid>
      <w:tr w:rsidR="00510FCA" w14:paraId="7723A200" w14:textId="77777777">
        <w:trPr>
          <w:trHeight w:val="795"/>
        </w:trPr>
        <w:tc>
          <w:tcPr>
            <w:tcW w:w="3000" w:type="dxa"/>
            <w:gridSpan w:val="2"/>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3348FD62" w14:textId="77777777" w:rsidR="00510FCA" w:rsidRDefault="009835B1">
            <w:pPr>
              <w:spacing w:line="240" w:lineRule="auto"/>
              <w:ind w:left="0" w:firstLine="0"/>
            </w:pPr>
            <w:r>
              <w:t>Уровень (</w:t>
            </w:r>
            <w:proofErr w:type="spellStart"/>
            <w:r>
              <w:t>layer</w:t>
            </w:r>
            <w:proofErr w:type="spellEnd"/>
            <w:r>
              <w:t>)</w:t>
            </w:r>
          </w:p>
        </w:tc>
        <w:tc>
          <w:tcPr>
            <w:tcW w:w="11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122D791D" w14:textId="77777777" w:rsidR="00510FCA" w:rsidRDefault="009835B1">
            <w:pPr>
              <w:spacing w:line="240" w:lineRule="auto"/>
              <w:ind w:left="0" w:firstLine="0"/>
            </w:pPr>
            <w:r>
              <w:t>Тип данных (PDU)</w:t>
            </w:r>
          </w:p>
        </w:tc>
        <w:tc>
          <w:tcPr>
            <w:tcW w:w="35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758BFF36" w14:textId="77777777" w:rsidR="00510FCA" w:rsidRDefault="009835B1">
            <w:pPr>
              <w:spacing w:line="240" w:lineRule="auto"/>
              <w:ind w:left="0" w:firstLine="0"/>
            </w:pPr>
            <w:r>
              <w:t>Функции</w:t>
            </w:r>
          </w:p>
        </w:tc>
        <w:tc>
          <w:tcPr>
            <w:tcW w:w="2220"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16CAA4DE" w14:textId="77777777" w:rsidR="00510FCA" w:rsidRDefault="009835B1">
            <w:pPr>
              <w:spacing w:line="240" w:lineRule="auto"/>
              <w:ind w:left="0" w:firstLine="0"/>
            </w:pPr>
            <w:r>
              <w:t>Примеры</w:t>
            </w:r>
          </w:p>
        </w:tc>
      </w:tr>
      <w:tr w:rsidR="00510FCA" w14:paraId="76C64F63" w14:textId="77777777">
        <w:trPr>
          <w:trHeight w:val="55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2D0AD389" w14:textId="77777777" w:rsidR="00510FCA" w:rsidRDefault="009835B1">
            <w:pPr>
              <w:spacing w:line="240" w:lineRule="auto"/>
              <w:ind w:left="0" w:firstLine="0"/>
            </w:pPr>
            <w:r>
              <w:t>Host</w:t>
            </w:r>
          </w:p>
          <w:p w14:paraId="1361FA3A" w14:textId="77777777" w:rsidR="00510FCA" w:rsidRDefault="009835B1">
            <w:pPr>
              <w:spacing w:line="240" w:lineRule="auto"/>
              <w:ind w:left="0" w:firstLine="0"/>
            </w:pPr>
            <w:proofErr w:type="spellStart"/>
            <w:r>
              <w:t>layers</w:t>
            </w:r>
            <w:proofErr w:type="spellEnd"/>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30C9332D" w14:textId="77777777" w:rsidR="00510FCA" w:rsidRDefault="009835B1">
            <w:pPr>
              <w:spacing w:line="240" w:lineRule="auto"/>
              <w:ind w:left="0" w:firstLine="0"/>
            </w:pPr>
            <w:r>
              <w:t>7. Прикладной</w:t>
            </w:r>
          </w:p>
        </w:tc>
        <w:tc>
          <w:tcPr>
            <w:tcW w:w="1125" w:type="dxa"/>
            <w:vMerge w:val="restart"/>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31BD105A" w14:textId="77777777" w:rsidR="00510FCA" w:rsidRDefault="009835B1">
            <w:pPr>
              <w:spacing w:line="240" w:lineRule="auto"/>
              <w:ind w:left="0" w:firstLine="0"/>
            </w:pPr>
            <w:r>
              <w:t>Данные</w:t>
            </w:r>
          </w:p>
        </w:tc>
        <w:tc>
          <w:tcPr>
            <w:tcW w:w="3525" w:type="dxa"/>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3D291FB7" w14:textId="77777777" w:rsidR="00510FCA" w:rsidRDefault="009835B1">
            <w:pPr>
              <w:spacing w:line="240" w:lineRule="auto"/>
              <w:ind w:left="0" w:firstLine="0"/>
            </w:pPr>
            <w:r>
              <w:t>Доступ к сетевым службам</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6DB29335" w14:textId="77777777" w:rsidR="00510FCA" w:rsidRDefault="009835B1">
            <w:pPr>
              <w:spacing w:line="240" w:lineRule="auto"/>
              <w:ind w:left="0" w:firstLine="0"/>
            </w:pPr>
            <w:r>
              <w:t xml:space="preserve">HTTP, FTP, POP3, </w:t>
            </w:r>
            <w:proofErr w:type="spellStart"/>
            <w:r>
              <w:t>WebSocket</w:t>
            </w:r>
            <w:proofErr w:type="spellEnd"/>
          </w:p>
        </w:tc>
      </w:tr>
      <w:tr w:rsidR="00510FCA" w14:paraId="0878462B" w14:textId="77777777">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30E081FA"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2FE714C9" w14:textId="77777777" w:rsidR="00510FCA" w:rsidRDefault="009835B1">
            <w:pPr>
              <w:spacing w:line="240" w:lineRule="auto"/>
              <w:ind w:left="0" w:firstLine="0"/>
            </w:pPr>
            <w:r>
              <w:t xml:space="preserve">6. Представления </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4F152901" w14:textId="77777777" w:rsidR="00510FCA" w:rsidRDefault="00510FCA">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79D2D7DD" w14:textId="77777777" w:rsidR="00510FCA" w:rsidRDefault="009835B1">
            <w:pPr>
              <w:spacing w:line="240" w:lineRule="auto"/>
              <w:ind w:left="0" w:firstLine="0"/>
            </w:pPr>
            <w:r>
              <w:t>Представление и шифрование данных</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8B02496" w14:textId="77777777" w:rsidR="00510FCA" w:rsidRDefault="009835B1">
            <w:pPr>
              <w:spacing w:line="240" w:lineRule="auto"/>
              <w:ind w:left="0" w:firstLine="0"/>
            </w:pPr>
            <w:r>
              <w:t>ASCII, EBCDIC</w:t>
            </w:r>
          </w:p>
        </w:tc>
      </w:tr>
      <w:tr w:rsidR="00510FCA" w14:paraId="078D021E" w14:textId="77777777">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09289187"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74639A78" w14:textId="77777777" w:rsidR="00510FCA" w:rsidRDefault="009835B1">
            <w:pPr>
              <w:spacing w:line="240" w:lineRule="auto"/>
              <w:ind w:left="0" w:firstLine="0"/>
            </w:pPr>
            <w:r>
              <w:t>5. Сеансовый</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2C29D0CD" w14:textId="77777777" w:rsidR="00510FCA" w:rsidRDefault="00510FCA">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5B3C0ED4" w14:textId="77777777" w:rsidR="00510FCA" w:rsidRDefault="009835B1">
            <w:pPr>
              <w:spacing w:line="240" w:lineRule="auto"/>
              <w:ind w:left="0" w:firstLine="0"/>
            </w:pPr>
            <w:r>
              <w:t>Управление сеансом связи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A11CA5C" w14:textId="77777777" w:rsidR="00510FCA" w:rsidRDefault="009835B1">
            <w:pPr>
              <w:spacing w:line="240" w:lineRule="auto"/>
              <w:ind w:left="0" w:firstLine="0"/>
            </w:pPr>
            <w:r>
              <w:t>RPC, PAP, L2TP</w:t>
            </w:r>
          </w:p>
        </w:tc>
      </w:tr>
      <w:tr w:rsidR="00510FCA" w14:paraId="6B46754D" w14:textId="77777777">
        <w:trPr>
          <w:trHeight w:val="100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4796F271"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04DFC613" w14:textId="77777777" w:rsidR="00510FCA" w:rsidRDefault="009835B1">
            <w:pPr>
              <w:spacing w:line="240" w:lineRule="auto"/>
              <w:ind w:left="0" w:firstLine="0"/>
            </w:pPr>
            <w:r>
              <w:t>4. Транспортный</w:t>
            </w:r>
          </w:p>
        </w:tc>
        <w:tc>
          <w:tcPr>
            <w:tcW w:w="11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17BE8565" w14:textId="77777777" w:rsidR="00510FCA" w:rsidRDefault="009835B1">
            <w:pPr>
              <w:spacing w:line="240" w:lineRule="auto"/>
              <w:ind w:left="0" w:firstLine="0"/>
            </w:pPr>
            <w:r>
              <w:t>Сегменты/Дейтаграммы</w:t>
            </w:r>
          </w:p>
        </w:tc>
        <w:tc>
          <w:tcPr>
            <w:tcW w:w="35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031039E7" w14:textId="77777777" w:rsidR="00510FCA" w:rsidRDefault="009835B1">
            <w:pPr>
              <w:spacing w:line="240" w:lineRule="auto"/>
              <w:ind w:left="0" w:firstLine="0"/>
            </w:pPr>
            <w:r>
              <w:t>Прямая связь между конечными пунктами и надёжность</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08A0DF7" w14:textId="77777777" w:rsidR="00510FCA" w:rsidRDefault="009835B1">
            <w:pPr>
              <w:spacing w:line="240" w:lineRule="auto"/>
              <w:ind w:left="0" w:firstLine="0"/>
            </w:pPr>
            <w:r>
              <w:t>TCP, UDP, SCTP, PORTS</w:t>
            </w:r>
          </w:p>
        </w:tc>
      </w:tr>
      <w:tr w:rsidR="00510FCA" w14:paraId="4D4A5DD9" w14:textId="77777777">
        <w:trPr>
          <w:trHeight w:val="70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090F0123" w14:textId="77777777" w:rsidR="00510FCA" w:rsidRDefault="009835B1">
            <w:pPr>
              <w:spacing w:line="240" w:lineRule="auto"/>
              <w:ind w:left="0" w:firstLine="0"/>
              <w:rPr>
                <w:vertAlign w:val="superscript"/>
              </w:rPr>
            </w:pPr>
            <w:r>
              <w:t>Media</w:t>
            </w:r>
          </w:p>
          <w:p w14:paraId="1FAB606D" w14:textId="77777777" w:rsidR="00510FCA" w:rsidRDefault="009835B1">
            <w:pPr>
              <w:spacing w:line="240" w:lineRule="auto"/>
              <w:ind w:left="0" w:firstLine="0"/>
            </w:pPr>
            <w:proofErr w:type="spellStart"/>
            <w:r>
              <w:t>layers</w:t>
            </w:r>
            <w:proofErr w:type="spellEnd"/>
          </w:p>
        </w:tc>
        <w:tc>
          <w:tcPr>
            <w:tcW w:w="220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0C9EFEBB" w14:textId="77777777" w:rsidR="00510FCA" w:rsidRDefault="009835B1">
            <w:pPr>
              <w:spacing w:line="240" w:lineRule="auto"/>
              <w:ind w:left="0" w:firstLine="0"/>
            </w:pPr>
            <w:r>
              <w:t>3. Сетевой</w:t>
            </w:r>
          </w:p>
        </w:tc>
        <w:tc>
          <w:tcPr>
            <w:tcW w:w="11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4A9F0A33" w14:textId="77777777" w:rsidR="00510FCA" w:rsidRDefault="009835B1">
            <w:pPr>
              <w:spacing w:line="240" w:lineRule="auto"/>
              <w:ind w:left="0" w:firstLine="0"/>
            </w:pPr>
            <w:r>
              <w:t>Пакеты</w:t>
            </w:r>
          </w:p>
        </w:tc>
        <w:tc>
          <w:tcPr>
            <w:tcW w:w="35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52571E31" w14:textId="77777777" w:rsidR="00510FCA" w:rsidRDefault="009835B1">
            <w:pPr>
              <w:spacing w:line="240" w:lineRule="auto"/>
              <w:ind w:left="0" w:firstLine="0"/>
            </w:pPr>
            <w:r>
              <w:t>Определение маршрута и логическая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732E2B91" w14:textId="77777777" w:rsidR="00510FCA" w:rsidRDefault="009835B1">
            <w:pPr>
              <w:spacing w:line="240" w:lineRule="auto"/>
              <w:ind w:left="0" w:firstLine="0"/>
            </w:pPr>
            <w:r>
              <w:t xml:space="preserve">IPv4, IPv6, </w:t>
            </w:r>
            <w:proofErr w:type="spellStart"/>
            <w:r>
              <w:t>IPsec</w:t>
            </w:r>
            <w:proofErr w:type="spellEnd"/>
            <w:r>
              <w:t xml:space="preserve">, </w:t>
            </w:r>
            <w:proofErr w:type="spellStart"/>
            <w:r>
              <w:t>AppleTalk</w:t>
            </w:r>
            <w:proofErr w:type="spellEnd"/>
          </w:p>
        </w:tc>
      </w:tr>
      <w:tr w:rsidR="00510FCA" w:rsidRPr="000E2743" w14:paraId="1A4D6768" w14:textId="77777777">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38FF378E"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320327BE" w14:textId="77777777" w:rsidR="00510FCA" w:rsidRDefault="009835B1">
            <w:pPr>
              <w:spacing w:line="240" w:lineRule="auto"/>
              <w:ind w:left="0" w:firstLine="0"/>
            </w:pPr>
            <w:r>
              <w:t>2. Канальный</w:t>
            </w:r>
          </w:p>
        </w:tc>
        <w:tc>
          <w:tcPr>
            <w:tcW w:w="11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3E185FBE" w14:textId="77777777" w:rsidR="00510FCA" w:rsidRDefault="009835B1">
            <w:pPr>
              <w:spacing w:line="240" w:lineRule="auto"/>
              <w:ind w:left="0" w:firstLine="0"/>
            </w:pPr>
            <w:r>
              <w:t>Биты/Кадры (</w:t>
            </w:r>
            <w:proofErr w:type="spellStart"/>
            <w:r>
              <w:t>frame</w:t>
            </w:r>
            <w:proofErr w:type="spellEnd"/>
            <w:r>
              <w:t>)</w:t>
            </w:r>
          </w:p>
        </w:tc>
        <w:tc>
          <w:tcPr>
            <w:tcW w:w="35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481DCCF2" w14:textId="77777777" w:rsidR="00510FCA" w:rsidRDefault="009835B1">
            <w:pPr>
              <w:spacing w:line="240" w:lineRule="auto"/>
              <w:ind w:left="0" w:firstLine="0"/>
            </w:pPr>
            <w:r>
              <w:t>Физическая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3A4C4059" w14:textId="77777777" w:rsidR="00510FCA" w:rsidRPr="000E2743" w:rsidRDefault="009835B1">
            <w:pPr>
              <w:spacing w:line="240" w:lineRule="auto"/>
              <w:ind w:left="0" w:firstLine="0"/>
              <w:rPr>
                <w:lang w:val="en-US"/>
              </w:rPr>
            </w:pPr>
            <w:r w:rsidRPr="000E2743">
              <w:rPr>
                <w:lang w:val="en-US"/>
              </w:rPr>
              <w:t xml:space="preserve">PPP, IEEE 802.22, Ethernet, DSL, ARP, </w:t>
            </w:r>
            <w:r>
              <w:t>сетевая</w:t>
            </w:r>
            <w:r w:rsidRPr="000E2743">
              <w:rPr>
                <w:lang w:val="en-US"/>
              </w:rPr>
              <w:t xml:space="preserve"> </w:t>
            </w:r>
            <w:r>
              <w:t>карта</w:t>
            </w:r>
            <w:r w:rsidRPr="000E2743">
              <w:rPr>
                <w:lang w:val="en-US"/>
              </w:rPr>
              <w:t>.</w:t>
            </w:r>
          </w:p>
        </w:tc>
      </w:tr>
      <w:tr w:rsidR="00510FCA" w14:paraId="3EE6EA8C" w14:textId="77777777">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2684C8CA" w14:textId="77777777" w:rsidR="00510FCA" w:rsidRPr="000E2743" w:rsidRDefault="00510FCA">
            <w:pPr>
              <w:spacing w:before="220" w:after="220"/>
              <w:ind w:left="0" w:firstLine="0"/>
              <w:rPr>
                <w:color w:val="202122"/>
                <w:sz w:val="21"/>
                <w:szCs w:val="21"/>
                <w:lang w:val="en-US"/>
              </w:rPr>
            </w:pPr>
          </w:p>
        </w:tc>
        <w:tc>
          <w:tcPr>
            <w:tcW w:w="220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4F17B636" w14:textId="77777777" w:rsidR="00510FCA" w:rsidRDefault="009835B1">
            <w:pPr>
              <w:spacing w:line="240" w:lineRule="auto"/>
              <w:ind w:left="0" w:firstLine="0"/>
            </w:pPr>
            <w:r>
              <w:t>1. Физический</w:t>
            </w:r>
          </w:p>
        </w:tc>
        <w:tc>
          <w:tcPr>
            <w:tcW w:w="11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5BB624BC" w14:textId="77777777" w:rsidR="00510FCA" w:rsidRDefault="009835B1">
            <w:pPr>
              <w:spacing w:line="240" w:lineRule="auto"/>
              <w:ind w:left="0" w:firstLine="0"/>
            </w:pPr>
            <w:r>
              <w:t>Биты</w:t>
            </w:r>
          </w:p>
        </w:tc>
        <w:tc>
          <w:tcPr>
            <w:tcW w:w="35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75AC2872" w14:textId="77777777" w:rsidR="00510FCA" w:rsidRDefault="009835B1">
            <w:pPr>
              <w:spacing w:line="240" w:lineRule="auto"/>
              <w:ind w:left="0" w:firstLine="0"/>
            </w:pPr>
            <w:r>
              <w:t>Работа со средой передачи, сигналами и двоичными данными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689889AF" w14:textId="77777777" w:rsidR="00510FCA" w:rsidRDefault="009835B1">
            <w:pPr>
              <w:spacing w:line="240" w:lineRule="auto"/>
              <w:ind w:left="0" w:firstLine="0"/>
            </w:pPr>
            <w:r>
              <w:t>кабель (USB, «витая пара», коаксиальный, оптоволоконный), радиоканал</w:t>
            </w:r>
          </w:p>
        </w:tc>
      </w:tr>
    </w:tbl>
    <w:p w14:paraId="3BC0CCE2" w14:textId="77777777" w:rsidR="00510FCA" w:rsidRDefault="00510FCA">
      <w:pPr>
        <w:ind w:left="0" w:firstLine="0"/>
      </w:pPr>
    </w:p>
    <w:p w14:paraId="6E80D3A3"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7788E73" wp14:editId="56FDA34C">
            <wp:extent cx="5731200" cy="31496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5731200" cy="3149600"/>
                    </a:xfrm>
                    <a:prstGeom prst="rect">
                      <a:avLst/>
                    </a:prstGeom>
                    <a:ln/>
                  </pic:spPr>
                </pic:pic>
              </a:graphicData>
            </a:graphic>
          </wp:inline>
        </w:drawing>
      </w:r>
    </w:p>
    <w:p w14:paraId="5F4416BD" w14:textId="77777777" w:rsidR="00510FCA" w:rsidRDefault="009835B1">
      <w:pPr>
        <w:spacing w:after="160" w:line="259" w:lineRule="auto"/>
        <w:ind w:left="0" w:firstLine="0"/>
        <w:jc w:val="left"/>
        <w:rPr>
          <w:rFonts w:ascii="Calibri" w:eastAsia="Calibri" w:hAnsi="Calibri" w:cs="Calibri"/>
          <w:sz w:val="24"/>
          <w:szCs w:val="24"/>
        </w:rPr>
      </w:pPr>
      <w:r>
        <w:br w:type="page"/>
      </w:r>
    </w:p>
    <w:p w14:paraId="52293AAF" w14:textId="77777777" w:rsidR="00510FCA" w:rsidRDefault="00510FCA">
      <w:pPr>
        <w:spacing w:after="160" w:line="259" w:lineRule="auto"/>
        <w:ind w:left="0" w:firstLine="0"/>
        <w:jc w:val="left"/>
        <w:rPr>
          <w:rFonts w:ascii="Calibri" w:eastAsia="Calibri" w:hAnsi="Calibri" w:cs="Calibri"/>
          <w:sz w:val="24"/>
          <w:szCs w:val="24"/>
        </w:rPr>
      </w:pPr>
    </w:p>
    <w:p w14:paraId="12BD263E" w14:textId="77777777" w:rsidR="00510FCA" w:rsidRDefault="009835B1">
      <w:pPr>
        <w:pStyle w:val="2"/>
        <w:ind w:left="0" w:firstLine="0"/>
      </w:pPr>
      <w:bookmarkStart w:id="53" w:name="_wb9lzisya5yx" w:colFirst="0" w:colLast="0"/>
      <w:bookmarkEnd w:id="53"/>
      <w:r>
        <w:t xml:space="preserve">32. Модель TCP/IP: передающая среда, канальный и сетевой уровень. Адресация, передача и маршрутизация пакетов. </w:t>
      </w:r>
    </w:p>
    <w:p w14:paraId="7D70C3C1" w14:textId="77777777" w:rsidR="00510FCA" w:rsidRDefault="00510FCA"/>
    <w:tbl>
      <w:tblPr>
        <w:tblStyle w:val="ae"/>
        <w:tblW w:w="11325" w:type="dxa"/>
        <w:tblInd w:w="-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25"/>
      </w:tblGrid>
      <w:tr w:rsidR="00510FCA" w14:paraId="6BBF38E6" w14:textId="77777777">
        <w:tc>
          <w:tcPr>
            <w:tcW w:w="11325" w:type="dxa"/>
            <w:shd w:val="clear" w:color="auto" w:fill="auto"/>
            <w:tcMar>
              <w:top w:w="100" w:type="dxa"/>
              <w:left w:w="100" w:type="dxa"/>
              <w:bottom w:w="100" w:type="dxa"/>
              <w:right w:w="100" w:type="dxa"/>
            </w:tcMar>
          </w:tcPr>
          <w:p w14:paraId="6A12BBE5" w14:textId="77777777" w:rsidR="00510FCA" w:rsidRDefault="009835B1">
            <w:pPr>
              <w:widowControl w:val="0"/>
              <w:pBdr>
                <w:top w:val="nil"/>
                <w:left w:val="nil"/>
                <w:bottom w:val="nil"/>
                <w:right w:val="nil"/>
                <w:between w:val="nil"/>
              </w:pBdr>
              <w:spacing w:line="240" w:lineRule="auto"/>
              <w:ind w:left="0" w:firstLine="0"/>
              <w:jc w:val="left"/>
            </w:pPr>
            <w:r>
              <w:rPr>
                <w:noProof/>
              </w:rPr>
              <w:drawing>
                <wp:inline distT="114300" distB="114300" distL="114300" distR="114300" wp14:anchorId="5B6E8C6D" wp14:editId="3B0E0811">
                  <wp:extent cx="7038975" cy="5314950"/>
                  <wp:effectExtent l="0" t="0" r="0" b="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7"/>
                          <a:srcRect/>
                          <a:stretch>
                            <a:fillRect/>
                          </a:stretch>
                        </pic:blipFill>
                        <pic:spPr>
                          <a:xfrm>
                            <a:off x="0" y="0"/>
                            <a:ext cx="7038975" cy="5314950"/>
                          </a:xfrm>
                          <a:prstGeom prst="rect">
                            <a:avLst/>
                          </a:prstGeom>
                          <a:ln/>
                        </pic:spPr>
                      </pic:pic>
                    </a:graphicData>
                  </a:graphic>
                </wp:inline>
              </w:drawing>
            </w:r>
          </w:p>
        </w:tc>
      </w:tr>
      <w:tr w:rsidR="00510FCA" w14:paraId="12625043" w14:textId="77777777">
        <w:tc>
          <w:tcPr>
            <w:tcW w:w="11325" w:type="dxa"/>
            <w:shd w:val="clear" w:color="auto" w:fill="auto"/>
            <w:tcMar>
              <w:top w:w="100" w:type="dxa"/>
              <w:left w:w="100" w:type="dxa"/>
              <w:bottom w:w="100" w:type="dxa"/>
              <w:right w:w="100" w:type="dxa"/>
            </w:tcMar>
          </w:tcPr>
          <w:p w14:paraId="21F6C14C" w14:textId="77777777" w:rsidR="00510FCA" w:rsidRDefault="009835B1">
            <w:pPr>
              <w:widowControl w:val="0"/>
              <w:pBdr>
                <w:top w:val="nil"/>
                <w:left w:val="nil"/>
                <w:bottom w:val="nil"/>
                <w:right w:val="nil"/>
                <w:between w:val="nil"/>
              </w:pBdr>
              <w:spacing w:line="240" w:lineRule="auto"/>
              <w:ind w:left="0" w:firstLine="0"/>
              <w:jc w:val="left"/>
            </w:pPr>
            <w:r>
              <w:rPr>
                <w:b/>
                <w:sz w:val="22"/>
                <w:szCs w:val="22"/>
              </w:rPr>
              <w:t>TCP/IP</w:t>
            </w:r>
            <w:r>
              <w:t xml:space="preserve">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 Название TCP/IP происходит из двух важнейших протоколов семейства — </w:t>
            </w:r>
            <w:proofErr w:type="spellStart"/>
            <w:r>
              <w:t>Transmission</w:t>
            </w:r>
            <w:proofErr w:type="spellEnd"/>
            <w:r>
              <w:t xml:space="preserve"> Control Protocol (TCP) и Internet Protocol (IP), которые были первыми разработаны и описаны в данном стандарте.</w:t>
            </w:r>
          </w:p>
        </w:tc>
      </w:tr>
      <w:tr w:rsidR="00510FCA" w14:paraId="7A1CF809" w14:textId="77777777">
        <w:tc>
          <w:tcPr>
            <w:tcW w:w="11325" w:type="dxa"/>
            <w:shd w:val="clear" w:color="auto" w:fill="auto"/>
            <w:tcMar>
              <w:top w:w="100" w:type="dxa"/>
              <w:left w:w="100" w:type="dxa"/>
              <w:bottom w:w="100" w:type="dxa"/>
              <w:right w:w="100" w:type="dxa"/>
            </w:tcMar>
          </w:tcPr>
          <w:p w14:paraId="60ADD109" w14:textId="77777777" w:rsidR="00510FCA" w:rsidRDefault="009835B1">
            <w:pPr>
              <w:widowControl w:val="0"/>
              <w:pBdr>
                <w:top w:val="nil"/>
                <w:left w:val="nil"/>
                <w:bottom w:val="nil"/>
                <w:right w:val="nil"/>
                <w:between w:val="nil"/>
              </w:pBdr>
              <w:spacing w:line="240" w:lineRule="auto"/>
              <w:ind w:left="0" w:firstLine="0"/>
              <w:jc w:val="left"/>
            </w:pPr>
            <w:r>
              <w:rPr>
                <w:noProof/>
              </w:rPr>
              <w:lastRenderedPageBreak/>
              <w:drawing>
                <wp:inline distT="114300" distB="114300" distL="114300" distR="114300" wp14:anchorId="24583F2E" wp14:editId="687C9ABB">
                  <wp:extent cx="3173533" cy="1395413"/>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8"/>
                          <a:srcRect/>
                          <a:stretch>
                            <a:fillRect/>
                          </a:stretch>
                        </pic:blipFill>
                        <pic:spPr>
                          <a:xfrm>
                            <a:off x="0" y="0"/>
                            <a:ext cx="3173533" cy="1395413"/>
                          </a:xfrm>
                          <a:prstGeom prst="rect">
                            <a:avLst/>
                          </a:prstGeom>
                          <a:ln/>
                        </pic:spPr>
                      </pic:pic>
                    </a:graphicData>
                  </a:graphic>
                </wp:inline>
              </w:drawing>
            </w:r>
          </w:p>
          <w:p w14:paraId="0739370A"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Канальный уровень</w:t>
            </w:r>
            <w:r>
              <w:rPr>
                <w:color w:val="202122"/>
                <w:sz w:val="21"/>
                <w:szCs w:val="21"/>
              </w:rPr>
              <w:t xml:space="preserve"> (</w:t>
            </w:r>
            <w:hyperlink r:id="rId119">
              <w:r>
                <w:rPr>
                  <w:color w:val="0B0080"/>
                  <w:sz w:val="21"/>
                  <w:szCs w:val="21"/>
                </w:rPr>
                <w:t>англ.</w:t>
              </w:r>
            </w:hyperlink>
            <w:r>
              <w:rPr>
                <w:color w:val="202122"/>
                <w:sz w:val="21"/>
                <w:szCs w:val="21"/>
              </w:rPr>
              <w:t xml:space="preserve"> </w:t>
            </w:r>
            <w:r>
              <w:rPr>
                <w:i/>
                <w:color w:val="202122"/>
                <w:sz w:val="21"/>
                <w:szCs w:val="21"/>
              </w:rPr>
              <w:t xml:space="preserve">Data Link </w:t>
            </w:r>
            <w:proofErr w:type="spellStart"/>
            <w:r>
              <w:rPr>
                <w:i/>
                <w:color w:val="202122"/>
                <w:sz w:val="21"/>
                <w:szCs w:val="21"/>
              </w:rPr>
              <w:t>layer</w:t>
            </w:r>
            <w:proofErr w:type="spellEnd"/>
            <w:r>
              <w:rPr>
                <w:color w:val="202122"/>
                <w:sz w:val="21"/>
                <w:szCs w:val="21"/>
              </w:rPr>
              <w:t xml:space="preserve">), также </w:t>
            </w:r>
            <w:r>
              <w:rPr>
                <w:b/>
                <w:color w:val="202122"/>
                <w:sz w:val="21"/>
                <w:szCs w:val="21"/>
              </w:rPr>
              <w:t>уровень передачи данных</w:t>
            </w:r>
            <w:hyperlink r:id="rId120" w:anchor="cite_note-_f21ac701fa98a351-1">
              <w:r>
                <w:rPr>
                  <w:color w:val="0B0080"/>
                  <w:sz w:val="28"/>
                  <w:szCs w:val="28"/>
                  <w:vertAlign w:val="superscript"/>
                </w:rPr>
                <w:t>[1]</w:t>
              </w:r>
            </w:hyperlink>
            <w:r>
              <w:rPr>
                <w:color w:val="202122"/>
                <w:sz w:val="21"/>
                <w:szCs w:val="21"/>
              </w:rPr>
              <w:t xml:space="preserve"> — второй уровень </w:t>
            </w:r>
            <w:hyperlink r:id="rId121">
              <w:r>
                <w:rPr>
                  <w:color w:val="0B0080"/>
                  <w:sz w:val="21"/>
                  <w:szCs w:val="21"/>
                </w:rPr>
                <w:t>сетевой модели OSI</w:t>
              </w:r>
            </w:hyperlink>
            <w:r>
              <w:rPr>
                <w:color w:val="202122"/>
                <w:sz w:val="21"/>
                <w:szCs w:val="21"/>
              </w:rPr>
              <w:t xml:space="preserve">, предназначенный для передачи данных </w:t>
            </w:r>
            <w:hyperlink r:id="rId122">
              <w:r>
                <w:rPr>
                  <w:color w:val="0B0080"/>
                  <w:sz w:val="21"/>
                  <w:szCs w:val="21"/>
                </w:rPr>
                <w:t>узлам</w:t>
              </w:r>
            </w:hyperlink>
            <w:r>
              <w:rPr>
                <w:color w:val="202122"/>
                <w:sz w:val="21"/>
                <w:szCs w:val="21"/>
              </w:rPr>
              <w:t xml:space="preserve">, находящимся в том же </w:t>
            </w:r>
            <w:hyperlink r:id="rId123">
              <w:r>
                <w:rPr>
                  <w:color w:val="0B0080"/>
                  <w:sz w:val="21"/>
                  <w:szCs w:val="21"/>
                </w:rPr>
                <w:t>сегменте</w:t>
              </w:r>
            </w:hyperlink>
            <w:r>
              <w:rPr>
                <w:color w:val="202122"/>
                <w:sz w:val="21"/>
                <w:szCs w:val="21"/>
              </w:rPr>
              <w:t xml:space="preserve"> </w:t>
            </w:r>
            <w:hyperlink r:id="rId124">
              <w:r>
                <w:rPr>
                  <w:color w:val="0B0080"/>
                  <w:sz w:val="21"/>
                  <w:szCs w:val="21"/>
                </w:rPr>
                <w:t>локальной сети</w:t>
              </w:r>
            </w:hyperlink>
            <w:r>
              <w:rPr>
                <w:color w:val="202122"/>
                <w:sz w:val="21"/>
                <w:szCs w:val="21"/>
              </w:rPr>
              <w:t xml:space="preserve">. Также может использоваться для обнаружения и, возможно, исправления ошибок, возникших на </w:t>
            </w:r>
            <w:hyperlink r:id="rId125">
              <w:r>
                <w:rPr>
                  <w:color w:val="0B0080"/>
                  <w:sz w:val="21"/>
                  <w:szCs w:val="21"/>
                </w:rPr>
                <w:t>физическом уровне</w:t>
              </w:r>
            </w:hyperlink>
            <w:r>
              <w:rPr>
                <w:color w:val="202122"/>
                <w:sz w:val="21"/>
                <w:szCs w:val="21"/>
              </w:rPr>
              <w:t xml:space="preserve">. Примерами протоколов, работающих на канальном уровне, являются: </w:t>
            </w:r>
            <w:hyperlink r:id="rId126">
              <w:r>
                <w:rPr>
                  <w:color w:val="0B0080"/>
                  <w:sz w:val="21"/>
                  <w:szCs w:val="21"/>
                </w:rPr>
                <w:t>Ethernet</w:t>
              </w:r>
            </w:hyperlink>
            <w:r>
              <w:rPr>
                <w:color w:val="202122"/>
                <w:sz w:val="21"/>
                <w:szCs w:val="21"/>
              </w:rPr>
              <w:t xml:space="preserve"> для локальных сетей (</w:t>
            </w:r>
            <w:proofErr w:type="spellStart"/>
            <w:r>
              <w:rPr>
                <w:color w:val="202122"/>
                <w:sz w:val="21"/>
                <w:szCs w:val="21"/>
              </w:rPr>
              <w:t>многоузловой</w:t>
            </w:r>
            <w:proofErr w:type="spellEnd"/>
            <w:r>
              <w:rPr>
                <w:color w:val="202122"/>
                <w:sz w:val="21"/>
                <w:szCs w:val="21"/>
              </w:rPr>
              <w:t xml:space="preserve">), </w:t>
            </w:r>
            <w:hyperlink r:id="rId127">
              <w:r>
                <w:rPr>
                  <w:color w:val="0B0080"/>
                  <w:sz w:val="21"/>
                  <w:szCs w:val="21"/>
                </w:rPr>
                <w:t>Point-</w:t>
              </w:r>
              <w:proofErr w:type="spellStart"/>
              <w:r>
                <w:rPr>
                  <w:color w:val="0B0080"/>
                  <w:sz w:val="21"/>
                  <w:szCs w:val="21"/>
                </w:rPr>
                <w:t>to</w:t>
              </w:r>
              <w:proofErr w:type="spellEnd"/>
              <w:r>
                <w:rPr>
                  <w:color w:val="0B0080"/>
                  <w:sz w:val="21"/>
                  <w:szCs w:val="21"/>
                </w:rPr>
                <w:t>-Point Protocol (PPP)</w:t>
              </w:r>
            </w:hyperlink>
            <w:r>
              <w:rPr>
                <w:color w:val="202122"/>
                <w:sz w:val="21"/>
                <w:szCs w:val="21"/>
              </w:rPr>
              <w:t xml:space="preserve">, </w:t>
            </w:r>
            <w:hyperlink r:id="rId128">
              <w:r>
                <w:rPr>
                  <w:color w:val="0B0080"/>
                  <w:sz w:val="21"/>
                  <w:szCs w:val="21"/>
                </w:rPr>
                <w:t>HDLC</w:t>
              </w:r>
            </w:hyperlink>
            <w:r>
              <w:rPr>
                <w:color w:val="202122"/>
                <w:sz w:val="21"/>
                <w:szCs w:val="21"/>
              </w:rPr>
              <w:t xml:space="preserve"> и </w:t>
            </w:r>
            <w:hyperlink r:id="rId129">
              <w:r>
                <w:rPr>
                  <w:color w:val="A55858"/>
                  <w:sz w:val="21"/>
                  <w:szCs w:val="21"/>
                </w:rPr>
                <w:t>ADCCP</w:t>
              </w:r>
            </w:hyperlink>
            <w:r>
              <w:rPr>
                <w:color w:val="202122"/>
                <w:sz w:val="21"/>
                <w:szCs w:val="21"/>
              </w:rPr>
              <w:t xml:space="preserve"> для подключений </w:t>
            </w:r>
            <w:hyperlink r:id="rId130">
              <w:r>
                <w:rPr>
                  <w:color w:val="0B0080"/>
                  <w:sz w:val="21"/>
                  <w:szCs w:val="21"/>
                </w:rPr>
                <w:t>точка-точка</w:t>
              </w:r>
            </w:hyperlink>
            <w:r>
              <w:rPr>
                <w:color w:val="202122"/>
                <w:sz w:val="21"/>
                <w:szCs w:val="21"/>
              </w:rPr>
              <w:t xml:space="preserve"> (двухузловой).</w:t>
            </w:r>
          </w:p>
          <w:p w14:paraId="39013C45"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Канальный уровень отвечает за доставку </w:t>
            </w:r>
            <w:hyperlink r:id="rId131">
              <w:r>
                <w:rPr>
                  <w:color w:val="0B0080"/>
                  <w:sz w:val="21"/>
                  <w:szCs w:val="21"/>
                </w:rPr>
                <w:t>кадров</w:t>
              </w:r>
            </w:hyperlink>
            <w:r>
              <w:rPr>
                <w:color w:val="202122"/>
                <w:sz w:val="21"/>
                <w:szCs w:val="21"/>
              </w:rPr>
              <w:t xml:space="preserve"> (</w:t>
            </w:r>
            <w:proofErr w:type="spellStart"/>
            <w:r>
              <w:rPr>
                <w:i/>
                <w:color w:val="202122"/>
                <w:sz w:val="21"/>
                <w:szCs w:val="21"/>
              </w:rPr>
              <w:t>frame</w:t>
            </w:r>
            <w:proofErr w:type="spellEnd"/>
            <w:r>
              <w:rPr>
                <w:color w:val="202122"/>
                <w:sz w:val="21"/>
                <w:szCs w:val="21"/>
              </w:rPr>
              <w:t xml:space="preserve">) между устройствами, подключенными к одному сетевому сегменту. Кадры канального уровня не пересекают границ сетевого сегмента. Кадры передаются последовательно с обработкой </w:t>
            </w:r>
            <w:r>
              <w:rPr>
                <w:b/>
                <w:color w:val="202122"/>
                <w:sz w:val="21"/>
                <w:szCs w:val="21"/>
              </w:rPr>
              <w:t>кадров подтверждения</w:t>
            </w:r>
            <w:r>
              <w:rPr>
                <w:color w:val="202122"/>
                <w:sz w:val="21"/>
                <w:szCs w:val="21"/>
              </w:rPr>
              <w:t>, отсылаемых обратно получателем</w:t>
            </w:r>
            <w:hyperlink r:id="rId132" w:anchor="cite_note-_f21ac701fa98a351-1">
              <w:r>
                <w:rPr>
                  <w:color w:val="0B0080"/>
                  <w:sz w:val="28"/>
                  <w:szCs w:val="28"/>
                  <w:vertAlign w:val="superscript"/>
                </w:rPr>
                <w:t>[1]</w:t>
              </w:r>
            </w:hyperlink>
            <w:r>
              <w:rPr>
                <w:color w:val="202122"/>
                <w:sz w:val="21"/>
                <w:szCs w:val="21"/>
              </w:rPr>
              <w:t>.</w:t>
            </w:r>
          </w:p>
          <w:p w14:paraId="7F720166"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Функции межсетевой </w:t>
            </w:r>
            <w:hyperlink r:id="rId133">
              <w:r>
                <w:rPr>
                  <w:color w:val="0B0080"/>
                  <w:sz w:val="21"/>
                  <w:szCs w:val="21"/>
                </w:rPr>
                <w:t>маршрутизации</w:t>
              </w:r>
            </w:hyperlink>
            <w:r>
              <w:rPr>
                <w:color w:val="202122"/>
                <w:sz w:val="21"/>
                <w:szCs w:val="21"/>
              </w:rPr>
              <w:t xml:space="preserve"> и глобальной </w:t>
            </w:r>
            <w:hyperlink r:id="rId134">
              <w:r>
                <w:rPr>
                  <w:color w:val="0B0080"/>
                  <w:sz w:val="21"/>
                  <w:szCs w:val="21"/>
                </w:rPr>
                <w:t>адресации</w:t>
              </w:r>
            </w:hyperlink>
            <w:r>
              <w:rPr>
                <w:color w:val="202122"/>
                <w:sz w:val="21"/>
                <w:szCs w:val="21"/>
              </w:rPr>
              <w:t xml:space="preserve"> осуществляются на более высоких уровнях модели OSI, что позволяет протоколам канального уровня сосредоточиться на локальной доставке и адресации.</w:t>
            </w:r>
          </w:p>
          <w:p w14:paraId="53AC9A31"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Заголовок кадра содержит </w:t>
            </w:r>
            <w:hyperlink r:id="rId135">
              <w:r>
                <w:rPr>
                  <w:color w:val="0B0080"/>
                  <w:sz w:val="21"/>
                  <w:szCs w:val="21"/>
                </w:rPr>
                <w:t>аппаратные адреса</w:t>
              </w:r>
            </w:hyperlink>
            <w:r>
              <w:rPr>
                <w:color w:val="202122"/>
                <w:sz w:val="21"/>
                <w:szCs w:val="21"/>
              </w:rPr>
              <w:t xml:space="preserve"> отправителя и получателя, что позволяет определить, какое устройство отправило кадр и какое устройство должно получить и обработать его. В отличие от иерархических и маршрутизируемых адресов, аппаратные адреса одноуровневые. Это означает, что никакая часть адреса не может указывать на принадлежность к какой-либо логической или физической группе.</w:t>
            </w:r>
          </w:p>
          <w:p w14:paraId="1FA4389F" w14:textId="77777777" w:rsidR="00510FCA" w:rsidRDefault="00510FCA">
            <w:pPr>
              <w:widowControl w:val="0"/>
              <w:pBdr>
                <w:top w:val="nil"/>
                <w:left w:val="nil"/>
                <w:bottom w:val="nil"/>
                <w:right w:val="nil"/>
                <w:between w:val="nil"/>
              </w:pBdr>
              <w:spacing w:line="240" w:lineRule="auto"/>
              <w:ind w:left="0" w:firstLine="0"/>
              <w:jc w:val="left"/>
            </w:pPr>
          </w:p>
        </w:tc>
      </w:tr>
      <w:tr w:rsidR="00510FCA" w14:paraId="76023EB5" w14:textId="77777777">
        <w:tc>
          <w:tcPr>
            <w:tcW w:w="11325" w:type="dxa"/>
            <w:shd w:val="clear" w:color="auto" w:fill="auto"/>
            <w:tcMar>
              <w:top w:w="100" w:type="dxa"/>
              <w:left w:w="100" w:type="dxa"/>
              <w:bottom w:w="100" w:type="dxa"/>
              <w:right w:w="100" w:type="dxa"/>
            </w:tcMar>
          </w:tcPr>
          <w:p w14:paraId="44646E06"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Сетевой уровень</w:t>
            </w:r>
            <w:r>
              <w:rPr>
                <w:color w:val="202122"/>
                <w:sz w:val="21"/>
                <w:szCs w:val="21"/>
              </w:rPr>
              <w:t xml:space="preserve"> (</w:t>
            </w:r>
            <w:hyperlink r:id="rId136">
              <w:r>
                <w:rPr>
                  <w:color w:val="0B0080"/>
                  <w:sz w:val="21"/>
                  <w:szCs w:val="21"/>
                </w:rPr>
                <w:t>англ.</w:t>
              </w:r>
            </w:hyperlink>
            <w:r>
              <w:rPr>
                <w:color w:val="202122"/>
                <w:sz w:val="21"/>
                <w:szCs w:val="21"/>
              </w:rPr>
              <w:t xml:space="preserve"> </w:t>
            </w:r>
            <w:r>
              <w:rPr>
                <w:i/>
                <w:color w:val="202122"/>
                <w:sz w:val="21"/>
                <w:szCs w:val="21"/>
              </w:rPr>
              <w:t xml:space="preserve">Network </w:t>
            </w:r>
            <w:proofErr w:type="spellStart"/>
            <w:r>
              <w:rPr>
                <w:i/>
                <w:color w:val="202122"/>
                <w:sz w:val="21"/>
                <w:szCs w:val="21"/>
              </w:rPr>
              <w:t>layer</w:t>
            </w:r>
            <w:proofErr w:type="spellEnd"/>
            <w:r>
              <w:rPr>
                <w:color w:val="202122"/>
                <w:sz w:val="21"/>
                <w:szCs w:val="21"/>
              </w:rPr>
              <w:t xml:space="preserve">) — 3-й уровень </w:t>
            </w:r>
            <w:hyperlink r:id="rId137">
              <w:r>
                <w:rPr>
                  <w:color w:val="0B0080"/>
                  <w:sz w:val="21"/>
                  <w:szCs w:val="21"/>
                </w:rPr>
                <w:t>сетевой модели OSI</w:t>
              </w:r>
            </w:hyperlink>
            <w:r>
              <w:rPr>
                <w:color w:val="202122"/>
                <w:sz w:val="21"/>
                <w:szCs w:val="21"/>
              </w:rPr>
              <w:t xml:space="preserve">, предназначается для определения пути передачи данных. Отвечает за трансляцию </w:t>
            </w:r>
            <w:hyperlink r:id="rId138">
              <w:r>
                <w:rPr>
                  <w:color w:val="0B0080"/>
                  <w:sz w:val="21"/>
                  <w:szCs w:val="21"/>
                </w:rPr>
                <w:t>логических адресов</w:t>
              </w:r>
            </w:hyperlink>
            <w:r>
              <w:rPr>
                <w:color w:val="202122"/>
                <w:sz w:val="21"/>
                <w:szCs w:val="21"/>
              </w:rPr>
              <w:t xml:space="preserve"> и имён в </w:t>
            </w:r>
            <w:hyperlink r:id="rId139">
              <w:r>
                <w:rPr>
                  <w:color w:val="0B0080"/>
                  <w:sz w:val="21"/>
                  <w:szCs w:val="21"/>
                </w:rPr>
                <w:t>физические</w:t>
              </w:r>
            </w:hyperlink>
            <w:r>
              <w:rPr>
                <w:color w:val="202122"/>
                <w:sz w:val="21"/>
                <w:szCs w:val="21"/>
              </w:rPr>
              <w:t xml:space="preserve">, определение кратчайших маршрутов, </w:t>
            </w:r>
            <w:hyperlink r:id="rId140">
              <w:r>
                <w:rPr>
                  <w:color w:val="0B0080"/>
                  <w:sz w:val="21"/>
                  <w:szCs w:val="21"/>
                </w:rPr>
                <w:t>коммутацию</w:t>
              </w:r>
            </w:hyperlink>
            <w:r>
              <w:rPr>
                <w:color w:val="202122"/>
                <w:sz w:val="21"/>
                <w:szCs w:val="21"/>
              </w:rPr>
              <w:t xml:space="preserve"> и </w:t>
            </w:r>
            <w:hyperlink r:id="rId141">
              <w:r>
                <w:rPr>
                  <w:color w:val="0B0080"/>
                  <w:sz w:val="21"/>
                  <w:szCs w:val="21"/>
                </w:rPr>
                <w:t>маршрутизацию</w:t>
              </w:r>
            </w:hyperlink>
            <w:r>
              <w:rPr>
                <w:color w:val="202122"/>
                <w:sz w:val="21"/>
                <w:szCs w:val="21"/>
              </w:rPr>
              <w:t xml:space="preserve">, отслеживание неполадок и заторов в сети. На этом уровне работает такое сетевое устройство, как </w:t>
            </w:r>
            <w:hyperlink r:id="rId142">
              <w:r>
                <w:rPr>
                  <w:color w:val="0B0080"/>
                  <w:sz w:val="21"/>
                  <w:szCs w:val="21"/>
                </w:rPr>
                <w:t>маршрутизатор</w:t>
              </w:r>
            </w:hyperlink>
            <w:r>
              <w:rPr>
                <w:color w:val="202122"/>
                <w:sz w:val="21"/>
                <w:szCs w:val="21"/>
              </w:rPr>
              <w:t>.</w:t>
            </w:r>
          </w:p>
          <w:p w14:paraId="5BDDC6A7"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В пределах семантики иерархического представления модели OSI Сетевой уровень отвечает на запросы обслуживания от </w:t>
            </w:r>
            <w:hyperlink r:id="rId143">
              <w:r>
                <w:rPr>
                  <w:color w:val="0B0080"/>
                  <w:sz w:val="21"/>
                  <w:szCs w:val="21"/>
                </w:rPr>
                <w:t>Транспортного уровня</w:t>
              </w:r>
            </w:hyperlink>
            <w:r>
              <w:rPr>
                <w:color w:val="202122"/>
                <w:sz w:val="21"/>
                <w:szCs w:val="21"/>
              </w:rPr>
              <w:t xml:space="preserve"> и направляет запросы обслуживания на </w:t>
            </w:r>
            <w:hyperlink r:id="rId144">
              <w:r>
                <w:rPr>
                  <w:color w:val="0B0080"/>
                  <w:sz w:val="21"/>
                  <w:szCs w:val="21"/>
                </w:rPr>
                <w:t>Канальный уровень</w:t>
              </w:r>
            </w:hyperlink>
            <w:r>
              <w:rPr>
                <w:color w:val="202122"/>
                <w:sz w:val="21"/>
                <w:szCs w:val="21"/>
              </w:rPr>
              <w:t>.</w:t>
            </w:r>
          </w:p>
          <w:p w14:paraId="661AD2C7"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Максимальная длина пакета сетевого уровня может быть ограничена командой </w:t>
            </w:r>
            <w:proofErr w:type="spellStart"/>
            <w:r>
              <w:rPr>
                <w:color w:val="202122"/>
                <w:sz w:val="21"/>
                <w:szCs w:val="21"/>
              </w:rPr>
              <w:t>ip</w:t>
            </w:r>
            <w:proofErr w:type="spellEnd"/>
            <w:r>
              <w:rPr>
                <w:color w:val="202122"/>
                <w:sz w:val="21"/>
                <w:szCs w:val="21"/>
              </w:rPr>
              <w:t xml:space="preserve"> </w:t>
            </w:r>
            <w:hyperlink r:id="rId145">
              <w:proofErr w:type="spellStart"/>
              <w:r>
                <w:rPr>
                  <w:color w:val="0B0080"/>
                  <w:sz w:val="21"/>
                  <w:szCs w:val="21"/>
                </w:rPr>
                <w:t>mtu</w:t>
              </w:r>
              <w:proofErr w:type="spellEnd"/>
            </w:hyperlink>
            <w:r>
              <w:rPr>
                <w:color w:val="202122"/>
                <w:sz w:val="21"/>
                <w:szCs w:val="21"/>
              </w:rPr>
              <w:t>.</w:t>
            </w:r>
          </w:p>
          <w:p w14:paraId="2E14FB87" w14:textId="77777777" w:rsidR="00510FCA" w:rsidRDefault="00510FCA">
            <w:pPr>
              <w:widowControl w:val="0"/>
              <w:pBdr>
                <w:top w:val="nil"/>
                <w:left w:val="nil"/>
                <w:bottom w:val="nil"/>
                <w:right w:val="nil"/>
                <w:between w:val="nil"/>
              </w:pBdr>
              <w:spacing w:line="240" w:lineRule="auto"/>
              <w:ind w:left="0" w:firstLine="0"/>
              <w:jc w:val="left"/>
            </w:pPr>
          </w:p>
        </w:tc>
      </w:tr>
      <w:tr w:rsidR="00510FCA" w:rsidRPr="000E2743" w14:paraId="41CD853F" w14:textId="77777777">
        <w:tc>
          <w:tcPr>
            <w:tcW w:w="11325" w:type="dxa"/>
            <w:shd w:val="clear" w:color="auto" w:fill="auto"/>
            <w:tcMar>
              <w:top w:w="100" w:type="dxa"/>
              <w:left w:w="100" w:type="dxa"/>
              <w:bottom w:w="100" w:type="dxa"/>
              <w:right w:w="100" w:type="dxa"/>
            </w:tcMar>
          </w:tcPr>
          <w:p w14:paraId="4F2CAFB2" w14:textId="77777777" w:rsidR="00510FCA" w:rsidRDefault="009835B1">
            <w:pPr>
              <w:widowControl w:val="0"/>
              <w:shd w:val="clear" w:color="auto" w:fill="FFFFFF"/>
              <w:spacing w:before="100" w:after="100" w:line="240" w:lineRule="auto"/>
              <w:ind w:left="0" w:firstLine="0"/>
              <w:jc w:val="left"/>
              <w:rPr>
                <w:b/>
                <w:color w:val="202122"/>
                <w:sz w:val="21"/>
                <w:szCs w:val="21"/>
              </w:rPr>
            </w:pPr>
            <w:r>
              <w:rPr>
                <w:b/>
                <w:color w:val="202122"/>
                <w:sz w:val="21"/>
                <w:szCs w:val="21"/>
              </w:rPr>
              <w:t xml:space="preserve">Передающая среда </w:t>
            </w:r>
          </w:p>
          <w:p w14:paraId="005D28F1"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 xml:space="preserve">Коаксиальный кабель </w:t>
            </w:r>
            <w:r>
              <w:rPr>
                <w:color w:val="202122"/>
                <w:sz w:val="21"/>
                <w:szCs w:val="21"/>
              </w:rPr>
              <w:t xml:space="preserve">(устарел) – «толстый» - 10Base-5 — до 500м – «тонкий» - 10Base-2 — до 50м </w:t>
            </w:r>
          </w:p>
          <w:p w14:paraId="10F860E6"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Витая пара</w:t>
            </w:r>
            <w:r>
              <w:rPr>
                <w:color w:val="202122"/>
                <w:sz w:val="21"/>
                <w:szCs w:val="21"/>
              </w:rPr>
              <w:t xml:space="preserve"> 10Base-T, 100Base-T, …. – Категория 3: от 10 до 100 Мбит/с 100BASE-T4 (100м). – Категория </w:t>
            </w:r>
            <w:proofErr w:type="gramStart"/>
            <w:r>
              <w:rPr>
                <w:color w:val="202122"/>
                <w:sz w:val="21"/>
                <w:szCs w:val="21"/>
              </w:rPr>
              <w:t>5е</w:t>
            </w:r>
            <w:proofErr w:type="gramEnd"/>
            <w:r>
              <w:rPr>
                <w:color w:val="202122"/>
                <w:sz w:val="21"/>
                <w:szCs w:val="21"/>
              </w:rPr>
              <w:t>: 100 Мбит/c (2 пары), 1Гбит/c на (4пары) – Категория 6: 10 Гбит/c (55м) – Категория 7а: 40Гбит/c (50м), 100Гбит/c (15м)</w:t>
            </w:r>
          </w:p>
          <w:p w14:paraId="23AA05A4" w14:textId="77777777" w:rsidR="00510FCA" w:rsidRPr="000E2743" w:rsidRDefault="009835B1">
            <w:pPr>
              <w:widowControl w:val="0"/>
              <w:shd w:val="clear" w:color="auto" w:fill="FFFFFF"/>
              <w:spacing w:before="100" w:after="100" w:line="240" w:lineRule="auto"/>
              <w:ind w:left="0" w:firstLine="0"/>
              <w:jc w:val="left"/>
              <w:rPr>
                <w:color w:val="202122"/>
                <w:sz w:val="21"/>
                <w:szCs w:val="21"/>
                <w:lang w:val="en-US"/>
              </w:rPr>
            </w:pPr>
            <w:r>
              <w:rPr>
                <w:b/>
                <w:color w:val="202122"/>
                <w:sz w:val="21"/>
                <w:szCs w:val="21"/>
              </w:rPr>
              <w:t>Оптика</w:t>
            </w:r>
            <w:r w:rsidRPr="000E2743">
              <w:rPr>
                <w:color w:val="202122"/>
                <w:sz w:val="21"/>
                <w:szCs w:val="21"/>
                <w:lang w:val="en-US"/>
              </w:rPr>
              <w:t xml:space="preserve"> (10BASE-F,100BASE-SX,10GBASE-ER...) – ST (Straight Tip) – SC (Standard Connector) – LC (Lucent Connector) – </w:t>
            </w:r>
            <w:r>
              <w:rPr>
                <w:color w:val="202122"/>
                <w:sz w:val="21"/>
                <w:szCs w:val="21"/>
              </w:rPr>
              <w:t>Лазер</w:t>
            </w:r>
            <w:r w:rsidRPr="000E2743">
              <w:rPr>
                <w:color w:val="202122"/>
                <w:sz w:val="21"/>
                <w:szCs w:val="21"/>
                <w:lang w:val="en-US"/>
              </w:rPr>
              <w:t xml:space="preserve"> </w:t>
            </w:r>
            <w:r>
              <w:rPr>
                <w:color w:val="202122"/>
                <w:sz w:val="21"/>
                <w:szCs w:val="21"/>
              </w:rPr>
              <w:t>находится</w:t>
            </w:r>
            <w:r w:rsidRPr="000E2743">
              <w:rPr>
                <w:color w:val="202122"/>
                <w:sz w:val="21"/>
                <w:szCs w:val="21"/>
                <w:lang w:val="en-US"/>
              </w:rPr>
              <w:t xml:space="preserve"> </w:t>
            </w:r>
            <w:r>
              <w:rPr>
                <w:color w:val="202122"/>
                <w:sz w:val="21"/>
                <w:szCs w:val="21"/>
              </w:rPr>
              <w:t>в</w:t>
            </w:r>
            <w:r w:rsidRPr="000E2743">
              <w:rPr>
                <w:color w:val="202122"/>
                <w:sz w:val="21"/>
                <w:szCs w:val="21"/>
                <w:lang w:val="en-US"/>
              </w:rPr>
              <w:t xml:space="preserve"> SFP (Small Plugin Factor) – ~500 </w:t>
            </w:r>
            <w:r>
              <w:rPr>
                <w:color w:val="202122"/>
                <w:sz w:val="21"/>
                <w:szCs w:val="21"/>
              </w:rPr>
              <w:t>м</w:t>
            </w:r>
            <w:r w:rsidRPr="000E2743">
              <w:rPr>
                <w:color w:val="202122"/>
                <w:sz w:val="21"/>
                <w:szCs w:val="21"/>
                <w:lang w:val="en-US"/>
              </w:rPr>
              <w:t xml:space="preserve"> (Multi-mode fiber), ~80</w:t>
            </w:r>
            <w:r>
              <w:rPr>
                <w:color w:val="202122"/>
                <w:sz w:val="21"/>
                <w:szCs w:val="21"/>
              </w:rPr>
              <w:t>км</w:t>
            </w:r>
            <w:r w:rsidRPr="000E2743">
              <w:rPr>
                <w:color w:val="202122"/>
                <w:sz w:val="21"/>
                <w:szCs w:val="21"/>
                <w:lang w:val="en-US"/>
              </w:rPr>
              <w:t xml:space="preserve"> (Single Mode)</w:t>
            </w:r>
          </w:p>
          <w:p w14:paraId="4CA71B42" w14:textId="77777777" w:rsidR="00510FCA" w:rsidRPr="000E2743" w:rsidRDefault="009835B1">
            <w:pPr>
              <w:widowControl w:val="0"/>
              <w:shd w:val="clear" w:color="auto" w:fill="FFFFFF"/>
              <w:spacing w:before="100" w:after="100" w:line="240" w:lineRule="auto"/>
              <w:ind w:left="0" w:firstLine="0"/>
              <w:jc w:val="left"/>
              <w:rPr>
                <w:color w:val="202122"/>
                <w:sz w:val="21"/>
                <w:szCs w:val="21"/>
                <w:lang w:val="en-US"/>
              </w:rPr>
            </w:pPr>
            <w:r w:rsidRPr="000E2743">
              <w:rPr>
                <w:b/>
                <w:color w:val="202122"/>
                <w:sz w:val="21"/>
                <w:szCs w:val="21"/>
                <w:lang w:val="en-US"/>
              </w:rPr>
              <w:t xml:space="preserve">Wireless </w:t>
            </w:r>
            <w:r w:rsidRPr="000E2743">
              <w:rPr>
                <w:color w:val="202122"/>
                <w:sz w:val="21"/>
                <w:szCs w:val="21"/>
                <w:lang w:val="en-US"/>
              </w:rPr>
              <w:t xml:space="preserve">(802.11 - WiFi, 802.16 - WiMAX, 3G, 4G) – 2.4, 5, 60 GHZ – </w:t>
            </w:r>
            <w:r>
              <w:rPr>
                <w:color w:val="202122"/>
                <w:sz w:val="21"/>
                <w:szCs w:val="21"/>
              </w:rPr>
              <w:t>До</w:t>
            </w:r>
            <w:r w:rsidRPr="000E2743">
              <w:rPr>
                <w:color w:val="202122"/>
                <w:sz w:val="21"/>
                <w:szCs w:val="21"/>
                <w:lang w:val="en-US"/>
              </w:rPr>
              <w:t xml:space="preserve"> 15 </w:t>
            </w:r>
            <w:r>
              <w:rPr>
                <w:color w:val="202122"/>
                <w:sz w:val="21"/>
                <w:szCs w:val="21"/>
              </w:rPr>
              <w:t>Гбит</w:t>
            </w:r>
            <w:r w:rsidRPr="000E2743">
              <w:rPr>
                <w:color w:val="202122"/>
                <w:sz w:val="21"/>
                <w:szCs w:val="21"/>
                <w:lang w:val="en-US"/>
              </w:rPr>
              <w:t xml:space="preserve">/c </w:t>
            </w:r>
          </w:p>
        </w:tc>
      </w:tr>
    </w:tbl>
    <w:p w14:paraId="047DACAA" w14:textId="77777777" w:rsidR="00510FCA" w:rsidRPr="000E2743" w:rsidRDefault="00510FCA">
      <w:pPr>
        <w:rPr>
          <w:lang w:val="en-US"/>
        </w:rPr>
      </w:pPr>
    </w:p>
    <w:p w14:paraId="6455A303" w14:textId="77777777" w:rsidR="00510FCA" w:rsidRDefault="009835B1">
      <w:pPr>
        <w:ind w:left="0" w:firstLine="0"/>
        <w:rPr>
          <w:rFonts w:ascii="Calibri" w:eastAsia="Calibri" w:hAnsi="Calibri" w:cs="Calibri"/>
          <w:b/>
          <w:sz w:val="24"/>
          <w:szCs w:val="24"/>
        </w:rPr>
      </w:pPr>
      <w:r w:rsidRPr="000E2743">
        <w:rPr>
          <w:lang w:val="ru-RU"/>
        </w:rPr>
        <w:br w:type="page"/>
      </w:r>
      <w:r>
        <w:rPr>
          <w:rFonts w:ascii="Calibri" w:eastAsia="Calibri" w:hAnsi="Calibri" w:cs="Calibri"/>
          <w:b/>
          <w:sz w:val="24"/>
          <w:szCs w:val="24"/>
        </w:rPr>
        <w:lastRenderedPageBreak/>
        <w:t xml:space="preserve">Передающая </w:t>
      </w:r>
      <w:proofErr w:type="gramStart"/>
      <w:r>
        <w:rPr>
          <w:rFonts w:ascii="Calibri" w:eastAsia="Calibri" w:hAnsi="Calibri" w:cs="Calibri"/>
          <w:b/>
          <w:sz w:val="24"/>
          <w:szCs w:val="24"/>
        </w:rPr>
        <w:t>среда(</w:t>
      </w:r>
      <w:proofErr w:type="gramEnd"/>
      <w:r>
        <w:rPr>
          <w:rFonts w:ascii="Calibri" w:eastAsia="Calibri" w:hAnsi="Calibri" w:cs="Calibri"/>
          <w:b/>
          <w:sz w:val="24"/>
          <w:szCs w:val="24"/>
        </w:rPr>
        <w:t>физический уровень)</w:t>
      </w:r>
    </w:p>
    <w:p w14:paraId="445B9F34"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Физический уровень описывает физические свойства (например, электромеханические характеристики) среды и сигналов, переносящих информацию. Это физические характеристики кабелей и разъемов, уровни напряжений и электрического сопротивления </w:t>
      </w:r>
      <w:proofErr w:type="spellStart"/>
      <w:r>
        <w:rPr>
          <w:rFonts w:ascii="Calibri" w:eastAsia="Calibri" w:hAnsi="Calibri" w:cs="Calibri"/>
          <w:sz w:val="24"/>
          <w:szCs w:val="24"/>
        </w:rPr>
        <w:t>и.т.д</w:t>
      </w:r>
      <w:proofErr w:type="spellEnd"/>
      <w:r>
        <w:rPr>
          <w:rFonts w:ascii="Calibri" w:eastAsia="Calibri" w:hAnsi="Calibri" w:cs="Calibri"/>
          <w:sz w:val="24"/>
          <w:szCs w:val="24"/>
        </w:rPr>
        <w:t>., в том числе, например, спецификация кабеля «неэкранированная витая пара»</w:t>
      </w:r>
    </w:p>
    <w:p w14:paraId="09F76410" w14:textId="77777777" w:rsidR="00510FCA" w:rsidRDefault="009835B1">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Коаксиальный кабель(устарел) (До 500 м)</w:t>
      </w:r>
    </w:p>
    <w:p w14:paraId="72C668F1" w14:textId="77777777" w:rsidR="00510FCA" w:rsidRDefault="009835B1">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Витая пара (от 10 Мбит/c до 100 Гбит/с)</w:t>
      </w:r>
    </w:p>
    <w:p w14:paraId="40B4C90E" w14:textId="77777777" w:rsidR="00510FCA" w:rsidRPr="000E2743" w:rsidRDefault="009835B1">
      <w:pPr>
        <w:numPr>
          <w:ilvl w:val="0"/>
          <w:numId w:val="18"/>
        </w:numPr>
        <w:spacing w:line="259" w:lineRule="auto"/>
        <w:jc w:val="left"/>
        <w:rPr>
          <w:rFonts w:ascii="Calibri" w:eastAsia="Calibri" w:hAnsi="Calibri" w:cs="Calibri"/>
          <w:sz w:val="24"/>
          <w:szCs w:val="24"/>
          <w:lang w:val="en-US"/>
        </w:rPr>
      </w:pPr>
      <w:r>
        <w:rPr>
          <w:rFonts w:ascii="Calibri" w:eastAsia="Calibri" w:hAnsi="Calibri" w:cs="Calibri"/>
          <w:sz w:val="24"/>
          <w:szCs w:val="24"/>
        </w:rPr>
        <w:t>Оптика</w:t>
      </w:r>
      <w:r w:rsidRPr="000E2743">
        <w:rPr>
          <w:rFonts w:ascii="Calibri" w:eastAsia="Calibri" w:hAnsi="Calibri" w:cs="Calibri"/>
          <w:sz w:val="24"/>
          <w:szCs w:val="24"/>
          <w:lang w:val="en-US"/>
        </w:rPr>
        <w:t xml:space="preserve"> (~500 </w:t>
      </w:r>
      <w:proofErr w:type="gramStart"/>
      <w:r>
        <w:rPr>
          <w:rFonts w:ascii="Calibri" w:eastAsia="Calibri" w:hAnsi="Calibri" w:cs="Calibri"/>
          <w:sz w:val="24"/>
          <w:szCs w:val="24"/>
        </w:rPr>
        <w:t>м</w:t>
      </w:r>
      <w:r w:rsidRPr="000E2743">
        <w:rPr>
          <w:rFonts w:ascii="Calibri" w:eastAsia="Calibri" w:hAnsi="Calibri" w:cs="Calibri"/>
          <w:sz w:val="24"/>
          <w:szCs w:val="24"/>
          <w:lang w:val="en-US"/>
        </w:rPr>
        <w:t>(</w:t>
      </w:r>
      <w:proofErr w:type="gramEnd"/>
      <w:r w:rsidRPr="000E2743">
        <w:rPr>
          <w:rFonts w:ascii="Calibri" w:eastAsia="Calibri" w:hAnsi="Calibri" w:cs="Calibri"/>
          <w:sz w:val="24"/>
          <w:szCs w:val="24"/>
          <w:lang w:val="en-US"/>
        </w:rPr>
        <w:t>Multi-mode fiber), ~80</w:t>
      </w:r>
      <w:r>
        <w:rPr>
          <w:rFonts w:ascii="Calibri" w:eastAsia="Calibri" w:hAnsi="Calibri" w:cs="Calibri"/>
          <w:sz w:val="24"/>
          <w:szCs w:val="24"/>
        </w:rPr>
        <w:t>км</w:t>
      </w:r>
      <w:r w:rsidRPr="000E2743">
        <w:rPr>
          <w:rFonts w:ascii="Calibri" w:eastAsia="Calibri" w:hAnsi="Calibri" w:cs="Calibri"/>
          <w:sz w:val="24"/>
          <w:szCs w:val="24"/>
          <w:lang w:val="en-US"/>
        </w:rPr>
        <w:t xml:space="preserve"> (Single mode))</w:t>
      </w:r>
    </w:p>
    <w:p w14:paraId="72920050" w14:textId="77777777" w:rsidR="00510FCA" w:rsidRDefault="009835B1">
      <w:pPr>
        <w:numPr>
          <w:ilvl w:val="0"/>
          <w:numId w:val="18"/>
        </w:numPr>
        <w:spacing w:after="160" w:line="259" w:lineRule="auto"/>
        <w:jc w:val="left"/>
        <w:rPr>
          <w:rFonts w:ascii="Calibri" w:eastAsia="Calibri" w:hAnsi="Calibri" w:cs="Calibri"/>
          <w:sz w:val="24"/>
          <w:szCs w:val="24"/>
        </w:rPr>
      </w:pPr>
      <w:r>
        <w:rPr>
          <w:rFonts w:ascii="Calibri" w:eastAsia="Calibri" w:hAnsi="Calibri" w:cs="Calibri"/>
          <w:sz w:val="24"/>
          <w:szCs w:val="24"/>
        </w:rPr>
        <w:t>Wireless (До 15 Гбит/c)</w:t>
      </w:r>
    </w:p>
    <w:p w14:paraId="66230248" w14:textId="77777777" w:rsidR="00510FCA" w:rsidRDefault="009835B1">
      <w:pPr>
        <w:spacing w:after="160" w:line="259" w:lineRule="auto"/>
        <w:ind w:left="0" w:firstLine="0"/>
        <w:jc w:val="left"/>
        <w:rPr>
          <w:rFonts w:ascii="Calibri" w:eastAsia="Calibri" w:hAnsi="Calibri" w:cs="Calibri"/>
          <w:b/>
          <w:sz w:val="24"/>
          <w:szCs w:val="24"/>
        </w:rPr>
      </w:pPr>
      <w:r>
        <w:rPr>
          <w:rFonts w:ascii="Calibri" w:eastAsia="Calibri" w:hAnsi="Calibri" w:cs="Calibri"/>
          <w:b/>
          <w:sz w:val="24"/>
          <w:szCs w:val="24"/>
        </w:rPr>
        <w:t>Канальный уровень Ethernet</w:t>
      </w:r>
    </w:p>
    <w:p w14:paraId="681B82DC"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Канальный уровень обеспечивает перенос данных по физической среде, обмен происходит кадрами. Уровень работает с применяемым в Ethernet физическими адресами, которые «вшиты» в сетевые адаптеры их производителями. Пример канального уровня: проверка доступности канала связи, если он общий для нескольких </w:t>
      </w:r>
      <w:proofErr w:type="gramStart"/>
      <w:r>
        <w:rPr>
          <w:rFonts w:ascii="Calibri" w:eastAsia="Calibri" w:hAnsi="Calibri" w:cs="Calibri"/>
          <w:sz w:val="24"/>
          <w:szCs w:val="24"/>
        </w:rPr>
        <w:t>абонентов(</w:t>
      </w:r>
      <w:proofErr w:type="gramEnd"/>
      <w:r>
        <w:rPr>
          <w:rFonts w:ascii="Calibri" w:eastAsia="Calibri" w:hAnsi="Calibri" w:cs="Calibri"/>
          <w:sz w:val="24"/>
          <w:szCs w:val="24"/>
        </w:rPr>
        <w:t>Wireless).</w:t>
      </w:r>
    </w:p>
    <w:p w14:paraId="027811AF"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доступом к среде (физическому уровню) передачи,</w:t>
      </w:r>
    </w:p>
    <w:p w14:paraId="534B1F4B"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Физическая адресация узлов (MAC)</w:t>
      </w:r>
    </w:p>
    <w:p w14:paraId="03FC6D59"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Обеспечение сервиса для протоколов более высокого уровня (Service Access Point)</w:t>
      </w:r>
    </w:p>
    <w:p w14:paraId="05FBA56F"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Упорядочивание кадров (фреймов), буферизация</w:t>
      </w:r>
    </w:p>
    <w:p w14:paraId="22064C59"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Учет топологии сети</w:t>
      </w:r>
    </w:p>
    <w:p w14:paraId="66ABAE93"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потоком данных</w:t>
      </w:r>
    </w:p>
    <w:p w14:paraId="635518BD" w14:textId="77777777" w:rsidR="00510FCA" w:rsidRDefault="009835B1">
      <w:pPr>
        <w:numPr>
          <w:ilvl w:val="0"/>
          <w:numId w:val="15"/>
        </w:numPr>
        <w:spacing w:after="160" w:line="259" w:lineRule="auto"/>
        <w:rPr>
          <w:rFonts w:ascii="Calibri" w:eastAsia="Calibri" w:hAnsi="Calibri" w:cs="Calibri"/>
          <w:sz w:val="24"/>
          <w:szCs w:val="24"/>
        </w:rPr>
      </w:pPr>
      <w:r>
        <w:rPr>
          <w:rFonts w:ascii="Calibri" w:eastAsia="Calibri" w:hAnsi="Calibri" w:cs="Calibri"/>
          <w:sz w:val="24"/>
          <w:szCs w:val="24"/>
        </w:rPr>
        <w:t>Определение способа взаимодействия источника и приемника (связь с установлением соединения или нет)</w:t>
      </w:r>
    </w:p>
    <w:p w14:paraId="52A2F49C"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Ethernet</w:t>
      </w:r>
    </w:p>
    <w:tbl>
      <w:tblPr>
        <w:tblStyle w:val="af"/>
        <w:tblW w:w="10590" w:type="dxa"/>
        <w:tblInd w:w="-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40"/>
        <w:gridCol w:w="1560"/>
        <w:gridCol w:w="1620"/>
        <w:gridCol w:w="1485"/>
        <w:gridCol w:w="1125"/>
        <w:gridCol w:w="1275"/>
        <w:gridCol w:w="1785"/>
      </w:tblGrid>
      <w:tr w:rsidR="00510FCA" w14:paraId="413FEFC1" w14:textId="77777777">
        <w:trPr>
          <w:trHeight w:val="58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8ED85E"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7 байт</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0F63DF"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1 байт</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770DB2"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553B89"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D9B064"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2 байта</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50B9F5" w14:textId="77777777" w:rsidR="00510FCA" w:rsidRDefault="009835B1">
            <w:pPr>
              <w:spacing w:line="259" w:lineRule="auto"/>
              <w:ind w:left="0" w:firstLine="0"/>
              <w:jc w:val="center"/>
              <w:rPr>
                <w:rFonts w:ascii="Calibri" w:eastAsia="Calibri" w:hAnsi="Calibri" w:cs="Calibri"/>
                <w:sz w:val="24"/>
                <w:szCs w:val="24"/>
              </w:rPr>
            </w:pPr>
            <w:proofErr w:type="gramStart"/>
            <w:r>
              <w:rPr>
                <w:rFonts w:ascii="Calibri" w:eastAsia="Calibri" w:hAnsi="Calibri" w:cs="Calibri"/>
                <w:sz w:val="24"/>
                <w:szCs w:val="24"/>
              </w:rPr>
              <w:t>46 – 1500</w:t>
            </w:r>
            <w:proofErr w:type="gramEnd"/>
            <w:r>
              <w:rPr>
                <w:rFonts w:ascii="Calibri" w:eastAsia="Calibri" w:hAnsi="Calibri" w:cs="Calibri"/>
                <w:sz w:val="24"/>
                <w:szCs w:val="24"/>
              </w:rPr>
              <w:t xml:space="preserve"> байт</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FABD61"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4 байта</w:t>
            </w:r>
          </w:p>
        </w:tc>
      </w:tr>
      <w:tr w:rsidR="00510FCA" w14:paraId="348D9C2A" w14:textId="77777777">
        <w:trPr>
          <w:trHeight w:val="94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DD9DD2"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Преамбула (101010…)</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FC71E7"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SFD (10101011)</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AAAB59"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получателя</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7C35B2"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источника</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24C8A1"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Тип</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318F98"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данные</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5EA284"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Контрольная сумма</w:t>
            </w:r>
          </w:p>
        </w:tc>
      </w:tr>
    </w:tbl>
    <w:p w14:paraId="37ACB48D"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Преамбула</w:t>
      </w:r>
      <w:r>
        <w:rPr>
          <w:rFonts w:ascii="Calibri" w:eastAsia="Calibri" w:hAnsi="Calibri" w:cs="Calibri"/>
          <w:sz w:val="24"/>
          <w:szCs w:val="24"/>
        </w:rPr>
        <w:t xml:space="preserve"> (</w:t>
      </w:r>
      <w:proofErr w:type="spellStart"/>
      <w:r>
        <w:rPr>
          <w:rFonts w:ascii="Calibri" w:eastAsia="Calibri" w:hAnsi="Calibri" w:cs="Calibri"/>
          <w:sz w:val="24"/>
          <w:szCs w:val="24"/>
        </w:rPr>
        <w:t>Preamble</w:t>
      </w:r>
      <w:proofErr w:type="spellEnd"/>
      <w:r>
        <w:rPr>
          <w:rFonts w:ascii="Calibri" w:eastAsia="Calibri" w:hAnsi="Calibri" w:cs="Calibri"/>
          <w:sz w:val="24"/>
          <w:szCs w:val="24"/>
        </w:rPr>
        <w:t>) не несет полезной информации. Генерируемый при её передаче в физической среде сигнал извещает принимающие устройства о необходимости быть готовым к приему.</w:t>
      </w:r>
    </w:p>
    <w:p w14:paraId="77974F06"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SFD</w:t>
      </w:r>
      <w:r>
        <w:rPr>
          <w:rFonts w:ascii="Calibri" w:eastAsia="Calibri" w:hAnsi="Calibri" w:cs="Calibri"/>
          <w:sz w:val="24"/>
          <w:szCs w:val="24"/>
        </w:rPr>
        <w:t xml:space="preserve"> (Start </w:t>
      </w:r>
      <w:proofErr w:type="spellStart"/>
      <w:r>
        <w:rPr>
          <w:rFonts w:ascii="Calibri" w:eastAsia="Calibri" w:hAnsi="Calibri" w:cs="Calibri"/>
          <w:sz w:val="24"/>
          <w:szCs w:val="24"/>
        </w:rPr>
        <w:t>of</w:t>
      </w:r>
      <w:proofErr w:type="spellEnd"/>
      <w:r>
        <w:rPr>
          <w:rFonts w:ascii="Calibri" w:eastAsia="Calibri" w:hAnsi="Calibri" w:cs="Calibri"/>
          <w:sz w:val="24"/>
          <w:szCs w:val="24"/>
        </w:rPr>
        <w:t xml:space="preserve"> Frame </w:t>
      </w:r>
      <w:proofErr w:type="spellStart"/>
      <w:r>
        <w:rPr>
          <w:rFonts w:ascii="Calibri" w:eastAsia="Calibri" w:hAnsi="Calibri" w:cs="Calibri"/>
          <w:sz w:val="24"/>
          <w:szCs w:val="24"/>
        </w:rPr>
        <w:t>Delimiter</w:t>
      </w:r>
      <w:proofErr w:type="spellEnd"/>
      <w:r>
        <w:rPr>
          <w:rFonts w:ascii="Calibri" w:eastAsia="Calibri" w:hAnsi="Calibri" w:cs="Calibri"/>
          <w:sz w:val="24"/>
          <w:szCs w:val="24"/>
        </w:rPr>
        <w:t>) разделитель начала кадра тоже не несет полезной информации (в первых версиях разделитель считался частью преамбулы). Он позволяет приемнику точно определить момент начала передачи полезных данных.</w:t>
      </w:r>
    </w:p>
    <w:p w14:paraId="02BF962A"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lastRenderedPageBreak/>
        <w:t>Эти два элемента кадра явным образом предназначены для обеспечения правильной работы нижнего – физического уровня.</w:t>
      </w:r>
    </w:p>
    <w:p w14:paraId="0AF07BD7"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Адрес получателя</w:t>
      </w:r>
      <w:r>
        <w:rPr>
          <w:rFonts w:ascii="Calibri" w:eastAsia="Calibri" w:hAnsi="Calibri" w:cs="Calibri"/>
          <w:sz w:val="24"/>
          <w:szCs w:val="24"/>
        </w:rPr>
        <w:t xml:space="preserve"> DA (</w:t>
      </w:r>
      <w:proofErr w:type="spellStart"/>
      <w:r>
        <w:rPr>
          <w:rFonts w:ascii="Calibri" w:eastAsia="Calibri" w:hAnsi="Calibri" w:cs="Calibri"/>
          <w:sz w:val="24"/>
          <w:szCs w:val="24"/>
        </w:rPr>
        <w:t>Destination</w:t>
      </w:r>
      <w:proofErr w:type="spellEnd"/>
      <w:r>
        <w:rPr>
          <w:rFonts w:ascii="Calibri" w:eastAsia="Calibri" w:hAnsi="Calibri" w:cs="Calibri"/>
          <w:sz w:val="24"/>
          <w:szCs w:val="24"/>
        </w:rPr>
        <w:t xml:space="preserve"> Address) содержит уникальный MAC – адрес устройства, которому адресован данный кадр или специальный адрес для широковещательной рассылки пакетов.</w:t>
      </w:r>
    </w:p>
    <w:p w14:paraId="46CB8B86" w14:textId="77777777" w:rsidR="00510FCA" w:rsidRDefault="009835B1">
      <w:pPr>
        <w:spacing w:after="160" w:line="259" w:lineRule="auto"/>
        <w:ind w:left="0" w:firstLine="0"/>
        <w:rPr>
          <w:rFonts w:ascii="Calibri" w:eastAsia="Calibri" w:hAnsi="Calibri" w:cs="Calibri"/>
          <w:b/>
          <w:sz w:val="24"/>
          <w:szCs w:val="24"/>
        </w:rPr>
      </w:pPr>
      <w:r>
        <w:rPr>
          <w:rFonts w:ascii="Calibri" w:eastAsia="Calibri" w:hAnsi="Calibri" w:cs="Calibri"/>
          <w:b/>
          <w:sz w:val="24"/>
          <w:szCs w:val="24"/>
        </w:rPr>
        <w:t>MAC-адреса</w:t>
      </w:r>
    </w:p>
    <w:p w14:paraId="09B468CB"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Этот адрес всегда состоит из 6 байт или 48 бит. Для его записи обычно используется шестнадцатеричная форма </w:t>
      </w:r>
      <w:proofErr w:type="gramStart"/>
      <w:r>
        <w:rPr>
          <w:rFonts w:ascii="Calibri" w:eastAsia="Calibri" w:hAnsi="Calibri" w:cs="Calibri"/>
          <w:sz w:val="24"/>
          <w:szCs w:val="24"/>
        </w:rPr>
        <w:t>ХХ:ХХ</w:t>
      </w:r>
      <w:proofErr w:type="gramEnd"/>
      <w:r>
        <w:rPr>
          <w:rFonts w:ascii="Calibri" w:eastAsia="Calibri" w:hAnsi="Calibri" w:cs="Calibri"/>
          <w:sz w:val="24"/>
          <w:szCs w:val="24"/>
        </w:rPr>
        <w:t>:</w:t>
      </w:r>
      <w:proofErr w:type="gramStart"/>
      <w:r>
        <w:rPr>
          <w:rFonts w:ascii="Calibri" w:eastAsia="Calibri" w:hAnsi="Calibri" w:cs="Calibri"/>
          <w:sz w:val="24"/>
          <w:szCs w:val="24"/>
        </w:rPr>
        <w:t>ХХ:ХХ</w:t>
      </w:r>
      <w:proofErr w:type="gramEnd"/>
      <w:r>
        <w:rPr>
          <w:rFonts w:ascii="Calibri" w:eastAsia="Calibri" w:hAnsi="Calibri" w:cs="Calibri"/>
          <w:sz w:val="24"/>
          <w:szCs w:val="24"/>
        </w:rPr>
        <w:t>:</w:t>
      </w:r>
      <w:proofErr w:type="gramStart"/>
      <w:r>
        <w:rPr>
          <w:rFonts w:ascii="Calibri" w:eastAsia="Calibri" w:hAnsi="Calibri" w:cs="Calibri"/>
          <w:sz w:val="24"/>
          <w:szCs w:val="24"/>
        </w:rPr>
        <w:t>ХХ:ХХ</w:t>
      </w:r>
      <w:proofErr w:type="gramEnd"/>
      <w:r>
        <w:rPr>
          <w:rFonts w:ascii="Calibri" w:eastAsia="Calibri" w:hAnsi="Calibri" w:cs="Calibri"/>
          <w:sz w:val="24"/>
          <w:szCs w:val="24"/>
        </w:rPr>
        <w:t>.</w:t>
      </w:r>
    </w:p>
    <w:p w14:paraId="6924E51F"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Значения первых двух бит в первом байте - признак уникального адреса, остальные байты задают адрес конкретного сетевого адаптера. Уникальность адресации адаптеров обеспечивается специ­альным соглашением, по которому каждому производителю аппаратуры выделяется свое значение (одно или несколько) кода OUI (</w:t>
      </w:r>
      <w:proofErr w:type="spellStart"/>
      <w:r>
        <w:rPr>
          <w:rFonts w:ascii="Calibri" w:eastAsia="Calibri" w:hAnsi="Calibri" w:cs="Calibri"/>
          <w:sz w:val="24"/>
          <w:szCs w:val="24"/>
        </w:rPr>
        <w:t>Organizationally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Unique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Identifier</w:t>
      </w:r>
      <w:proofErr w:type="spellEnd"/>
      <w:r>
        <w:rPr>
          <w:rFonts w:ascii="Calibri" w:eastAsia="Calibri" w:hAnsi="Calibri" w:cs="Calibri"/>
          <w:sz w:val="24"/>
          <w:szCs w:val="24"/>
        </w:rPr>
        <w:t xml:space="preserve"> – уникальный идентификатор организации) — 22 бита из байтов </w:t>
      </w:r>
      <w:proofErr w:type="gramStart"/>
      <w:r>
        <w:rPr>
          <w:rFonts w:ascii="Calibri" w:eastAsia="Calibri" w:hAnsi="Calibri" w:cs="Calibri"/>
          <w:sz w:val="24"/>
          <w:szCs w:val="24"/>
        </w:rPr>
        <w:t>1-3</w:t>
      </w:r>
      <w:proofErr w:type="gramEnd"/>
      <w:r>
        <w:rPr>
          <w:rFonts w:ascii="Calibri" w:eastAsia="Calibri" w:hAnsi="Calibri" w:cs="Calibri"/>
          <w:sz w:val="24"/>
          <w:szCs w:val="24"/>
        </w:rPr>
        <w:t xml:space="preserve">. Байты </w:t>
      </w:r>
      <w:proofErr w:type="gramStart"/>
      <w:r>
        <w:rPr>
          <w:rFonts w:ascii="Calibri" w:eastAsia="Calibri" w:hAnsi="Calibri" w:cs="Calibri"/>
          <w:sz w:val="24"/>
          <w:szCs w:val="24"/>
        </w:rPr>
        <w:t>4-6</w:t>
      </w:r>
      <w:proofErr w:type="gramEnd"/>
      <w:r>
        <w:rPr>
          <w:rFonts w:ascii="Calibri" w:eastAsia="Calibri" w:hAnsi="Calibri" w:cs="Calibri"/>
          <w:sz w:val="24"/>
          <w:szCs w:val="24"/>
        </w:rPr>
        <w:t xml:space="preserve"> заполняются изготовителем — на нем лежит ответственность за их уникальность (эта информация может рассматриваться как серийный номер платы).</w:t>
      </w:r>
    </w:p>
    <w:p w14:paraId="4776CB00" w14:textId="77777777" w:rsidR="00510FCA" w:rsidRDefault="00510FCA">
      <w:pPr>
        <w:spacing w:after="160" w:line="259" w:lineRule="auto"/>
        <w:ind w:left="0" w:firstLine="0"/>
        <w:jc w:val="left"/>
        <w:rPr>
          <w:rFonts w:ascii="Calibri" w:eastAsia="Calibri" w:hAnsi="Calibri" w:cs="Calibri"/>
          <w:sz w:val="24"/>
          <w:szCs w:val="24"/>
        </w:rPr>
      </w:pPr>
    </w:p>
    <w:p w14:paraId="335698B1" w14:textId="77777777" w:rsidR="00510FCA" w:rsidRDefault="009835B1">
      <w:pPr>
        <w:rPr>
          <w:rFonts w:ascii="Calibri" w:eastAsia="Calibri" w:hAnsi="Calibri" w:cs="Calibri"/>
          <w:sz w:val="24"/>
          <w:szCs w:val="24"/>
        </w:rPr>
      </w:pPr>
      <w:r>
        <w:rPr>
          <w:rFonts w:ascii="Calibri" w:eastAsia="Calibri" w:hAnsi="Calibri" w:cs="Calibri"/>
          <w:sz w:val="24"/>
          <w:szCs w:val="24"/>
        </w:rPr>
        <w:t>Сетевой уровень IP</w:t>
      </w:r>
    </w:p>
    <w:p w14:paraId="1C2C820A"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В отличии от канального уровня, имеющего дело с физическими адресами, сетевой уровень работает с логическими адресами. Он предназначается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 Одна из основных функций сетевого уровня – маршрутизация, объединение нескольких разнородных локальных сетей в одну сеть.</w:t>
      </w:r>
    </w:p>
    <w:p w14:paraId="728574E6"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К протоколам сетевого уровня относится IP и ICMP (Internet Control </w:t>
      </w:r>
      <w:proofErr w:type="spellStart"/>
      <w:r>
        <w:rPr>
          <w:rFonts w:ascii="Calibri" w:eastAsia="Calibri" w:hAnsi="Calibri" w:cs="Calibri"/>
          <w:sz w:val="24"/>
          <w:szCs w:val="24"/>
        </w:rPr>
        <w:t>Massage</w:t>
      </w:r>
      <w:proofErr w:type="spellEnd"/>
      <w:r>
        <w:rPr>
          <w:rFonts w:ascii="Calibri" w:eastAsia="Calibri" w:hAnsi="Calibri" w:cs="Calibri"/>
          <w:sz w:val="24"/>
          <w:szCs w:val="24"/>
        </w:rPr>
        <w:t xml:space="preserve"> Protocol).</w:t>
      </w:r>
    </w:p>
    <w:p w14:paraId="04E28F66"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color w:val="222222"/>
          <w:sz w:val="24"/>
          <w:szCs w:val="24"/>
          <w:highlight w:val="white"/>
        </w:rPr>
        <w:t>IP-адрес</w:t>
      </w:r>
      <w:r>
        <w:rPr>
          <w:rFonts w:ascii="Calibri" w:eastAsia="Calibri" w:hAnsi="Calibri" w:cs="Calibri"/>
          <w:color w:val="222222"/>
          <w:sz w:val="24"/>
          <w:szCs w:val="24"/>
          <w:highlight w:val="white"/>
        </w:rPr>
        <w:t xml:space="preserve"> — уникальный сетевой адрес узла в компьютерной сети, построенной на основе стека протоколов TCP/IP</w:t>
      </w:r>
    </w:p>
    <w:p w14:paraId="02A3E8A4"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На сетевом уровне сам термин </w:t>
      </w:r>
      <w:r>
        <w:rPr>
          <w:rFonts w:ascii="Calibri" w:eastAsia="Calibri" w:hAnsi="Calibri" w:cs="Calibri"/>
          <w:i/>
          <w:sz w:val="24"/>
          <w:szCs w:val="24"/>
        </w:rPr>
        <w:t>сеть</w:t>
      </w:r>
      <w:r>
        <w:rPr>
          <w:rFonts w:ascii="Calibri" w:eastAsia="Calibri" w:hAnsi="Calibri" w:cs="Calibri"/>
          <w:sz w:val="24"/>
          <w:szCs w:val="24"/>
        </w:rPr>
        <w:t xml:space="preserve"> наделяют специфическим значением. В дан­ном случае под сетью понимается совокупность компьютеров, соединенных между собой в соответствии с одной из стандартных типовых топологий и использующих для передачи данных один из протоколов канального уровня, определенный для этой топологии.</w:t>
      </w:r>
    </w:p>
    <w:p w14:paraId="652091F9"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Внутри сети доставка данных обеспечивается соответствующим канальным уров­нем, а вот доставкой данных между сетями занимается сетевой уровень, который и поддерживает возможность правильного выбора маршрута передачи сообщения даже в том случае, когда структура связей между составляющими сетями имеет характер, отличный от принятого в протоколах канального уровня.</w:t>
      </w:r>
    </w:p>
    <w:p w14:paraId="2D8CF8B8"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Сети соединяются между собой специальными устройствами, называемыми маршрутизаторами. </w:t>
      </w:r>
      <w:r>
        <w:rPr>
          <w:rFonts w:ascii="Calibri" w:eastAsia="Calibri" w:hAnsi="Calibri" w:cs="Calibri"/>
          <w:i/>
          <w:sz w:val="24"/>
          <w:szCs w:val="24"/>
        </w:rPr>
        <w:t>Маршрутизатор —</w:t>
      </w:r>
      <w:r>
        <w:rPr>
          <w:rFonts w:ascii="Calibri" w:eastAsia="Calibri" w:hAnsi="Calibri" w:cs="Calibri"/>
          <w:sz w:val="24"/>
          <w:szCs w:val="24"/>
        </w:rPr>
        <w:t xml:space="preserve"> это устройство, которое собирает инфор­мацию о топологии межсетевых соединений и на ее основании пересылает </w:t>
      </w:r>
      <w:r>
        <w:rPr>
          <w:rFonts w:ascii="Calibri" w:eastAsia="Calibri" w:hAnsi="Calibri" w:cs="Calibri"/>
          <w:sz w:val="24"/>
          <w:szCs w:val="24"/>
        </w:rPr>
        <w:lastRenderedPageBreak/>
        <w:t xml:space="preserve">пакеты сетевого уровня в сеть назначения. Чтобы передать сообщение от отправителя, находящегося в одной сети, получателю, находящемуся в другой сети, нужно со­вершить некоторое количество </w:t>
      </w:r>
      <w:r>
        <w:rPr>
          <w:rFonts w:ascii="Calibri" w:eastAsia="Calibri" w:hAnsi="Calibri" w:cs="Calibri"/>
          <w:i/>
          <w:sz w:val="24"/>
          <w:szCs w:val="24"/>
        </w:rPr>
        <w:t xml:space="preserve">транзитных передач между сетями, </w:t>
      </w:r>
      <w:proofErr w:type="spellStart"/>
      <w:r>
        <w:rPr>
          <w:rFonts w:ascii="Calibri" w:eastAsia="Calibri" w:hAnsi="Calibri" w:cs="Calibri"/>
          <w:i/>
          <w:sz w:val="24"/>
          <w:szCs w:val="24"/>
        </w:rPr>
        <w:t>waaxonoe</w:t>
      </w:r>
      <w:proofErr w:type="spellEnd"/>
      <w:r>
        <w:rPr>
          <w:rFonts w:ascii="Calibri" w:eastAsia="Calibri" w:hAnsi="Calibri" w:cs="Calibri"/>
          <w:sz w:val="24"/>
          <w:szCs w:val="24"/>
        </w:rPr>
        <w:t xml:space="preserve"> (от </w:t>
      </w:r>
      <w:proofErr w:type="spellStart"/>
      <w:r>
        <w:rPr>
          <w:rFonts w:ascii="Calibri" w:eastAsia="Calibri" w:hAnsi="Calibri" w:cs="Calibri"/>
          <w:i/>
          <w:sz w:val="24"/>
          <w:szCs w:val="24"/>
        </w:rPr>
        <w:t>hop</w:t>
      </w:r>
      <w:proofErr w:type="spellEnd"/>
      <w:r>
        <w:rPr>
          <w:rFonts w:ascii="Calibri" w:eastAsia="Calibri" w:hAnsi="Calibri" w:cs="Calibri"/>
          <w:i/>
          <w:sz w:val="24"/>
          <w:szCs w:val="24"/>
        </w:rPr>
        <w:t xml:space="preserve"> —</w:t>
      </w:r>
      <w:r>
        <w:rPr>
          <w:rFonts w:ascii="Calibri" w:eastAsia="Calibri" w:hAnsi="Calibri" w:cs="Calibri"/>
          <w:sz w:val="24"/>
          <w:szCs w:val="24"/>
        </w:rPr>
        <w:t xml:space="preserve"> прыжок), каждый раз выбирая подходящий маршрут. Таким образом, марш­рут представляет собой последовательность маршрутизаторов, через которые про­ходит пакет.</w:t>
      </w:r>
    </w:p>
    <w:p w14:paraId="142E6D9C" w14:textId="77777777" w:rsidR="00510FCA" w:rsidRDefault="00510FCA">
      <w:pPr>
        <w:spacing w:after="160" w:line="259" w:lineRule="auto"/>
        <w:ind w:left="0" w:firstLine="0"/>
        <w:jc w:val="left"/>
        <w:rPr>
          <w:rFonts w:ascii="Calibri" w:eastAsia="Calibri" w:hAnsi="Calibri" w:cs="Calibri"/>
          <w:sz w:val="24"/>
          <w:szCs w:val="24"/>
        </w:rPr>
      </w:pPr>
    </w:p>
    <w:p w14:paraId="542FA714"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Адресация, передача и маршрутизация пакетов</w:t>
      </w:r>
    </w:p>
    <w:p w14:paraId="432986F4"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shd w:val="clear" w:color="auto" w:fill="F4CCCC"/>
        </w:rPr>
        <w:t>Маршрутизация пакетов</w:t>
      </w:r>
      <w:r>
        <w:rPr>
          <w:rFonts w:ascii="Calibri" w:eastAsia="Calibri" w:hAnsi="Calibri" w:cs="Calibri"/>
          <w:sz w:val="24"/>
          <w:szCs w:val="24"/>
        </w:rPr>
        <w:t xml:space="preserve"> проводится с помощью IP адресов. Маршрутизация осуществляется в посылающих TCP/IP конечных устройствах и в </w:t>
      </w:r>
      <w:proofErr w:type="spellStart"/>
      <w:r>
        <w:rPr>
          <w:rFonts w:ascii="Calibri" w:eastAsia="Calibri" w:hAnsi="Calibri" w:cs="Calibri"/>
          <w:sz w:val="24"/>
          <w:szCs w:val="24"/>
        </w:rPr>
        <w:t>маршрутезаторах</w:t>
      </w:r>
      <w:proofErr w:type="spellEnd"/>
      <w:r>
        <w:rPr>
          <w:rFonts w:ascii="Calibri" w:eastAsia="Calibri" w:hAnsi="Calibri" w:cs="Calibri"/>
          <w:sz w:val="24"/>
          <w:szCs w:val="24"/>
        </w:rPr>
        <w:t xml:space="preserve">. В обеих случаях на интернет-уровне конечные устройства и в </w:t>
      </w:r>
      <w:proofErr w:type="spellStart"/>
      <w:r>
        <w:rPr>
          <w:rFonts w:ascii="Calibri" w:eastAsia="Calibri" w:hAnsi="Calibri" w:cs="Calibri"/>
          <w:sz w:val="24"/>
          <w:szCs w:val="24"/>
        </w:rPr>
        <w:t>маршрутезаторы</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длжны</w:t>
      </w:r>
      <w:proofErr w:type="spellEnd"/>
      <w:r>
        <w:rPr>
          <w:rFonts w:ascii="Calibri" w:eastAsia="Calibri" w:hAnsi="Calibri" w:cs="Calibri"/>
          <w:sz w:val="24"/>
          <w:szCs w:val="24"/>
        </w:rPr>
        <w:t xml:space="preserve"> принимать решение куда отсылать пакет. Для принятия такого решения интернет-уровень получает информацию из специальных таблиц </w:t>
      </w:r>
      <w:proofErr w:type="spellStart"/>
      <w:r>
        <w:rPr>
          <w:rFonts w:ascii="Calibri" w:eastAsia="Calibri" w:hAnsi="Calibri" w:cs="Calibri"/>
          <w:sz w:val="24"/>
          <w:szCs w:val="24"/>
        </w:rPr>
        <w:t>маршрутеризации</w:t>
      </w:r>
      <w:proofErr w:type="spellEnd"/>
      <w:r>
        <w:rPr>
          <w:rFonts w:ascii="Calibri" w:eastAsia="Calibri" w:hAnsi="Calibri" w:cs="Calibri"/>
          <w:sz w:val="24"/>
          <w:szCs w:val="24"/>
        </w:rPr>
        <w:t xml:space="preserve">. Записи в таблице создаются автоматически при инициализации этого TCP/IP, хотя это может быть сделано и вручную. При доставке IP пакетов возможны два варианта доставки: </w:t>
      </w:r>
    </w:p>
    <w:p w14:paraId="2B2B0C91"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1. </w:t>
      </w:r>
      <w:r>
        <w:rPr>
          <w:rFonts w:ascii="Calibri" w:eastAsia="Calibri" w:hAnsi="Calibri" w:cs="Calibri"/>
          <w:b/>
          <w:sz w:val="24"/>
          <w:szCs w:val="24"/>
        </w:rPr>
        <w:t xml:space="preserve">Прямая доставка </w:t>
      </w:r>
      <w:r>
        <w:rPr>
          <w:rFonts w:ascii="Calibri" w:eastAsia="Calibri" w:hAnsi="Calibri" w:cs="Calibri"/>
          <w:sz w:val="24"/>
          <w:szCs w:val="24"/>
        </w:rPr>
        <w:t xml:space="preserve">(Direct </w:t>
      </w:r>
      <w:proofErr w:type="spellStart"/>
      <w:r>
        <w:rPr>
          <w:rFonts w:ascii="Calibri" w:eastAsia="Calibri" w:hAnsi="Calibri" w:cs="Calibri"/>
          <w:sz w:val="24"/>
          <w:szCs w:val="24"/>
        </w:rPr>
        <w:t>delivery</w:t>
      </w:r>
      <w:proofErr w:type="spellEnd"/>
      <w:r>
        <w:rPr>
          <w:rFonts w:ascii="Calibri" w:eastAsia="Calibri" w:hAnsi="Calibri" w:cs="Calibri"/>
          <w:sz w:val="24"/>
          <w:szCs w:val="24"/>
        </w:rPr>
        <w:t xml:space="preserve">), в случае которой одно IP конечное устройство посылает пакеты другому устройству, принадлежащему одному и тому же сектору, используя MAC адрес принимающего устройства. </w:t>
      </w:r>
    </w:p>
    <w:p w14:paraId="2D8DECE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2. </w:t>
      </w:r>
      <w:r>
        <w:rPr>
          <w:rFonts w:ascii="Calibri" w:eastAsia="Calibri" w:hAnsi="Calibri" w:cs="Calibri"/>
          <w:b/>
          <w:sz w:val="24"/>
          <w:szCs w:val="24"/>
        </w:rPr>
        <w:t>Косвенная доставка</w:t>
      </w:r>
      <w:r>
        <w:rPr>
          <w:rFonts w:ascii="Calibri" w:eastAsia="Calibri" w:hAnsi="Calibri" w:cs="Calibri"/>
          <w:sz w:val="24"/>
          <w:szCs w:val="24"/>
        </w:rPr>
        <w:t xml:space="preserve"> (</w:t>
      </w:r>
      <w:proofErr w:type="spellStart"/>
      <w:r>
        <w:rPr>
          <w:rFonts w:ascii="Calibri" w:eastAsia="Calibri" w:hAnsi="Calibri" w:cs="Calibri"/>
          <w:sz w:val="24"/>
          <w:szCs w:val="24"/>
        </w:rPr>
        <w:t>Indirect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delivery</w:t>
      </w:r>
      <w:proofErr w:type="spellEnd"/>
      <w:r>
        <w:rPr>
          <w:rFonts w:ascii="Calibri" w:eastAsia="Calibri" w:hAnsi="Calibri" w:cs="Calibri"/>
          <w:sz w:val="24"/>
          <w:szCs w:val="24"/>
        </w:rPr>
        <w:t xml:space="preserve">) производится через промежуточные </w:t>
      </w:r>
      <w:proofErr w:type="spellStart"/>
      <w:r>
        <w:rPr>
          <w:rFonts w:ascii="Calibri" w:eastAsia="Calibri" w:hAnsi="Calibri" w:cs="Calibri"/>
          <w:sz w:val="24"/>
          <w:szCs w:val="24"/>
        </w:rPr>
        <w:t>устойства</w:t>
      </w:r>
      <w:proofErr w:type="spellEnd"/>
      <w:r>
        <w:rPr>
          <w:rFonts w:ascii="Calibri" w:eastAsia="Calibri" w:hAnsi="Calibri" w:cs="Calibri"/>
          <w:sz w:val="24"/>
          <w:szCs w:val="24"/>
        </w:rPr>
        <w:t xml:space="preserve"> или </w:t>
      </w:r>
      <w:proofErr w:type="spellStart"/>
      <w:r>
        <w:rPr>
          <w:rFonts w:ascii="Calibri" w:eastAsia="Calibri" w:hAnsi="Calibri" w:cs="Calibri"/>
          <w:sz w:val="24"/>
          <w:szCs w:val="24"/>
        </w:rPr>
        <w:t>маршрутезаторы</w:t>
      </w:r>
      <w:proofErr w:type="spellEnd"/>
      <w:r>
        <w:rPr>
          <w:rFonts w:ascii="Calibri" w:eastAsia="Calibri" w:hAnsi="Calibri" w:cs="Calibri"/>
          <w:sz w:val="24"/>
          <w:szCs w:val="24"/>
        </w:rPr>
        <w:t xml:space="preserve"> к цели, которая не относится к тому же сектору локальной сети. В этом случае посылающий компьютер адресует пакет данных, используя MAC адрес маршрутизатора. </w:t>
      </w:r>
    </w:p>
    <w:p w14:paraId="38C6CFD5"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Более подробно ниже</w:t>
      </w:r>
    </w:p>
    <w:p w14:paraId="3E1FFDC3"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rPr>
        <w:t>Маршрутизация</w:t>
      </w:r>
      <w:r>
        <w:rPr>
          <w:rFonts w:ascii="Calibri" w:eastAsia="Calibri" w:hAnsi="Calibri" w:cs="Calibri"/>
          <w:sz w:val="24"/>
          <w:szCs w:val="24"/>
        </w:rPr>
        <w:t xml:space="preserve"> - процесс выбора пути для передачи пакета в сети. Под путем понимается последовательность маршрутизаторов, через которые проходит пакет по пути к узлу-назначению. IP-маршрутизатор – это специальное устройство, предназначенное для объединения сетей и обеспечивающее определение пути прохождения пакетов в составной сети. </w:t>
      </w:r>
    </w:p>
    <w:p w14:paraId="6C570471"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Передача и </w:t>
      </w:r>
      <w:proofErr w:type="gramStart"/>
      <w:r>
        <w:rPr>
          <w:rFonts w:ascii="Calibri" w:eastAsia="Calibri" w:hAnsi="Calibri" w:cs="Calibri"/>
          <w:sz w:val="24"/>
          <w:szCs w:val="24"/>
        </w:rPr>
        <w:t>адресация(</w:t>
      </w:r>
      <w:proofErr w:type="gramEnd"/>
      <w:r>
        <w:rPr>
          <w:rFonts w:ascii="Calibri" w:eastAsia="Calibri" w:hAnsi="Calibri" w:cs="Calibri"/>
          <w:sz w:val="24"/>
          <w:szCs w:val="24"/>
        </w:rPr>
        <w:t>надо дополнить)</w:t>
      </w:r>
    </w:p>
    <w:p w14:paraId="615264C0" w14:textId="77777777" w:rsidR="00510FCA" w:rsidRDefault="009835B1">
      <w:pPr>
        <w:spacing w:line="259" w:lineRule="auto"/>
        <w:ind w:left="0" w:firstLine="0"/>
        <w:jc w:val="center"/>
      </w:pPr>
      <w:r>
        <w:t>Прямая маршрутизация</w:t>
      </w:r>
    </w:p>
    <w:p w14:paraId="30F003C6"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Обычно мы ассоциируем маршрутизаторы с устройствами, которые действительно выполняют маршрутизацию, однако любое поддерживающее протокол IP устройство способно выполнять эту </w:t>
      </w:r>
      <w:proofErr w:type="gramStart"/>
      <w:r>
        <w:rPr>
          <w:rFonts w:ascii="Calibri" w:eastAsia="Calibri" w:hAnsi="Calibri" w:cs="Calibri"/>
          <w:sz w:val="24"/>
          <w:szCs w:val="24"/>
        </w:rPr>
        <w:t>функцию .</w:t>
      </w:r>
      <w:proofErr w:type="gramEnd"/>
      <w:r>
        <w:rPr>
          <w:rFonts w:ascii="Calibri" w:eastAsia="Calibri" w:hAnsi="Calibri" w:cs="Calibri"/>
          <w:sz w:val="24"/>
          <w:szCs w:val="24"/>
        </w:rPr>
        <w:t xml:space="preserve"> На рисунке узел 10 присоединен непосредственно к сети 10, и способен маршрутизировать пакеты к любому другому узлу в сети 10.</w:t>
      </w:r>
    </w:p>
    <w:p w14:paraId="02CD9D99"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Узлу 10.1.1.1 необходимо передать пакет узлу 10.2.2.2. Первое, что он делает - </w:t>
      </w:r>
      <w:proofErr w:type="gramStart"/>
      <w:r>
        <w:rPr>
          <w:rFonts w:ascii="Calibri" w:eastAsia="Calibri" w:hAnsi="Calibri" w:cs="Calibri"/>
          <w:sz w:val="24"/>
          <w:szCs w:val="24"/>
        </w:rPr>
        <w:t>определяет ,</w:t>
      </w:r>
      <w:proofErr w:type="gramEnd"/>
      <w:r>
        <w:rPr>
          <w:rFonts w:ascii="Calibri" w:eastAsia="Calibri" w:hAnsi="Calibri" w:cs="Calibri"/>
          <w:sz w:val="24"/>
          <w:szCs w:val="24"/>
        </w:rPr>
        <w:t xml:space="preserve"> находится ли IP-адрес получателя в одной с ним сети. Для этого сравнивает свой номер сети 10 с номером сети получателя 10. Делает вывод, что узел-получатель находится в одном с ним сегменте сети.</w:t>
      </w:r>
    </w:p>
    <w:p w14:paraId="2523A1D1"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lastRenderedPageBreak/>
        <w:t xml:space="preserve">С помощью протокола </w:t>
      </w:r>
      <w:proofErr w:type="gramStart"/>
      <w:r>
        <w:rPr>
          <w:rFonts w:ascii="Calibri" w:eastAsia="Calibri" w:hAnsi="Calibri" w:cs="Calibri"/>
          <w:sz w:val="24"/>
          <w:szCs w:val="24"/>
        </w:rPr>
        <w:t>ARP(</w:t>
      </w:r>
      <w:proofErr w:type="gramEnd"/>
      <w:r>
        <w:rPr>
          <w:rFonts w:ascii="Calibri" w:eastAsia="Calibri" w:hAnsi="Calibri" w:cs="Calibri"/>
          <w:sz w:val="24"/>
          <w:szCs w:val="24"/>
        </w:rPr>
        <w:t xml:space="preserve">Address </w:t>
      </w:r>
      <w:proofErr w:type="spellStart"/>
      <w:r>
        <w:rPr>
          <w:rFonts w:ascii="Calibri" w:eastAsia="Calibri" w:hAnsi="Calibri" w:cs="Calibri"/>
          <w:sz w:val="24"/>
          <w:szCs w:val="24"/>
        </w:rPr>
        <w:t>Resolution</w:t>
      </w:r>
      <w:proofErr w:type="spellEnd"/>
      <w:r>
        <w:rPr>
          <w:rFonts w:ascii="Calibri" w:eastAsia="Calibri" w:hAnsi="Calibri" w:cs="Calibri"/>
          <w:sz w:val="24"/>
          <w:szCs w:val="24"/>
        </w:rPr>
        <w:t xml:space="preserve"> Protocol) определяет MAC-адрес узла-получателя и посылает пакет по этому адресу.</w:t>
      </w:r>
    </w:p>
    <w:p w14:paraId="6303A159" w14:textId="77777777" w:rsidR="00510FCA" w:rsidRDefault="009835B1">
      <w:pPr>
        <w:spacing w:line="259" w:lineRule="auto"/>
        <w:ind w:left="0" w:firstLine="0"/>
        <w:jc w:val="center"/>
      </w:pPr>
      <w:r>
        <w:t>Косвенная маршрутизация</w:t>
      </w:r>
    </w:p>
    <w:p w14:paraId="1D51BCAF"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В следующем примере предполагается, что узел 10.1.1.1 имеет пакет, который нужно отправить узлу </w:t>
      </w:r>
      <w:r>
        <w:rPr>
          <w:rFonts w:ascii="Calibri" w:eastAsia="Calibri" w:hAnsi="Calibri" w:cs="Calibri"/>
          <w:b/>
          <w:sz w:val="24"/>
          <w:szCs w:val="24"/>
        </w:rPr>
        <w:t>172.16.0.1</w:t>
      </w:r>
      <w:r>
        <w:rPr>
          <w:rFonts w:ascii="Calibri" w:eastAsia="Calibri" w:hAnsi="Calibri" w:cs="Calibri"/>
          <w:sz w:val="24"/>
          <w:szCs w:val="24"/>
        </w:rPr>
        <w:t>.</w:t>
      </w:r>
    </w:p>
    <w:p w14:paraId="63C047E2" w14:textId="77777777" w:rsidR="00510FCA" w:rsidRDefault="009835B1">
      <w:pPr>
        <w:numPr>
          <w:ilvl w:val="0"/>
          <w:numId w:val="7"/>
        </w:numPr>
        <w:spacing w:before="240" w:line="259" w:lineRule="auto"/>
        <w:jc w:val="left"/>
        <w:rPr>
          <w:rFonts w:ascii="Calibri" w:eastAsia="Calibri" w:hAnsi="Calibri" w:cs="Calibri"/>
        </w:rPr>
      </w:pPr>
      <w:r>
        <w:rPr>
          <w:rFonts w:ascii="Calibri" w:eastAsia="Calibri" w:hAnsi="Calibri" w:cs="Calibri"/>
          <w:sz w:val="24"/>
          <w:szCs w:val="24"/>
        </w:rPr>
        <w:t>Изучение адреса показывает, что узел назначения находится не на одной с передающим узлом сети. Узел 10.1.1.1 сконфигурирован так, что любые пакеты, требующие косвенной маршрутизации, передаются его шлюзу по умолчанию - маршрутизатору 1.</w:t>
      </w:r>
    </w:p>
    <w:p w14:paraId="62929FC9" w14:textId="77777777" w:rsidR="00510FCA" w:rsidRDefault="009835B1">
      <w:pPr>
        <w:numPr>
          <w:ilvl w:val="0"/>
          <w:numId w:val="7"/>
        </w:numPr>
        <w:spacing w:line="259" w:lineRule="auto"/>
        <w:jc w:val="left"/>
        <w:rPr>
          <w:rFonts w:ascii="Calibri" w:eastAsia="Calibri" w:hAnsi="Calibri" w:cs="Calibri"/>
        </w:rPr>
      </w:pPr>
      <w:r>
        <w:rPr>
          <w:rFonts w:ascii="Calibri" w:eastAsia="Calibri" w:hAnsi="Calibri" w:cs="Calibri"/>
          <w:sz w:val="24"/>
          <w:szCs w:val="24"/>
        </w:rPr>
        <w:t>Чтобы доставить пакет маршрутизатору 1, узлу 10.1.1.1 необходим MAC-адрес маршрутизатора 10.3.3.3. Если МАС-адрес узлу 10.1.1.1 неизвестен, он отправляет ARP-запрос, чтобы его получить. Затем пакет, предназначенный для 172.16.0.1 отправляется маршрутизатору 1.</w:t>
      </w:r>
    </w:p>
    <w:p w14:paraId="2E08D76F" w14:textId="77777777" w:rsidR="00510FCA" w:rsidRDefault="009835B1">
      <w:pPr>
        <w:numPr>
          <w:ilvl w:val="0"/>
          <w:numId w:val="7"/>
        </w:numPr>
        <w:spacing w:after="240" w:line="259" w:lineRule="auto"/>
        <w:jc w:val="left"/>
        <w:rPr>
          <w:rFonts w:ascii="Calibri" w:eastAsia="Calibri" w:hAnsi="Calibri" w:cs="Calibri"/>
        </w:rPr>
      </w:pPr>
      <w:r>
        <w:rPr>
          <w:rFonts w:ascii="Calibri" w:eastAsia="Calibri" w:hAnsi="Calibri" w:cs="Calibri"/>
          <w:sz w:val="24"/>
          <w:szCs w:val="24"/>
        </w:rPr>
        <w:t>Маршрутизатор 1 осознает, что он подсоединен к сети 172.16. и полагает, что узел 172.16.0.1 должен быть частью этой сети. Маршрутизатор 1 реализует свою собственную процедуру прямой маршрутизации и посылает ARP-запрос, ища узел назначения.</w:t>
      </w:r>
    </w:p>
    <w:p w14:paraId="243D8901"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При отправке пакета от узла 10.1.1.1 до узла 192.168.1.1 узел-отправитель сравнит номер своей сети с номером сети назначения и выяснит, что получатель находится в другой сети. Пакет будет отправлен шлюзу по умолчанию, в данном случае Маршрутизатору 1. Пусть в таблице маршрутизатора нет записи о сети 192.168.1, но шлюзом по умолчанию является маршрутизатор 2, тогда он перешлет пакет ему, а тот доставит пакет до получателя.</w:t>
      </w:r>
    </w:p>
    <w:p w14:paraId="67BDB05F" w14:textId="77777777" w:rsidR="00510FCA" w:rsidRDefault="009835B1">
      <w:pPr>
        <w:spacing w:after="160" w:line="259" w:lineRule="auto"/>
        <w:ind w:left="0" w:firstLine="0"/>
        <w:rPr>
          <w:rFonts w:ascii="Calibri" w:eastAsia="Calibri" w:hAnsi="Calibri" w:cs="Calibri"/>
          <w:b/>
          <w:sz w:val="24"/>
          <w:szCs w:val="24"/>
        </w:rPr>
      </w:pPr>
      <w:r>
        <w:rPr>
          <w:rFonts w:ascii="Calibri" w:eastAsia="Calibri" w:hAnsi="Calibri" w:cs="Calibri"/>
          <w:sz w:val="24"/>
          <w:szCs w:val="24"/>
        </w:rPr>
        <w:t xml:space="preserve">Если же узел 10.1.1.1 попытается отправить пакет узлу 192.164.1.1, то этот пакет будет перенаправлен маршрутизатору 1. Но так как он ничего не знает про сеть </w:t>
      </w:r>
      <w:proofErr w:type="gramStart"/>
      <w:r>
        <w:rPr>
          <w:rFonts w:ascii="Calibri" w:eastAsia="Calibri" w:hAnsi="Calibri" w:cs="Calibri"/>
          <w:sz w:val="24"/>
          <w:szCs w:val="24"/>
        </w:rPr>
        <w:t>192.164.1 ,</w:t>
      </w:r>
      <w:proofErr w:type="gramEnd"/>
      <w:r>
        <w:rPr>
          <w:rFonts w:ascii="Calibri" w:eastAsia="Calibri" w:hAnsi="Calibri" w:cs="Calibri"/>
          <w:sz w:val="24"/>
          <w:szCs w:val="24"/>
        </w:rPr>
        <w:t xml:space="preserve"> то будет выполнено одно из самых главных правил маршрутизации: </w:t>
      </w:r>
      <w:r>
        <w:rPr>
          <w:rFonts w:ascii="Calibri" w:eastAsia="Calibri" w:hAnsi="Calibri" w:cs="Calibri"/>
          <w:b/>
          <w:sz w:val="24"/>
          <w:szCs w:val="24"/>
        </w:rPr>
        <w:t xml:space="preserve">если пакет получен, и таблица маршрутизации не содержит информации о его сети назначения, пакет следует отбросить. (И отправить ICMP сигнал об ошибке отправителю) </w:t>
      </w:r>
    </w:p>
    <w:p w14:paraId="73241183"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В этой таблице в столбце</w:t>
      </w:r>
    </w:p>
    <w:p w14:paraId="49C0C919" w14:textId="77777777" w:rsidR="00510FCA" w:rsidRDefault="009835B1">
      <w:pPr>
        <w:numPr>
          <w:ilvl w:val="0"/>
          <w:numId w:val="5"/>
        </w:numPr>
        <w:spacing w:before="240" w:line="259" w:lineRule="auto"/>
        <w:rPr>
          <w:rFonts w:ascii="Calibri" w:eastAsia="Calibri" w:hAnsi="Calibri" w:cs="Calibri"/>
        </w:rPr>
      </w:pPr>
      <w:r>
        <w:rPr>
          <w:rFonts w:ascii="Calibri" w:eastAsia="Calibri" w:hAnsi="Calibri" w:cs="Calibri"/>
          <w:sz w:val="24"/>
          <w:szCs w:val="24"/>
        </w:rPr>
        <w:t>Адрес сети назначения – указываются адреса всех сетей, которым данный маршрутизатор может передавать пакеты</w:t>
      </w:r>
    </w:p>
    <w:p w14:paraId="03EF9D53" w14:textId="77777777" w:rsidR="00510FCA" w:rsidRDefault="009835B1">
      <w:pPr>
        <w:numPr>
          <w:ilvl w:val="0"/>
          <w:numId w:val="5"/>
        </w:numPr>
        <w:spacing w:line="259" w:lineRule="auto"/>
        <w:rPr>
          <w:rFonts w:ascii="Calibri" w:eastAsia="Calibri" w:hAnsi="Calibri" w:cs="Calibri"/>
        </w:rPr>
      </w:pPr>
      <w:r>
        <w:rPr>
          <w:rFonts w:ascii="Calibri" w:eastAsia="Calibri" w:hAnsi="Calibri" w:cs="Calibri"/>
          <w:sz w:val="24"/>
          <w:szCs w:val="24"/>
        </w:rPr>
        <w:t>Следующий маршрутизатор в пути – IP-адрес удаленного маршрутизатора, которому необходимо послать пакет для доставки его по назначению</w:t>
      </w:r>
    </w:p>
    <w:p w14:paraId="1A733972" w14:textId="77777777" w:rsidR="00510FCA" w:rsidRDefault="009835B1">
      <w:pPr>
        <w:numPr>
          <w:ilvl w:val="0"/>
          <w:numId w:val="5"/>
        </w:numPr>
        <w:spacing w:after="240" w:line="259" w:lineRule="auto"/>
        <w:rPr>
          <w:rFonts w:ascii="Calibri" w:eastAsia="Calibri" w:hAnsi="Calibri" w:cs="Calibri"/>
        </w:rPr>
      </w:pPr>
      <w:r>
        <w:rPr>
          <w:rFonts w:ascii="Calibri" w:eastAsia="Calibri" w:hAnsi="Calibri" w:cs="Calibri"/>
          <w:sz w:val="24"/>
          <w:szCs w:val="24"/>
        </w:rPr>
        <w:t>Номер выходного порта – по которому следует отправить пакет</w:t>
      </w:r>
    </w:p>
    <w:p w14:paraId="516F780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Расстояние до сети назначения – это любая метрика, используемая в соответствии с заданным в сетевом пакете классом сервиса. Это может быть количество </w:t>
      </w:r>
      <w:proofErr w:type="spellStart"/>
      <w:r>
        <w:rPr>
          <w:rFonts w:ascii="Calibri" w:eastAsia="Calibri" w:hAnsi="Calibri" w:cs="Calibri"/>
          <w:sz w:val="24"/>
          <w:szCs w:val="24"/>
        </w:rPr>
        <w:t>хопов</w:t>
      </w:r>
      <w:proofErr w:type="spellEnd"/>
      <w:r>
        <w:rPr>
          <w:rFonts w:ascii="Calibri" w:eastAsia="Calibri" w:hAnsi="Calibri" w:cs="Calibri"/>
          <w:sz w:val="24"/>
          <w:szCs w:val="24"/>
        </w:rPr>
        <w:t xml:space="preserve">(переходов), время прохождения пакета по линиям связи, надежность линий связи или другая величина, отражающая качество данного маршрута по отношению к конкретному классу сервиса. Если маршрутизатор поддерживает несколько классов </w:t>
      </w:r>
      <w:r>
        <w:rPr>
          <w:rFonts w:ascii="Calibri" w:eastAsia="Calibri" w:hAnsi="Calibri" w:cs="Calibri"/>
          <w:sz w:val="24"/>
          <w:szCs w:val="24"/>
        </w:rPr>
        <w:lastRenderedPageBreak/>
        <w:t>сервиса пакетов, то таблица маршрутов составляется и применяется отдельно для каждого вида сервиса (критерия выбора маршрута)</w:t>
      </w:r>
    </w:p>
    <w:p w14:paraId="3C5D2F97" w14:textId="77777777" w:rsidR="00510FCA" w:rsidRDefault="00510FCA">
      <w:pPr>
        <w:spacing w:after="160" w:line="259" w:lineRule="auto"/>
        <w:ind w:left="0" w:firstLine="0"/>
        <w:jc w:val="left"/>
        <w:rPr>
          <w:rFonts w:ascii="Calibri" w:eastAsia="Calibri" w:hAnsi="Calibri" w:cs="Calibri"/>
          <w:sz w:val="24"/>
          <w:szCs w:val="24"/>
        </w:rPr>
      </w:pPr>
    </w:p>
    <w:p w14:paraId="5DF7756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sz w:val="28"/>
          <w:szCs w:val="28"/>
        </w:rPr>
        <w:t xml:space="preserve">Адресация пакетов </w:t>
      </w:r>
      <w:r>
        <w:rPr>
          <w:rFonts w:ascii="Calibri" w:eastAsia="Calibri" w:hAnsi="Calibri" w:cs="Calibri"/>
          <w:sz w:val="24"/>
          <w:szCs w:val="24"/>
        </w:rPr>
        <w:t xml:space="preserve">Каждый абонент (узел) локальной сети должен иметь свой уникальный адрес (идентификатор или MAC-адрес), для того чтобы ему можно было адресовать пакеты. Существуют две основные системы присвоения адресов абонентам сети (точнее, сетевым адаптерам этих абонентов). 1. Первая система сводится к тому, что при установке сети каждому абоненту пользователь присваивает индивидуальный адрес по порядку, к примеру, от 0 до 30 или от 0 до 254. Присваивание адресов производится </w:t>
      </w:r>
      <w:proofErr w:type="spellStart"/>
      <w:r>
        <w:rPr>
          <w:rFonts w:ascii="Calibri" w:eastAsia="Calibri" w:hAnsi="Calibri" w:cs="Calibri"/>
          <w:sz w:val="24"/>
          <w:szCs w:val="24"/>
        </w:rPr>
        <w:t>программно</w:t>
      </w:r>
      <w:proofErr w:type="spellEnd"/>
      <w:r>
        <w:rPr>
          <w:rFonts w:ascii="Calibri" w:eastAsia="Calibri" w:hAnsi="Calibri" w:cs="Calibri"/>
          <w:sz w:val="24"/>
          <w:szCs w:val="24"/>
        </w:rPr>
        <w:t xml:space="preserve"> или с помощью переключателей на плате адаптера. При этом требуемое количество разрядов адреса определяется из неравенства: 2</w:t>
      </w:r>
      <w:proofErr w:type="gramStart"/>
      <w:r>
        <w:rPr>
          <w:rFonts w:ascii="Calibri" w:eastAsia="Calibri" w:hAnsi="Calibri" w:cs="Calibri"/>
          <w:sz w:val="24"/>
          <w:szCs w:val="24"/>
        </w:rPr>
        <w:t>n &gt;</w:t>
      </w:r>
      <w:proofErr w:type="gramEnd"/>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Nmax</w:t>
      </w:r>
      <w:proofErr w:type="spellEnd"/>
      <w:proofErr w:type="gramEnd"/>
      <w:r>
        <w:rPr>
          <w:rFonts w:ascii="Calibri" w:eastAsia="Calibri" w:hAnsi="Calibri" w:cs="Calibri"/>
          <w:sz w:val="24"/>
          <w:szCs w:val="24"/>
        </w:rPr>
        <w:t xml:space="preserve"> где n – количество разрядов адреса, а </w:t>
      </w:r>
      <w:proofErr w:type="spellStart"/>
      <w:r>
        <w:rPr>
          <w:rFonts w:ascii="Calibri" w:eastAsia="Calibri" w:hAnsi="Calibri" w:cs="Calibri"/>
          <w:sz w:val="24"/>
          <w:szCs w:val="24"/>
        </w:rPr>
        <w:t>Nmax</w:t>
      </w:r>
      <w:proofErr w:type="spellEnd"/>
      <w:r>
        <w:rPr>
          <w:rFonts w:ascii="Calibri" w:eastAsia="Calibri" w:hAnsi="Calibri" w:cs="Calibri"/>
          <w:sz w:val="24"/>
          <w:szCs w:val="24"/>
        </w:rPr>
        <w:t xml:space="preserve"> – максимально возможное количество абонентов в сети. Например, восемь разрядов адреса достаточно для сети из 255 абонентов. Один адрес (обычно </w:t>
      </w:r>
      <w:proofErr w:type="gramStart"/>
      <w:r>
        <w:rPr>
          <w:rFonts w:ascii="Calibri" w:eastAsia="Calibri" w:hAnsi="Calibri" w:cs="Calibri"/>
          <w:sz w:val="24"/>
          <w:szCs w:val="24"/>
        </w:rPr>
        <w:t>1111....</w:t>
      </w:r>
      <w:proofErr w:type="gramEnd"/>
      <w:r>
        <w:rPr>
          <w:rFonts w:ascii="Calibri" w:eastAsia="Calibri" w:hAnsi="Calibri" w:cs="Calibri"/>
          <w:sz w:val="24"/>
          <w:szCs w:val="24"/>
        </w:rPr>
        <w:t xml:space="preserve">11) отводится для широковещательной передачи, то есть он используется для пакетов, адресованных всем абонентам одновременно. Именно такой подход применен в известной сети </w:t>
      </w:r>
      <w:proofErr w:type="spellStart"/>
      <w:r>
        <w:rPr>
          <w:rFonts w:ascii="Calibri" w:eastAsia="Calibri" w:hAnsi="Calibri" w:cs="Calibri"/>
          <w:sz w:val="24"/>
          <w:szCs w:val="24"/>
        </w:rPr>
        <w:t>Arcnet</w:t>
      </w:r>
      <w:proofErr w:type="spellEnd"/>
      <w:r>
        <w:rPr>
          <w:rFonts w:ascii="Calibri" w:eastAsia="Calibri" w:hAnsi="Calibri" w:cs="Calibri"/>
          <w:sz w:val="24"/>
          <w:szCs w:val="24"/>
        </w:rPr>
        <w:t>. Достоинства данного подхода – малый объем служебной информации в пакете, а также простота аппаратуры адаптера, распознающей адрес пакета. Недостаток – трудоемкость задания адресов и возможность ошибки (например, двум абонентам сети может быть присвоен один и тот же адрес). Контроль уникальности сетевых адресов всех абонентов возлагается на администратора сети. 2. Второй подход к адресации был разработан международной организацией IEEE, занимающейся стандартизацией сетей. Именно он используется в большинстве сетей и рекомендован для новых разработок. Идея этого подхода состоит в том, чтобы присваивать уникальный сетевой адрес каждому адаптеру сети еще на этапе его изготовления. Если количество возможных адресов будет достаточно большим, то можно быть уверенным, что в любой сети по всему миру никогда не будет абонентов с одинаковыми адресами. Поэтому был выбран 48-битный формат адреса, что соответствует примерно 280 триллионам различных адресов. Понятно, что столько сетевых адаптеров никогда не будет выпущено. * Младшие 24 разряда кода адреса называются OUA (</w:t>
      </w:r>
      <w:proofErr w:type="spellStart"/>
      <w:r>
        <w:rPr>
          <w:rFonts w:ascii="Calibri" w:eastAsia="Calibri" w:hAnsi="Calibri" w:cs="Calibri"/>
          <w:sz w:val="24"/>
          <w:szCs w:val="24"/>
        </w:rPr>
        <w:t>Organizationally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Unique</w:t>
      </w:r>
      <w:proofErr w:type="spellEnd"/>
      <w:r>
        <w:rPr>
          <w:rFonts w:ascii="Calibri" w:eastAsia="Calibri" w:hAnsi="Calibri" w:cs="Calibri"/>
          <w:sz w:val="24"/>
          <w:szCs w:val="24"/>
        </w:rPr>
        <w:t xml:space="preserve"> Address) – организационно уникальный адрес. Именно их присваивает каждый из зарегистрированных производителей сетевых адаптеров. Всего возможно свыше 16 миллионов комбинаций, то есть каждый изготовитель может выпустить 16 миллионов сетевых адаптеров. * Следующие 22 разряда кода называются OUI (</w:t>
      </w:r>
      <w:proofErr w:type="spellStart"/>
      <w:r>
        <w:rPr>
          <w:rFonts w:ascii="Calibri" w:eastAsia="Calibri" w:hAnsi="Calibri" w:cs="Calibri"/>
          <w:sz w:val="24"/>
          <w:szCs w:val="24"/>
        </w:rPr>
        <w:t>Organizationally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Unique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Identifier</w:t>
      </w:r>
      <w:proofErr w:type="spellEnd"/>
      <w:r>
        <w:rPr>
          <w:rFonts w:ascii="Calibri" w:eastAsia="Calibri" w:hAnsi="Calibri" w:cs="Calibri"/>
          <w:sz w:val="24"/>
          <w:szCs w:val="24"/>
        </w:rPr>
        <w:t>) – организационно уникальный идентификатор. IEEE присваивает один или несколько OUI каждому производителю сетевых адаптеров. Это позволяет исключить совпадения адресов адаптеров от разных производителей. Всего возможно свыше 4 миллионов разных OUI, это означает, что теоретически может быть зарегистрировано 4 миллиона производителей. Вместе OUA и OUI называются UAA (</w:t>
      </w:r>
      <w:proofErr w:type="spellStart"/>
      <w:r>
        <w:rPr>
          <w:rFonts w:ascii="Calibri" w:eastAsia="Calibri" w:hAnsi="Calibri" w:cs="Calibri"/>
          <w:sz w:val="24"/>
          <w:szCs w:val="24"/>
        </w:rPr>
        <w:t>Universally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Administered</w:t>
      </w:r>
      <w:proofErr w:type="spellEnd"/>
      <w:r>
        <w:rPr>
          <w:rFonts w:ascii="Calibri" w:eastAsia="Calibri" w:hAnsi="Calibri" w:cs="Calibri"/>
          <w:sz w:val="24"/>
          <w:szCs w:val="24"/>
        </w:rPr>
        <w:t xml:space="preserve"> Address) – универсально управляемый адрес или IEEE-адрес. * Два старших разряда адреса управляющие, они определяют тип адреса, способ интерпретации остальных 46 разрядов. Старший бит I/G (</w:t>
      </w:r>
      <w:proofErr w:type="spellStart"/>
      <w:r>
        <w:rPr>
          <w:rFonts w:ascii="Calibri" w:eastAsia="Calibri" w:hAnsi="Calibri" w:cs="Calibri"/>
          <w:sz w:val="24"/>
          <w:szCs w:val="24"/>
        </w:rPr>
        <w:t>Individual</w:t>
      </w:r>
      <w:proofErr w:type="spellEnd"/>
      <w:r>
        <w:rPr>
          <w:rFonts w:ascii="Calibri" w:eastAsia="Calibri" w:hAnsi="Calibri" w:cs="Calibri"/>
          <w:sz w:val="24"/>
          <w:szCs w:val="24"/>
        </w:rPr>
        <w:t xml:space="preserve">/Group) указывает на тип адреса. Если он установлен в 0, то индивидуальный, если в 1, то групповой </w:t>
      </w:r>
      <w:r>
        <w:rPr>
          <w:rFonts w:ascii="Calibri" w:eastAsia="Calibri" w:hAnsi="Calibri" w:cs="Calibri"/>
          <w:sz w:val="24"/>
          <w:szCs w:val="24"/>
        </w:rPr>
        <w:lastRenderedPageBreak/>
        <w:t xml:space="preserve">(многопунктовый или функциональный). Пакеты с групповым адресом получат все имеющие этот групповой адрес сетевые адаптеры. Причем групповой адрес определяется 46 младшими разрядами. Второй управляющий бит U/L (Universal/Local) называется флажком универсального/местного управления и определяет, как был присвоен адрес данному сетевому адаптеру. Обычно он установлен в 0. Установка бита U/L в 1 означает, что адрес задан не производителем сетевого адаптера, а организацией, использующей данную сеть. Это случается довольно редко. </w:t>
      </w:r>
    </w:p>
    <w:p w14:paraId="7960613C" w14:textId="77777777" w:rsidR="00510FCA" w:rsidRDefault="00510FCA">
      <w:pPr>
        <w:pStyle w:val="2"/>
        <w:ind w:left="0" w:firstLine="0"/>
      </w:pPr>
      <w:bookmarkStart w:id="54" w:name="_z0ynoq355jtr" w:colFirst="0" w:colLast="0"/>
      <w:bookmarkEnd w:id="54"/>
    </w:p>
    <w:p w14:paraId="017F3310" w14:textId="77777777" w:rsidR="00510FCA" w:rsidRDefault="009835B1">
      <w:pPr>
        <w:pStyle w:val="2"/>
        <w:ind w:left="0" w:firstLine="0"/>
      </w:pPr>
      <w:bookmarkStart w:id="55" w:name="_qa4mfkelydi6" w:colFirst="0" w:colLast="0"/>
      <w:bookmarkEnd w:id="55"/>
      <w:r>
        <w:br w:type="page"/>
      </w:r>
    </w:p>
    <w:p w14:paraId="07D68E76" w14:textId="77777777" w:rsidR="00510FCA" w:rsidRDefault="009835B1">
      <w:pPr>
        <w:pStyle w:val="2"/>
        <w:ind w:left="0" w:firstLine="0"/>
      </w:pPr>
      <w:bookmarkStart w:id="56" w:name="_cjgmqcr5l6g8" w:colFirst="0" w:colLast="0"/>
      <w:bookmarkEnd w:id="56"/>
      <w:r>
        <w:lastRenderedPageBreak/>
        <w:t>33. Модель TCP/IP: выделение адресов (DHCP), сервисы имен, транспортный и прикладной уровни.</w:t>
      </w:r>
    </w:p>
    <w:p w14:paraId="4D23E756" w14:textId="77777777" w:rsidR="00510FCA" w:rsidRDefault="009835B1">
      <w:r>
        <w:t xml:space="preserve">TCP/IP сеть позволяет пользовательским ЭВМ при подключении к сети в автоматическом режиме получить IP-адрес, маску, шлюз и стандартный DNS-сервер сети посредством DHCP сервера. Согласно протоколу DHCP, клиент отправляет </w:t>
      </w:r>
      <w:proofErr w:type="gramStart"/>
      <w:r>
        <w:t>широковещательный(</w:t>
      </w:r>
      <w:proofErr w:type="gramEnd"/>
      <w:r>
        <w:t xml:space="preserve">его получат все узлы сети) запрос DHCPDISCOVER, чтобы найти DHCP сервер. Сервер, в ответ на данный запрос, отвечает </w:t>
      </w:r>
      <w:proofErr w:type="gramStart"/>
      <w:r>
        <w:t>предложением(</w:t>
      </w:r>
      <w:proofErr w:type="gramEnd"/>
      <w:r>
        <w:t>DHCPOFFER) выдать адрес для клиента. Если клиент хочет воспользоваться этим DHCP сервером, то в ответ на DHCPOFFER он посылает DHCPREQUEST, который тоже является широковещательным, чтобы уведомить все остальные DHCP сервера, что их услуги не требуются. После получения DHCPREQUEST, сервер резервирует за клиентом IP адрес и подтверждает право его использования пакетом DHCPACK.</w:t>
      </w:r>
      <w:r>
        <w:rPr>
          <w:noProof/>
        </w:rPr>
        <w:drawing>
          <wp:anchor distT="114300" distB="114300" distL="114300" distR="114300" simplePos="0" relativeHeight="251664384" behindDoc="0" locked="0" layoutInCell="1" hidden="0" allowOverlap="1" wp14:anchorId="0F48DBAB" wp14:editId="791FD987">
            <wp:simplePos x="0" y="0"/>
            <wp:positionH relativeFrom="column">
              <wp:posOffset>3083250</wp:posOffset>
            </wp:positionH>
            <wp:positionV relativeFrom="paragraph">
              <wp:posOffset>1123950</wp:posOffset>
            </wp:positionV>
            <wp:extent cx="2643188" cy="1172591"/>
            <wp:effectExtent l="0" t="0" r="0" b="0"/>
            <wp:wrapSquare wrapText="bothSides" distT="114300" distB="114300" distL="114300" distR="11430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6"/>
                    <a:srcRect/>
                    <a:stretch>
                      <a:fillRect/>
                    </a:stretch>
                  </pic:blipFill>
                  <pic:spPr>
                    <a:xfrm>
                      <a:off x="0" y="0"/>
                      <a:ext cx="2643188" cy="1172591"/>
                    </a:xfrm>
                    <a:prstGeom prst="rect">
                      <a:avLst/>
                    </a:prstGeom>
                    <a:ln/>
                  </pic:spPr>
                </pic:pic>
              </a:graphicData>
            </a:graphic>
          </wp:anchor>
        </w:drawing>
      </w:r>
    </w:p>
    <w:p w14:paraId="756EA27F" w14:textId="77777777" w:rsidR="00510FCA" w:rsidRDefault="009835B1">
      <w:r>
        <w:t xml:space="preserve">Для удобства пользования сетью модель TCP/IP предоставляет возможность создавать текстовые </w:t>
      </w:r>
      <w:proofErr w:type="spellStart"/>
      <w:r>
        <w:t>алиасы</w:t>
      </w:r>
      <w:proofErr w:type="spellEnd"/>
      <w:r>
        <w:t xml:space="preserve">, называющиеся доменными именами, для хостов посредством сервиса </w:t>
      </w:r>
      <w:proofErr w:type="gramStart"/>
      <w:r>
        <w:t>DNS(</w:t>
      </w:r>
      <w:proofErr w:type="gramEnd"/>
      <w:r>
        <w:t xml:space="preserve">Domain </w:t>
      </w:r>
      <w:proofErr w:type="spellStart"/>
      <w:r>
        <w:t>name</w:t>
      </w:r>
      <w:proofErr w:type="spellEnd"/>
      <w:r>
        <w:t xml:space="preserve"> </w:t>
      </w:r>
      <w:proofErr w:type="spellStart"/>
      <w:r>
        <w:t>system</w:t>
      </w:r>
      <w:proofErr w:type="spellEnd"/>
      <w:r>
        <w:t xml:space="preserve">). Клиент, когда ему требуется получить IP-адрес, соответствующий имеющемуся доменному имени, отправляет запрос к DNS-серверу, и если у сервера есть информация о соответствии, то сервер отвечает на запрос и дает клиенту IP-адрес хоста. Если у сервера нет информации о соответствии, то он обращается к вышестоящему DNS-серверу и, кроме того, чтобы отправить полученную информацию клиенту, кэширует её и в следующий раз даст клиенту </w:t>
      </w:r>
      <w:proofErr w:type="gramStart"/>
      <w:r>
        <w:t>информацию</w:t>
      </w:r>
      <w:proofErr w:type="gramEnd"/>
      <w:r>
        <w:t xml:space="preserve"> не обращаясь к вышестоящим серверам. Существуют DNS-сервера самого высокого уровня, которые называются корневыми.</w:t>
      </w:r>
    </w:p>
    <w:p w14:paraId="305CD8F9" w14:textId="77777777" w:rsidR="00510FCA" w:rsidRDefault="009835B1">
      <w:r>
        <w:t>Транспортный уровень модели OSI (равно как и стека протоколов TCP/IP) обеспечивает следующие возможности:</w:t>
      </w:r>
    </w:p>
    <w:p w14:paraId="74FCA597" w14:textId="77777777" w:rsidR="00510FCA" w:rsidRDefault="009835B1">
      <w:pPr>
        <w:numPr>
          <w:ilvl w:val="0"/>
          <w:numId w:val="12"/>
        </w:numPr>
      </w:pPr>
      <w:r>
        <w:t>Отслеживание индивидуальных сеансов общения между приложениями на передающем и принимающем устройствах.</w:t>
      </w:r>
      <w:r>
        <w:br/>
        <w:t>Эта функция относится только к протоколу TCP. Перед началом передачи полезных данных узел, инициирующий соединение открывает сессию с узлом получателем, чтобы убедиться, что получатель существует и готов принимать данные. Далее все полезные данные передаются в рамках установленной сессии и после завершения такой передачи сессия закрывается.</w:t>
      </w:r>
    </w:p>
    <w:p w14:paraId="1B698998" w14:textId="77777777" w:rsidR="00510FCA" w:rsidRDefault="009835B1">
      <w:pPr>
        <w:numPr>
          <w:ilvl w:val="0"/>
          <w:numId w:val="12"/>
        </w:numPr>
      </w:pPr>
      <w:r>
        <w:t>Сегментация данных (разбиение больших порций данных на сегменты для индивидуальной отсылки по сети, сборка этих сегментов после получения)</w:t>
      </w:r>
    </w:p>
    <w:p w14:paraId="3AD049E3" w14:textId="77777777" w:rsidR="00510FCA" w:rsidRDefault="009835B1">
      <w:pPr>
        <w:numPr>
          <w:ilvl w:val="0"/>
          <w:numId w:val="12"/>
        </w:numPr>
      </w:pPr>
      <w:r>
        <w:t>Идентификация приложений, передающих и принимающих данные.</w:t>
      </w:r>
      <w:r>
        <w:br/>
        <w:t xml:space="preserve">Для идентификации приложений используются номера портов: каждое приложение, желающее работать </w:t>
      </w:r>
      <w:proofErr w:type="gramStart"/>
      <w:r>
        <w:t>с сетью</w:t>
      </w:r>
      <w:proofErr w:type="gramEnd"/>
      <w:r>
        <w:t xml:space="preserve"> сообщает операционной системе о своих планах и регистрирует за собой какой-то номер порта. Впоследствии, когда на компьютер придут данные, транспортный уровень заглянет в поле «номер порта получателя» и передаст эти данные соответствующему приложению.</w:t>
      </w:r>
    </w:p>
    <w:p w14:paraId="63AF4FBF" w14:textId="77777777" w:rsidR="00510FCA" w:rsidRDefault="009835B1">
      <w:r>
        <w:t>Прикладной уровень (</w:t>
      </w:r>
      <w:proofErr w:type="spellStart"/>
      <w:r>
        <w:t>application</w:t>
      </w:r>
      <w:proofErr w:type="spellEnd"/>
      <w:r>
        <w:t xml:space="preserve"> </w:t>
      </w:r>
      <w:proofErr w:type="spellStart"/>
      <w:r>
        <w:t>layer</w:t>
      </w:r>
      <w:proofErr w:type="spellEnd"/>
      <w:r>
        <w:t>) — это в действительности просто набор разнообразных протоколов, с помощью которых пользователи сети получают доступ к разделяемым ресурсам, таким как файлы, принтеры или гипертекстовые веб-страницы, а также организуют свою совместную работу, например, по протоколу электронной почты. Единица данных, которой оперирует прикладной уровень, обычно называется сообщением.</w:t>
      </w:r>
      <w:r>
        <w:br w:type="page"/>
      </w:r>
    </w:p>
    <w:p w14:paraId="57933AC3" w14:textId="77777777" w:rsidR="00510FCA" w:rsidRDefault="009835B1">
      <w:pPr>
        <w:pStyle w:val="2"/>
        <w:ind w:left="0" w:firstLine="0"/>
      </w:pPr>
      <w:bookmarkStart w:id="57" w:name="_6759sbcv8qf1" w:colFirst="0" w:colLast="0"/>
      <w:bookmarkEnd w:id="57"/>
      <w:r>
        <w:lastRenderedPageBreak/>
        <w:t>34. Интерфейсы ввода-вывода. Контроллеры внешних устройств. Уровни стандартизации, сопряжения с системной шиной, циклы обмена. Регистры контроллера.</w:t>
      </w:r>
    </w:p>
    <w:p w14:paraId="464225A7" w14:textId="77777777" w:rsidR="00510FCA" w:rsidRDefault="009835B1">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Интерфейсы ввода-вывода</w:t>
      </w:r>
    </w:p>
    <w:p w14:paraId="72AB5733"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Интерфейсы определяют конкретные детали </w:t>
      </w:r>
      <w:proofErr w:type="gramStart"/>
      <w:r>
        <w:rPr>
          <w:rFonts w:ascii="Calibri" w:eastAsia="Calibri" w:hAnsi="Calibri" w:cs="Calibri"/>
          <w:sz w:val="24"/>
          <w:szCs w:val="24"/>
        </w:rPr>
        <w:t>обмена(</w:t>
      </w:r>
      <w:proofErr w:type="gramEnd"/>
      <w:r>
        <w:rPr>
          <w:rFonts w:ascii="Calibri" w:eastAsia="Calibri" w:hAnsi="Calibri" w:cs="Calibri"/>
          <w:sz w:val="24"/>
          <w:szCs w:val="24"/>
        </w:rPr>
        <w:t>Частота, набор каналов передачи, способ кодирования, команды, представление данных, набор данных и последовательность…)</w:t>
      </w:r>
    </w:p>
    <w:p w14:paraId="323D3012"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Требуется аппаратная и программная реализация. Нуждаются в точной спецификации и </w:t>
      </w:r>
      <w:proofErr w:type="gramStart"/>
      <w:r>
        <w:rPr>
          <w:rFonts w:ascii="Calibri" w:eastAsia="Calibri" w:hAnsi="Calibri" w:cs="Calibri"/>
          <w:sz w:val="24"/>
          <w:szCs w:val="24"/>
        </w:rPr>
        <w:t>стандартизации(</w:t>
      </w:r>
      <w:proofErr w:type="gramEnd"/>
      <w:r>
        <w:rPr>
          <w:rFonts w:ascii="Calibri" w:eastAsia="Calibri" w:hAnsi="Calibri" w:cs="Calibri"/>
          <w:sz w:val="24"/>
          <w:szCs w:val="24"/>
        </w:rPr>
        <w:t>стороны обмена должны однозначно интерпретировать детали обмена)</w:t>
      </w:r>
    </w:p>
    <w:p w14:paraId="7069F5C8" w14:textId="77777777" w:rsidR="00510FCA" w:rsidRDefault="009835B1">
      <w:pPr>
        <w:jc w:val="center"/>
        <w:rPr>
          <w:rFonts w:ascii="Calibri" w:eastAsia="Calibri" w:hAnsi="Calibri" w:cs="Calibri"/>
          <w:b/>
          <w:sz w:val="24"/>
          <w:szCs w:val="24"/>
        </w:rPr>
      </w:pPr>
      <w:r>
        <w:rPr>
          <w:rFonts w:ascii="Calibri" w:eastAsia="Calibri" w:hAnsi="Calibri" w:cs="Calibri"/>
          <w:b/>
          <w:sz w:val="24"/>
          <w:szCs w:val="24"/>
        </w:rPr>
        <w:t>Уровни стандартизации</w:t>
      </w:r>
    </w:p>
    <w:p w14:paraId="2C06F24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Логическое </w:t>
      </w:r>
      <w:proofErr w:type="gramStart"/>
      <w:r>
        <w:rPr>
          <w:rFonts w:ascii="Calibri" w:eastAsia="Calibri" w:hAnsi="Calibri" w:cs="Calibri"/>
          <w:sz w:val="24"/>
          <w:szCs w:val="24"/>
        </w:rPr>
        <w:t xml:space="preserve">подключение </w:t>
      </w:r>
      <w:r>
        <w:rPr>
          <w:rFonts w:ascii="Calibri" w:eastAsia="Calibri" w:hAnsi="Calibri" w:cs="Calibri"/>
          <w:sz w:val="24"/>
          <w:szCs w:val="24"/>
          <w:highlight w:val="white"/>
        </w:rPr>
        <w:t xml:space="preserve"> (</w:t>
      </w:r>
      <w:proofErr w:type="gramEnd"/>
      <w:r>
        <w:rPr>
          <w:rFonts w:ascii="Calibri" w:eastAsia="Calibri" w:hAnsi="Calibri" w:cs="Calibri"/>
          <w:sz w:val="24"/>
          <w:szCs w:val="24"/>
          <w:highlight w:val="white"/>
        </w:rPr>
        <w:t>все алгоритмы неким образом понимаются системой)</w:t>
      </w:r>
    </w:p>
    <w:p w14:paraId="2189EBCF"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 xml:space="preserve">Физические параметры сигналов </w:t>
      </w:r>
      <w:r>
        <w:rPr>
          <w:rFonts w:ascii="Calibri" w:eastAsia="Calibri" w:hAnsi="Calibri" w:cs="Calibri"/>
          <w:sz w:val="24"/>
          <w:szCs w:val="24"/>
          <w:highlight w:val="white"/>
        </w:rPr>
        <w:t>(напряжение, ток)</w:t>
      </w:r>
    </w:p>
    <w:p w14:paraId="43281F65"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Конструктивные особенности (физическая реализация разъёмов, портов и </w:t>
      </w:r>
      <w:proofErr w:type="gramStart"/>
      <w:r>
        <w:rPr>
          <w:rFonts w:ascii="Calibri" w:eastAsia="Calibri" w:hAnsi="Calibri" w:cs="Calibri"/>
          <w:sz w:val="24"/>
          <w:szCs w:val="24"/>
        </w:rPr>
        <w:t>т.п.</w:t>
      </w:r>
      <w:proofErr w:type="gramEnd"/>
      <w:r>
        <w:rPr>
          <w:rFonts w:ascii="Calibri" w:eastAsia="Calibri" w:hAnsi="Calibri" w:cs="Calibri"/>
          <w:sz w:val="24"/>
          <w:szCs w:val="24"/>
        </w:rPr>
        <w:t>)</w:t>
      </w:r>
    </w:p>
    <w:p w14:paraId="75492C32"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Сопряжение с системной шиной происходит через контроллер ВУ. Два уровня сопряжения: Процессор &lt;-&gt; Контроллеры; Контроллеры &lt;-&gt; ВУ</w:t>
      </w:r>
    </w:p>
    <w:p w14:paraId="13317772"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Управляющие сигналы позволяют организовать 2 режима обмена информацией с контроллерами ВУ:</w:t>
      </w:r>
    </w:p>
    <w:p w14:paraId="6BC01EDD" w14:textId="77777777" w:rsidR="00510FCA" w:rsidRDefault="009835B1">
      <w:pPr>
        <w:numPr>
          <w:ilvl w:val="0"/>
          <w:numId w:val="13"/>
        </w:numPr>
        <w:spacing w:line="259" w:lineRule="auto"/>
        <w:jc w:val="left"/>
        <w:rPr>
          <w:rFonts w:ascii="Calibri" w:eastAsia="Calibri" w:hAnsi="Calibri" w:cs="Calibri"/>
          <w:sz w:val="24"/>
          <w:szCs w:val="24"/>
          <w:highlight w:val="white"/>
        </w:rPr>
      </w:pPr>
      <w:r>
        <w:rPr>
          <w:rFonts w:ascii="Calibri" w:eastAsia="Calibri" w:hAnsi="Calibri" w:cs="Calibri"/>
          <w:sz w:val="24"/>
          <w:szCs w:val="24"/>
          <w:highlight w:val="white"/>
        </w:rPr>
        <w:t>Программно-управляемый (асинхронный и по прерыванию)</w:t>
      </w:r>
    </w:p>
    <w:p w14:paraId="446CE4F1" w14:textId="77777777" w:rsidR="00510FCA" w:rsidRDefault="009835B1">
      <w:pPr>
        <w:numPr>
          <w:ilvl w:val="0"/>
          <w:numId w:val="13"/>
        </w:numPr>
        <w:spacing w:after="160" w:line="259" w:lineRule="auto"/>
        <w:jc w:val="left"/>
        <w:rPr>
          <w:rFonts w:ascii="Calibri" w:eastAsia="Calibri" w:hAnsi="Calibri" w:cs="Calibri"/>
          <w:sz w:val="24"/>
          <w:szCs w:val="24"/>
          <w:highlight w:val="white"/>
        </w:rPr>
      </w:pPr>
      <w:r>
        <w:rPr>
          <w:rFonts w:ascii="Calibri" w:eastAsia="Calibri" w:hAnsi="Calibri" w:cs="Calibri"/>
          <w:sz w:val="24"/>
          <w:szCs w:val="24"/>
          <w:highlight w:val="white"/>
        </w:rPr>
        <w:t>Прямой доступ в память</w:t>
      </w:r>
    </w:p>
    <w:p w14:paraId="2097D7AE" w14:textId="77777777" w:rsidR="00510FCA" w:rsidRDefault="00510FCA">
      <w:pPr>
        <w:pStyle w:val="2"/>
        <w:spacing w:line="259" w:lineRule="auto"/>
        <w:ind w:left="0" w:firstLine="0"/>
        <w:jc w:val="left"/>
        <w:rPr>
          <w:rFonts w:ascii="Calibri" w:eastAsia="Calibri" w:hAnsi="Calibri" w:cs="Calibri"/>
          <w:sz w:val="24"/>
          <w:szCs w:val="24"/>
          <w:highlight w:val="white"/>
        </w:rPr>
      </w:pPr>
    </w:p>
    <w:p w14:paraId="7C39F7CA" w14:textId="77777777" w:rsidR="00510FCA" w:rsidRDefault="009835B1">
      <w:pPr>
        <w:ind w:left="2880"/>
        <w:rPr>
          <w:b/>
        </w:rPr>
      </w:pPr>
      <w:r>
        <w:rPr>
          <w:b/>
        </w:rPr>
        <w:t>Сопряжение с системной шиной</w:t>
      </w:r>
    </w:p>
    <w:p w14:paraId="56E3E875"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При использовании для обмена с ВУ команд ввода-вывода адрес (номер) ВУ передается по шине адреса. По этой же шине передаются и адреса ячеек памяти. Информация на шине адреса имеет смысл адреса ВУ только при наличии специальных управляющих сигналов (например, «Ввод из ВУ», «Вывод в ВУ», которые инициируются соответствующими командами ввода-вывода). </w:t>
      </w:r>
    </w:p>
    <w:p w14:paraId="0059B5E3"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При реализации обмена с ВУ по аналогии с обращениями к памяти нет необходимости в спец. сигналах, указывающих, что на шине адреса находится адрес ВУ. Для этих адресов отведена часть адресного пространства, в контроллерах организована селекция адресов ВУ. Но остается необходимость передавать в ВУ приказ на ввод/вывод информации. Для этого есть линии управляющей шины «Чтение» и «Запись». Они обеспечивают обмен информацией микропроцессора с модулями памяти.</w:t>
      </w:r>
    </w:p>
    <w:p w14:paraId="0CA36FBA" w14:textId="77777777" w:rsidR="00510FCA" w:rsidRDefault="009835B1">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Циклы обмена</w:t>
      </w:r>
    </w:p>
    <w:p w14:paraId="7501F721"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Операция вывод: микропроцессор выставляет на линиях адресной шины адрес (номер) ВУ, на линиях шины данных – значения разрядов выводимого слова данных и единичным сигналом по линии «Вывод в ВУ» указывает тип операции. Адресуемый </w:t>
      </w:r>
      <w:r>
        <w:rPr>
          <w:rFonts w:ascii="Calibri" w:eastAsia="Calibri" w:hAnsi="Calibri" w:cs="Calibri"/>
          <w:sz w:val="24"/>
          <w:szCs w:val="24"/>
          <w:highlight w:val="white"/>
        </w:rPr>
        <w:lastRenderedPageBreak/>
        <w:t>контроллер ВУ принимает данные, пересылает их в ВУ и единичным сигналом по линии «Готовность ВУ» сообщает процессору, что данные приняты в ВУ и можно снять информацию с шин адреса и данных, а также сигнал «Вывод в ВУ».</w:t>
      </w:r>
    </w:p>
    <w:p w14:paraId="67729CEB"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Операция ввод: микропроцессор выставляет на линиях адресной шины адрес (номер) ВУ, и единичным сигналом на линии «Ввод из ВУ» указывает тип операции. По сигналу «Ввод из ВУ» контроллер адресуемого ВУ считывает слово данных из ВУ, выставляет на линиях шины данных значения разрядов считанного слова и единичным сигналом на линии «Готовность ВУ» сообщает об этом процессору. Приняв данные, процессор снимает сигналы с шины адреса и линии «Ввод из ВУ».</w:t>
      </w:r>
    </w:p>
    <w:p w14:paraId="32FAE2AD" w14:textId="77777777" w:rsidR="00510FCA" w:rsidRDefault="009835B1">
      <w:pPr>
        <w:pStyle w:val="2"/>
        <w:ind w:left="0" w:firstLine="0"/>
        <w:rPr>
          <w:rFonts w:ascii="Calibri" w:eastAsia="Calibri" w:hAnsi="Calibri" w:cs="Calibri"/>
          <w:sz w:val="24"/>
          <w:szCs w:val="24"/>
        </w:rPr>
      </w:pPr>
      <w:bookmarkStart w:id="58" w:name="_9rpvpgiwlkh9" w:colFirst="0" w:colLast="0"/>
      <w:bookmarkEnd w:id="58"/>
      <w:r>
        <w:rPr>
          <w:rFonts w:ascii="Calibri" w:eastAsia="Calibri" w:hAnsi="Calibri" w:cs="Calibri"/>
          <w:noProof/>
          <w:sz w:val="24"/>
          <w:szCs w:val="24"/>
        </w:rPr>
        <w:drawing>
          <wp:inline distT="114300" distB="114300" distL="114300" distR="114300" wp14:anchorId="55E908E7" wp14:editId="68075F4E">
            <wp:extent cx="5731200" cy="32766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7"/>
                    <a:srcRect/>
                    <a:stretch>
                      <a:fillRect/>
                    </a:stretch>
                  </pic:blipFill>
                  <pic:spPr>
                    <a:xfrm>
                      <a:off x="0" y="0"/>
                      <a:ext cx="5731200" cy="3276600"/>
                    </a:xfrm>
                    <a:prstGeom prst="rect">
                      <a:avLst/>
                    </a:prstGeom>
                    <a:ln/>
                  </pic:spPr>
                </pic:pic>
              </a:graphicData>
            </a:graphic>
          </wp:inline>
        </w:drawing>
      </w:r>
    </w:p>
    <w:p w14:paraId="5DD6D1A0" w14:textId="77777777" w:rsidR="00510FCA" w:rsidRDefault="009835B1">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Регистры контроллера</w:t>
      </w:r>
    </w:p>
    <w:p w14:paraId="1534CB9B"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Рассмотрим типичные структуры контроллеров ВУ:</w:t>
      </w:r>
    </w:p>
    <w:p w14:paraId="2573C30A"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В основе контроллера несколько регистров </w:t>
      </w:r>
      <w:proofErr w:type="gramStart"/>
      <w:r>
        <w:rPr>
          <w:rFonts w:ascii="Calibri" w:eastAsia="Calibri" w:hAnsi="Calibri" w:cs="Calibri"/>
          <w:sz w:val="24"/>
          <w:szCs w:val="24"/>
          <w:highlight w:val="white"/>
        </w:rPr>
        <w:t>( для</w:t>
      </w:r>
      <w:proofErr w:type="gramEnd"/>
      <w:r>
        <w:rPr>
          <w:rFonts w:ascii="Calibri" w:eastAsia="Calibri" w:hAnsi="Calibri" w:cs="Calibri"/>
          <w:sz w:val="24"/>
          <w:szCs w:val="24"/>
          <w:highlight w:val="white"/>
        </w:rPr>
        <w:t xml:space="preserve"> временного хранения передаваемой информации). Каждый регистр имеет свой адрес (такие регистры называют портами ввода-вывода). </w:t>
      </w:r>
    </w:p>
    <w:p w14:paraId="650E2648"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i/>
          <w:sz w:val="24"/>
          <w:szCs w:val="24"/>
          <w:highlight w:val="white"/>
        </w:rPr>
        <w:t>Регистр входных данных</w:t>
      </w:r>
      <w:r>
        <w:rPr>
          <w:rFonts w:ascii="Calibri" w:eastAsia="Calibri" w:hAnsi="Calibri" w:cs="Calibri"/>
          <w:sz w:val="24"/>
          <w:szCs w:val="24"/>
          <w:highlight w:val="white"/>
        </w:rPr>
        <w:t xml:space="preserve"> работает в режиме чтения, регистр выходных данных в режиме записи. </w:t>
      </w:r>
    </w:p>
    <w:p w14:paraId="6ADF7537"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Регистр состояния в режиме чтения и содержит информацию о состоянии ВУ (включено/выключено, готово/не готово к обмену данными). </w:t>
      </w:r>
    </w:p>
    <w:p w14:paraId="19A0AFC0" w14:textId="77777777" w:rsidR="00510FCA" w:rsidRDefault="009835B1">
      <w:pPr>
        <w:spacing w:after="160" w:line="259" w:lineRule="auto"/>
        <w:ind w:left="0" w:firstLine="0"/>
        <w:jc w:val="left"/>
        <w:rPr>
          <w:rFonts w:ascii="Calibri" w:eastAsia="Calibri" w:hAnsi="Calibri" w:cs="Calibri"/>
          <w:sz w:val="24"/>
          <w:szCs w:val="24"/>
          <w:highlight w:val="white"/>
        </w:rPr>
      </w:pPr>
      <w:proofErr w:type="gramStart"/>
      <w:r>
        <w:rPr>
          <w:rFonts w:ascii="Calibri" w:eastAsia="Calibri" w:hAnsi="Calibri" w:cs="Calibri"/>
          <w:sz w:val="24"/>
          <w:szCs w:val="24"/>
          <w:highlight w:val="white"/>
        </w:rPr>
        <w:t>Регистр  управления</w:t>
      </w:r>
      <w:proofErr w:type="gramEnd"/>
      <w:r>
        <w:rPr>
          <w:rFonts w:ascii="Calibri" w:eastAsia="Calibri" w:hAnsi="Calibri" w:cs="Calibri"/>
          <w:sz w:val="24"/>
          <w:szCs w:val="24"/>
          <w:highlight w:val="white"/>
        </w:rPr>
        <w:t xml:space="preserve"> в режиме записи, служит для приема из </w:t>
      </w:r>
      <w:proofErr w:type="spellStart"/>
      <w:r>
        <w:rPr>
          <w:rFonts w:ascii="Calibri" w:eastAsia="Calibri" w:hAnsi="Calibri" w:cs="Calibri"/>
          <w:sz w:val="24"/>
          <w:szCs w:val="24"/>
          <w:highlight w:val="white"/>
        </w:rPr>
        <w:t>микроЭВМ</w:t>
      </w:r>
      <w:proofErr w:type="spellEnd"/>
      <w:r>
        <w:rPr>
          <w:rFonts w:ascii="Calibri" w:eastAsia="Calibri" w:hAnsi="Calibri" w:cs="Calibri"/>
          <w:sz w:val="24"/>
          <w:szCs w:val="24"/>
          <w:highlight w:val="white"/>
        </w:rPr>
        <w:t xml:space="preserve"> приказов для ВУ. </w:t>
      </w:r>
    </w:p>
    <w:p w14:paraId="44831A76"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Логика управления выполняет селекцию адресов регистров контроллера, прием, обработку и формирование управляющего сигнала системного интерфейса, обеспечивая обмен информацией между регистрами контроллера и шиной данных системного интерфейса.</w:t>
      </w:r>
    </w:p>
    <w:p w14:paraId="749B062B"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lastRenderedPageBreak/>
        <w:t>Приемопередатчики шин адреса и данных – для физического подключения электронных схем контроллера к шинам системного интерфейса.</w:t>
      </w:r>
    </w:p>
    <w:p w14:paraId="7A488FA3" w14:textId="77777777" w:rsidR="00510FCA" w:rsidRDefault="009835B1">
      <w:pPr>
        <w:spacing w:after="160" w:line="259" w:lineRule="auto"/>
        <w:ind w:left="0" w:firstLine="0"/>
        <w:jc w:val="left"/>
      </w:pPr>
      <w:r>
        <w:rPr>
          <w:rFonts w:ascii="Calibri" w:eastAsia="Calibri" w:hAnsi="Calibri" w:cs="Calibri"/>
          <w:b/>
          <w:noProof/>
          <w:sz w:val="24"/>
          <w:szCs w:val="24"/>
        </w:rPr>
        <w:drawing>
          <wp:inline distT="114300" distB="114300" distL="114300" distR="114300" wp14:anchorId="7DE027EC" wp14:editId="1B687ADA">
            <wp:extent cx="5731200" cy="35433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8"/>
                    <a:srcRect/>
                    <a:stretch>
                      <a:fillRect/>
                    </a:stretch>
                  </pic:blipFill>
                  <pic:spPr>
                    <a:xfrm>
                      <a:off x="0" y="0"/>
                      <a:ext cx="5731200" cy="3543300"/>
                    </a:xfrm>
                    <a:prstGeom prst="rect">
                      <a:avLst/>
                    </a:prstGeom>
                    <a:ln/>
                  </pic:spPr>
                </pic:pic>
              </a:graphicData>
            </a:graphic>
          </wp:inline>
        </w:drawing>
      </w:r>
    </w:p>
    <w:p w14:paraId="4CBB4F55" w14:textId="77777777" w:rsidR="00510FCA" w:rsidRDefault="009835B1">
      <w:pPr>
        <w:pStyle w:val="2"/>
        <w:ind w:left="0" w:firstLine="0"/>
      </w:pPr>
      <w:bookmarkStart w:id="59" w:name="_ps7gz9entwow" w:colFirst="0" w:colLast="0"/>
      <w:bookmarkEnd w:id="59"/>
      <w:r>
        <w:br w:type="page"/>
      </w:r>
    </w:p>
    <w:p w14:paraId="48DF581B" w14:textId="77777777" w:rsidR="00510FCA" w:rsidRDefault="009835B1">
      <w:pPr>
        <w:pStyle w:val="2"/>
        <w:ind w:left="0" w:firstLine="0"/>
      </w:pPr>
      <w:bookmarkStart w:id="60" w:name="_wr0hlk9i508s" w:colFirst="0" w:colLast="0"/>
      <w:bookmarkEnd w:id="60"/>
      <w:r>
        <w:lastRenderedPageBreak/>
        <w:t>35. Параллельная передача данных. Контроллеры параллельной передачи и приема.</w:t>
      </w:r>
    </w:p>
    <w:p w14:paraId="3B43D0B0" w14:textId="77777777" w:rsidR="00510FCA" w:rsidRDefault="009835B1">
      <w:pPr>
        <w:ind w:left="0" w:firstLine="0"/>
      </w:pPr>
      <w:r>
        <w:t xml:space="preserve">Параллельная передача данных в ВУ под управлением программы асинхронного обмена: </w:t>
      </w:r>
    </w:p>
    <w:p w14:paraId="33A9B15A" w14:textId="77777777" w:rsidR="00510FCA" w:rsidRDefault="009835B1">
      <w:pPr>
        <w:numPr>
          <w:ilvl w:val="0"/>
          <w:numId w:val="20"/>
        </w:numPr>
      </w:pPr>
      <w:r>
        <w:t xml:space="preserve">Процессор </w:t>
      </w:r>
      <w:proofErr w:type="spellStart"/>
      <w:r>
        <w:t>микроЭВМ</w:t>
      </w:r>
      <w:proofErr w:type="spellEnd"/>
      <w:r>
        <w:t xml:space="preserve"> проверяет готовность ВУ к приему данных </w:t>
      </w:r>
    </w:p>
    <w:p w14:paraId="10059321" w14:textId="77777777" w:rsidR="00510FCA" w:rsidRDefault="009835B1">
      <w:pPr>
        <w:numPr>
          <w:ilvl w:val="0"/>
          <w:numId w:val="20"/>
        </w:numPr>
      </w:pPr>
      <w:r>
        <w:t>Если ВУ готово к приему данных (логический 0 в регистре А2), то данные передаются из шины данных системного интерфейса в регистр данных А1 контроллера и далее в ВУ. Иначе повторяется пункт 1.</w:t>
      </w:r>
    </w:p>
    <w:p w14:paraId="40EA0CC4" w14:textId="77777777" w:rsidR="00510FCA" w:rsidRDefault="009835B1">
      <w:pPr>
        <w:ind w:left="0" w:firstLine="0"/>
      </w:pPr>
      <w:r>
        <w:rPr>
          <w:noProof/>
        </w:rPr>
        <w:drawing>
          <wp:inline distT="114300" distB="114300" distL="114300" distR="114300" wp14:anchorId="123DC940" wp14:editId="675E5DBC">
            <wp:extent cx="5731200" cy="42545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9"/>
                    <a:srcRect/>
                    <a:stretch>
                      <a:fillRect/>
                    </a:stretch>
                  </pic:blipFill>
                  <pic:spPr>
                    <a:xfrm>
                      <a:off x="0" y="0"/>
                      <a:ext cx="5731200" cy="4254500"/>
                    </a:xfrm>
                    <a:prstGeom prst="rect">
                      <a:avLst/>
                    </a:prstGeom>
                    <a:ln/>
                  </pic:spPr>
                </pic:pic>
              </a:graphicData>
            </a:graphic>
          </wp:inline>
        </w:drawing>
      </w:r>
    </w:p>
    <w:p w14:paraId="6DF88262" w14:textId="77777777" w:rsidR="00510FCA" w:rsidRDefault="009835B1">
      <w:r>
        <w:t xml:space="preserve">В шине связи с ВУ используются 2 управляющих сигнала. Для формирования управляющего сигнала «Выходные данные готовы» и приема из ВУ управ. сигнала «Данные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w:t>
      </w:r>
      <w:proofErr w:type="spellStart"/>
      <w:r>
        <w:t>сист</w:t>
      </w:r>
      <w:proofErr w:type="spellEnd"/>
      <w:r>
        <w:t xml:space="preserve">. интерфейса в адресуемый регистр данных контроллера А1 в регистр состояния и управления записывается логическая единица (формируется управляющий сигнал «Выходные данные готовы»). ВУ, приняв байт данных, управ. сигналом «Данные приняты» обнуляет регистр состояния. При этом формируется: </w:t>
      </w:r>
    </w:p>
    <w:p w14:paraId="71AED8DE" w14:textId="77777777" w:rsidR="00510FCA" w:rsidRDefault="009835B1">
      <w:pPr>
        <w:numPr>
          <w:ilvl w:val="0"/>
          <w:numId w:val="11"/>
        </w:numPr>
      </w:pPr>
      <w:r>
        <w:t xml:space="preserve">Управ. сигнал </w:t>
      </w:r>
      <w:proofErr w:type="spellStart"/>
      <w:r>
        <w:t>сист</w:t>
      </w:r>
      <w:proofErr w:type="spellEnd"/>
      <w:r>
        <w:t>. интерфейса «Готовность ВУ»</w:t>
      </w:r>
    </w:p>
    <w:p w14:paraId="5BC2B2CF" w14:textId="77777777" w:rsidR="00510FCA" w:rsidRDefault="009835B1">
      <w:pPr>
        <w:numPr>
          <w:ilvl w:val="0"/>
          <w:numId w:val="11"/>
        </w:numPr>
      </w:pPr>
      <w:r>
        <w:t xml:space="preserve">Признак готовности ВУ к обмену, передаваемый в процессор по одной из линий шины </w:t>
      </w:r>
      <w:proofErr w:type="gramStart"/>
      <w:r>
        <w:t>данных</w:t>
      </w:r>
      <w:proofErr w:type="gramEnd"/>
      <w:r>
        <w:t xml:space="preserve"> В логике управления – селекция адресов регистров контроллера, прием и формирование управ. сигналов, формирование сигнала «Готовность ВУ»</w:t>
      </w:r>
    </w:p>
    <w:p w14:paraId="57529A45" w14:textId="77777777" w:rsidR="00510FCA" w:rsidRDefault="009835B1">
      <w:pPr>
        <w:numPr>
          <w:ilvl w:val="0"/>
          <w:numId w:val="11"/>
        </w:numPr>
      </w:pPr>
      <w:r>
        <w:t xml:space="preserve">Для сопряжения регистров контроллера с шинами адреса и данных </w:t>
      </w:r>
      <w:proofErr w:type="spellStart"/>
      <w:r>
        <w:t>сист</w:t>
      </w:r>
      <w:proofErr w:type="spellEnd"/>
      <w:r>
        <w:t>. интерфейса используются приемники шины адреса и приемопередатчики шины данных</w:t>
      </w:r>
      <w:r>
        <w:br w:type="page"/>
      </w:r>
    </w:p>
    <w:p w14:paraId="16F53890" w14:textId="77777777" w:rsidR="00510FCA" w:rsidRDefault="009835B1">
      <w:pPr>
        <w:numPr>
          <w:ilvl w:val="0"/>
          <w:numId w:val="11"/>
        </w:numPr>
      </w:pPr>
      <w:r>
        <w:rPr>
          <w:noProof/>
        </w:rPr>
        <w:lastRenderedPageBreak/>
        <w:drawing>
          <wp:inline distT="114300" distB="114300" distL="114300" distR="114300" wp14:anchorId="2A3EEC0F" wp14:editId="4AF2D177">
            <wp:extent cx="5731200" cy="426720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0"/>
                    <a:srcRect/>
                    <a:stretch>
                      <a:fillRect/>
                    </a:stretch>
                  </pic:blipFill>
                  <pic:spPr>
                    <a:xfrm>
                      <a:off x="0" y="0"/>
                      <a:ext cx="5731200" cy="4267200"/>
                    </a:xfrm>
                    <a:prstGeom prst="rect">
                      <a:avLst/>
                    </a:prstGeom>
                    <a:ln/>
                  </pic:spPr>
                </pic:pic>
              </a:graphicData>
            </a:graphic>
          </wp:inline>
        </w:drawing>
      </w:r>
      <w:r>
        <w:br w:type="page"/>
      </w:r>
    </w:p>
    <w:p w14:paraId="5887AA94" w14:textId="77777777" w:rsidR="00510FCA" w:rsidRDefault="009835B1">
      <w:pPr>
        <w:pStyle w:val="2"/>
        <w:ind w:left="0" w:firstLine="0"/>
      </w:pPr>
      <w:bookmarkStart w:id="61" w:name="_shemtsiwlmf8" w:colFirst="0" w:colLast="0"/>
      <w:bookmarkEnd w:id="61"/>
      <w:r>
        <w:lastRenderedPageBreak/>
        <w:t>36. Синхронные последовательные интерфейсы. Контроллеры последовательной передачи и приема.</w:t>
      </w:r>
    </w:p>
    <w:p w14:paraId="67A7C76E" w14:textId="77777777" w:rsidR="00510FCA" w:rsidRDefault="009835B1">
      <w:pPr>
        <w:ind w:left="0" w:firstLine="0"/>
        <w:jc w:val="left"/>
        <w:rPr>
          <w:sz w:val="22"/>
          <w:szCs w:val="22"/>
        </w:rPr>
      </w:pPr>
      <w:r>
        <w:rPr>
          <w:noProof/>
          <w:sz w:val="22"/>
          <w:szCs w:val="22"/>
        </w:rPr>
        <w:drawing>
          <wp:inline distT="114300" distB="114300" distL="114300" distR="114300" wp14:anchorId="605AB026" wp14:editId="12248D8E">
            <wp:extent cx="5731200" cy="427990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1"/>
                    <a:srcRect/>
                    <a:stretch>
                      <a:fillRect/>
                    </a:stretch>
                  </pic:blipFill>
                  <pic:spPr>
                    <a:xfrm>
                      <a:off x="0" y="0"/>
                      <a:ext cx="5731200" cy="4279900"/>
                    </a:xfrm>
                    <a:prstGeom prst="rect">
                      <a:avLst/>
                    </a:prstGeom>
                    <a:ln/>
                  </pic:spPr>
                </pic:pic>
              </a:graphicData>
            </a:graphic>
          </wp:inline>
        </w:drawing>
      </w:r>
    </w:p>
    <w:p w14:paraId="2A9AB4BC" w14:textId="77777777" w:rsidR="00510FCA" w:rsidRDefault="009835B1">
      <w:pPr>
        <w:numPr>
          <w:ilvl w:val="0"/>
          <w:numId w:val="6"/>
        </w:numPr>
      </w:pPr>
      <w:r>
        <w:t>8-ми разрядный буферный регистр контроллера А1 - для временного хранения байта данных до его загрузки в сдвиговый регистр</w:t>
      </w:r>
    </w:p>
    <w:p w14:paraId="0C1447BF" w14:textId="77777777" w:rsidR="00510FCA" w:rsidRDefault="009835B1">
      <w:pPr>
        <w:numPr>
          <w:ilvl w:val="0"/>
          <w:numId w:val="6"/>
        </w:numPr>
      </w:pPr>
      <w:r>
        <w:t>Запись байта данных в буферный регистр происходит при наличии 1 в регистре состояния А2</w:t>
      </w:r>
    </w:p>
    <w:p w14:paraId="01112DC0" w14:textId="77777777" w:rsidR="00510FCA" w:rsidRDefault="009835B1">
      <w:pPr>
        <w:numPr>
          <w:ilvl w:val="0"/>
          <w:numId w:val="6"/>
        </w:numPr>
      </w:pPr>
      <w:r>
        <w:t>Содержимое этого регистра передается в процессор по одной из линий шины данных и используется для формирования управ. сигнала «Готовность ВУ»</w:t>
      </w:r>
    </w:p>
    <w:p w14:paraId="0B14DD8B" w14:textId="77777777" w:rsidR="00510FCA" w:rsidRDefault="009835B1">
      <w:pPr>
        <w:numPr>
          <w:ilvl w:val="0"/>
          <w:numId w:val="6"/>
        </w:numPr>
      </w:pPr>
      <w:r>
        <w:t>При записи очередного байта в регистр А1 обнуляется регистр А2</w:t>
      </w:r>
    </w:p>
    <w:p w14:paraId="3A83D937" w14:textId="77777777" w:rsidR="00510FCA" w:rsidRDefault="009835B1">
      <w:pPr>
        <w:numPr>
          <w:ilvl w:val="0"/>
          <w:numId w:val="6"/>
        </w:numPr>
      </w:pPr>
      <w:r>
        <w:t>В сдвиговом регистре происходит преобразование данных из параллельного формата в последовательный и передача их в линию связи</w:t>
      </w:r>
    </w:p>
    <w:p w14:paraId="6F30EF67" w14:textId="77777777" w:rsidR="00510FCA" w:rsidRDefault="009835B1">
      <w:pPr>
        <w:numPr>
          <w:ilvl w:val="0"/>
          <w:numId w:val="6"/>
        </w:numPr>
      </w:pPr>
      <w:r>
        <w:t>По очередному тактовому импульсу содержимое сдвигового регистра сдвигается на 1 разряд вправо и в линию связи «Данные» выдается значение очередного разряда</w:t>
      </w:r>
    </w:p>
    <w:p w14:paraId="435D3176" w14:textId="77777777" w:rsidR="00510FCA" w:rsidRDefault="009835B1">
      <w:pPr>
        <w:numPr>
          <w:ilvl w:val="0"/>
          <w:numId w:val="6"/>
        </w:numPr>
      </w:pPr>
      <w:r>
        <w:t>Одновременно со сдвигом по линии «Синхронизация» передается тактовый импульс. 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регистр очередного байта из буферного. Устанавливается в 1 регистр состояния</w:t>
      </w:r>
    </w:p>
    <w:p w14:paraId="693F5D32" w14:textId="77777777" w:rsidR="00510FCA" w:rsidRDefault="009835B1">
      <w:pPr>
        <w:numPr>
          <w:ilvl w:val="0"/>
          <w:numId w:val="6"/>
        </w:numPr>
      </w:pPr>
      <w:r>
        <w:t>Следующим тактовым импульсом счетчик будет сброшен в 0 и начнется очередной цикл выдачи 8 бит из сдвигового регистра в линию связи.</w:t>
      </w:r>
    </w:p>
    <w:p w14:paraId="3EE7457E" w14:textId="77777777" w:rsidR="00510FCA" w:rsidRDefault="009835B1">
      <w:pPr>
        <w:ind w:left="0" w:firstLine="0"/>
        <w:jc w:val="left"/>
        <w:rPr>
          <w:sz w:val="22"/>
          <w:szCs w:val="22"/>
        </w:rPr>
      </w:pPr>
      <w:r>
        <w:br w:type="page"/>
      </w:r>
    </w:p>
    <w:p w14:paraId="4961D60E" w14:textId="77777777" w:rsidR="00510FCA" w:rsidRDefault="009835B1">
      <w:pPr>
        <w:ind w:left="0" w:firstLine="0"/>
        <w:jc w:val="left"/>
        <w:rPr>
          <w:sz w:val="22"/>
          <w:szCs w:val="22"/>
        </w:rPr>
      </w:pPr>
      <w:r>
        <w:rPr>
          <w:noProof/>
          <w:sz w:val="22"/>
          <w:szCs w:val="22"/>
        </w:rPr>
        <w:lastRenderedPageBreak/>
        <w:drawing>
          <wp:inline distT="114300" distB="114300" distL="114300" distR="114300" wp14:anchorId="1F573BB5" wp14:editId="709A4E4A">
            <wp:extent cx="5731200" cy="43053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2"/>
                    <a:srcRect/>
                    <a:stretch>
                      <a:fillRect/>
                    </a:stretch>
                  </pic:blipFill>
                  <pic:spPr>
                    <a:xfrm>
                      <a:off x="0" y="0"/>
                      <a:ext cx="5731200" cy="4305300"/>
                    </a:xfrm>
                    <a:prstGeom prst="rect">
                      <a:avLst/>
                    </a:prstGeom>
                    <a:ln/>
                  </pic:spPr>
                </pic:pic>
              </a:graphicData>
            </a:graphic>
          </wp:inline>
        </w:drawing>
      </w:r>
    </w:p>
    <w:p w14:paraId="495DA469" w14:textId="77777777" w:rsidR="00510FCA" w:rsidRDefault="009835B1">
      <w:pPr>
        <w:numPr>
          <w:ilvl w:val="0"/>
          <w:numId w:val="9"/>
        </w:numPr>
      </w:pPr>
      <w:r>
        <w:t xml:space="preserve">Буферный регистр контроллера А1 - для временного хранения </w:t>
      </w:r>
      <w:proofErr w:type="gramStart"/>
      <w:r>
        <w:t>байта ,</w:t>
      </w:r>
      <w:proofErr w:type="gramEnd"/>
      <w:r>
        <w:t xml:space="preserve"> поступившего из сдвигового регистра.</w:t>
      </w:r>
    </w:p>
    <w:p w14:paraId="28793B5E" w14:textId="77777777" w:rsidR="00510FCA" w:rsidRDefault="009835B1">
      <w:pPr>
        <w:numPr>
          <w:ilvl w:val="0"/>
          <w:numId w:val="9"/>
        </w:numPr>
      </w:pPr>
      <w:r>
        <w:t>Чтение байта данных из буферного регистра происходит при наличии 1 в регистре состояния А2</w:t>
      </w:r>
    </w:p>
    <w:p w14:paraId="4DE75C37" w14:textId="77777777" w:rsidR="00510FCA" w:rsidRDefault="009835B1">
      <w:pPr>
        <w:numPr>
          <w:ilvl w:val="0"/>
          <w:numId w:val="9"/>
        </w:numPr>
      </w:pPr>
      <w:r>
        <w:t>Данные, поступающие из линии связи в последовательном коде преобразуются в параллельный с помощью сдвигового регистра</w:t>
      </w:r>
    </w:p>
    <w:p w14:paraId="3FC9865E" w14:textId="77777777" w:rsidR="00510FCA" w:rsidRDefault="009835B1">
      <w:pPr>
        <w:numPr>
          <w:ilvl w:val="0"/>
          <w:numId w:val="9"/>
        </w:numPr>
      </w:pPr>
      <w:r>
        <w:t xml:space="preserve">Линия «Данные» подключается в контроллере к последовательному входу сдвигового регистра, а линия «Синхронизация» - </w:t>
      </w:r>
      <w:proofErr w:type="gramStart"/>
      <w:r>
        <w:t>на управ</w:t>
      </w:r>
      <w:proofErr w:type="gramEnd"/>
      <w:r>
        <w:t>. вход «Сдвиг» и на вход счетчика тактовых импульсов.</w:t>
      </w:r>
    </w:p>
    <w:p w14:paraId="31349C91" w14:textId="77777777" w:rsidR="00510FCA" w:rsidRDefault="009835B1">
      <w:pPr>
        <w:numPr>
          <w:ilvl w:val="0"/>
          <w:numId w:val="9"/>
        </w:numPr>
      </w:pPr>
      <w:r>
        <w:t xml:space="preserve">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в младший разряд этого регистра. Одновременно увеличивается на 1 счетчик тактовых импульсов. </w:t>
      </w:r>
    </w:p>
    <w:p w14:paraId="4A67270A" w14:textId="77777777" w:rsidR="00510FCA" w:rsidRDefault="009835B1">
      <w:pPr>
        <w:numPr>
          <w:ilvl w:val="0"/>
          <w:numId w:val="9"/>
        </w:numPr>
      </w:pPr>
      <w:r>
        <w:t>Как только он становится равным 7, формируется управ. сигнал «Запись» и происходит запись в буферный регистр байта из сдвигового. Устанавливается в 1 регистр состояния.</w:t>
      </w:r>
    </w:p>
    <w:p w14:paraId="72518598" w14:textId="77777777" w:rsidR="00510FCA" w:rsidRDefault="009835B1">
      <w:pPr>
        <w:numPr>
          <w:ilvl w:val="0"/>
          <w:numId w:val="9"/>
        </w:numPr>
      </w:pPr>
      <w:r>
        <w:t>При передаче байта данных из буферного регистра в шину данных регистр состояния обнуляется (</w:t>
      </w:r>
      <w:proofErr w:type="gramStart"/>
      <w:r>
        <w:t>т.е.</w:t>
      </w:r>
      <w:proofErr w:type="gramEnd"/>
      <w:r>
        <w:t xml:space="preserve"> в сдвиговый регистр принимается очередной байт информации).</w:t>
      </w:r>
      <w:r>
        <w:br w:type="page"/>
      </w:r>
    </w:p>
    <w:p w14:paraId="3C7F05B1" w14:textId="77777777" w:rsidR="00510FCA" w:rsidRDefault="009835B1">
      <w:pPr>
        <w:pStyle w:val="2"/>
        <w:ind w:left="0" w:firstLine="0"/>
      </w:pPr>
      <w:bookmarkStart w:id="62" w:name="_yjv3lucrxbce" w:colFirst="0" w:colLast="0"/>
      <w:bookmarkEnd w:id="62"/>
      <w:r>
        <w:lastRenderedPageBreak/>
        <w:t>37. Асинхронный обмен. Принципы деления частоты, формат кадра</w:t>
      </w:r>
    </w:p>
    <w:p w14:paraId="700A194F" w14:textId="77777777" w:rsidR="00510FCA" w:rsidRDefault="009835B1">
      <w:r>
        <w:t>При реализации асинхронного обмена интервал между командами передачи данных задается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 Обмен происходит по готовности ВУ.</w:t>
      </w:r>
    </w:p>
    <w:p w14:paraId="4E79ECE0" w14:textId="77777777" w:rsidR="00510FCA" w:rsidRDefault="009835B1">
      <w:r>
        <w:t>Преимущества:</w:t>
      </w:r>
    </w:p>
    <w:p w14:paraId="36812CE9" w14:textId="77777777" w:rsidR="00510FCA" w:rsidRDefault="009835B1">
      <w:pPr>
        <w:numPr>
          <w:ilvl w:val="0"/>
          <w:numId w:val="4"/>
        </w:numPr>
      </w:pPr>
      <w:r>
        <w:t>не нужно знать время выполнения операции на ВУ</w:t>
      </w:r>
    </w:p>
    <w:p w14:paraId="14A4B0D4" w14:textId="77777777" w:rsidR="00510FCA" w:rsidRDefault="009835B1">
      <w:pPr>
        <w:numPr>
          <w:ilvl w:val="0"/>
          <w:numId w:val="14"/>
        </w:numPr>
      </w:pPr>
      <w:r>
        <w:t>ВУ всегда успеет выполнить обработку данных перед началом следующей операции обмена</w:t>
      </w:r>
    </w:p>
    <w:p w14:paraId="0D2061C0" w14:textId="77777777" w:rsidR="00510FCA" w:rsidRDefault="009835B1">
      <w:r>
        <w:t>Недостаток: ЭВМ не выполняет никаких полезных действий во время ожидания момента готовности ВУ</w:t>
      </w:r>
    </w:p>
    <w:p w14:paraId="2E52C716" w14:textId="77777777" w:rsidR="00510FCA" w:rsidRDefault="009835B1">
      <w:r>
        <w:t xml:space="preserve">При асинхронной передаче данных, со временем может происходить рассинхронизация генераторов тактов передатчика и приемника, в результате чего данные могут быть переданы с искажениями, или не быть переданы вовсе. Одним из способов решения этой проблемы является деление тактовой частоты генераторов. 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увеличивает точность </w:t>
      </w:r>
      <w:proofErr w:type="spellStart"/>
      <w:proofErr w:type="gramStart"/>
      <w:r>
        <w:t>передачи.В</w:t>
      </w:r>
      <w:proofErr w:type="spellEnd"/>
      <w:proofErr w:type="gramEnd"/>
      <w:r>
        <w:t xml:space="preserve"> этом примере частоту поделили на 2. На примере понять, как работает деление частоты, можно в </w:t>
      </w:r>
      <w:proofErr w:type="spellStart"/>
      <w:r>
        <w:t>некст</w:t>
      </w:r>
      <w:proofErr w:type="spellEnd"/>
      <w:r>
        <w:t xml:space="preserve"> вопросе.</w:t>
      </w:r>
      <w:r>
        <w:rPr>
          <w:noProof/>
        </w:rPr>
        <w:drawing>
          <wp:anchor distT="114300" distB="114300" distL="114300" distR="114300" simplePos="0" relativeHeight="251665408" behindDoc="0" locked="0" layoutInCell="1" hidden="0" allowOverlap="1" wp14:anchorId="6ABA6E48" wp14:editId="0D25B4AC">
            <wp:simplePos x="0" y="0"/>
            <wp:positionH relativeFrom="column">
              <wp:posOffset>3371850</wp:posOffset>
            </wp:positionH>
            <wp:positionV relativeFrom="paragraph">
              <wp:posOffset>752475</wp:posOffset>
            </wp:positionV>
            <wp:extent cx="2671763" cy="1178893"/>
            <wp:effectExtent l="0" t="0" r="0" b="0"/>
            <wp:wrapSquare wrapText="bothSides" distT="114300" distB="114300" distL="114300" distR="1143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3"/>
                    <a:srcRect/>
                    <a:stretch>
                      <a:fillRect/>
                    </a:stretch>
                  </pic:blipFill>
                  <pic:spPr>
                    <a:xfrm>
                      <a:off x="0" y="0"/>
                      <a:ext cx="2671763" cy="1178893"/>
                    </a:xfrm>
                    <a:prstGeom prst="rect">
                      <a:avLst/>
                    </a:prstGeom>
                    <a:ln/>
                  </pic:spPr>
                </pic:pic>
              </a:graphicData>
            </a:graphic>
          </wp:anchor>
        </w:drawing>
      </w:r>
    </w:p>
    <w:p w14:paraId="38AC63A5" w14:textId="77777777" w:rsidR="00510FCA" w:rsidRDefault="00510FCA"/>
    <w:p w14:paraId="487783D0" w14:textId="77777777" w:rsidR="00510FCA" w:rsidRDefault="009835B1">
      <w:r>
        <w:t>Очень часто необходимо использовать триггер для деления частоты входной последовательности импульсов на два, т. е. производить переключение триггера в новое состояние каждым входным импульсом (фронтом или спадом). Такой триггер называют счетным, или T-триггером.</w:t>
      </w:r>
      <w:r>
        <w:rPr>
          <w:noProof/>
        </w:rPr>
        <w:drawing>
          <wp:anchor distT="114300" distB="114300" distL="114300" distR="114300" simplePos="0" relativeHeight="251666432" behindDoc="0" locked="0" layoutInCell="1" hidden="0" allowOverlap="1" wp14:anchorId="7A90EF44" wp14:editId="2537FA2B">
            <wp:simplePos x="0" y="0"/>
            <wp:positionH relativeFrom="column">
              <wp:posOffset>3076575</wp:posOffset>
            </wp:positionH>
            <wp:positionV relativeFrom="paragraph">
              <wp:posOffset>200025</wp:posOffset>
            </wp:positionV>
            <wp:extent cx="2843213" cy="776717"/>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4"/>
                    <a:srcRect/>
                    <a:stretch>
                      <a:fillRect/>
                    </a:stretch>
                  </pic:blipFill>
                  <pic:spPr>
                    <a:xfrm>
                      <a:off x="0" y="0"/>
                      <a:ext cx="2843213" cy="776717"/>
                    </a:xfrm>
                    <a:prstGeom prst="rect">
                      <a:avLst/>
                    </a:prstGeom>
                    <a:ln/>
                  </pic:spPr>
                </pic:pic>
              </a:graphicData>
            </a:graphic>
          </wp:anchor>
        </w:drawing>
      </w:r>
    </w:p>
    <w:p w14:paraId="2C08985B" w14:textId="77777777" w:rsidR="00510FCA" w:rsidRDefault="00510FCA"/>
    <w:p w14:paraId="60C9B412" w14:textId="77777777" w:rsidR="00510FCA" w:rsidRDefault="009835B1">
      <w:r>
        <w:t>Для деления частоты на степень двойки используется каскад из T-триггеров:</w:t>
      </w:r>
    </w:p>
    <w:p w14:paraId="350E0EA6" w14:textId="77777777" w:rsidR="00510FCA" w:rsidRDefault="009835B1">
      <w:r>
        <w:rPr>
          <w:noProof/>
        </w:rPr>
        <w:drawing>
          <wp:inline distT="114300" distB="114300" distL="114300" distR="114300" wp14:anchorId="6F84FDD6" wp14:editId="5C0B001D">
            <wp:extent cx="3481388" cy="2385722"/>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5"/>
                    <a:srcRect/>
                    <a:stretch>
                      <a:fillRect/>
                    </a:stretch>
                  </pic:blipFill>
                  <pic:spPr>
                    <a:xfrm>
                      <a:off x="0" y="0"/>
                      <a:ext cx="3481388" cy="2385722"/>
                    </a:xfrm>
                    <a:prstGeom prst="rect">
                      <a:avLst/>
                    </a:prstGeom>
                    <a:ln/>
                  </pic:spPr>
                </pic:pic>
              </a:graphicData>
            </a:graphic>
          </wp:inline>
        </w:drawing>
      </w:r>
    </w:p>
    <w:p w14:paraId="7754D6A9" w14:textId="77777777" w:rsidR="00510FCA" w:rsidRDefault="009835B1">
      <w:r>
        <w:lastRenderedPageBreak/>
        <w:t xml:space="preserve">Формат кадра – количество бит стартовых бит, количество бит информации, количество стоповых бит. В кадре может содержаться дополнительная информация, такая, как длина кадра и </w:t>
      </w:r>
      <w:proofErr w:type="spellStart"/>
      <w:r>
        <w:t>тд</w:t>
      </w:r>
      <w:proofErr w:type="spellEnd"/>
      <w:r>
        <w:t>.</w:t>
      </w:r>
      <w:r>
        <w:br w:type="page"/>
      </w:r>
    </w:p>
    <w:p w14:paraId="0CBC01DE" w14:textId="77777777" w:rsidR="00510FCA" w:rsidRDefault="009835B1">
      <w:pPr>
        <w:pStyle w:val="2"/>
        <w:ind w:left="0" w:firstLine="0"/>
      </w:pPr>
      <w:bookmarkStart w:id="63" w:name="_i4kxrjnqlhh4" w:colFirst="0" w:colLast="0"/>
      <w:bookmarkEnd w:id="63"/>
      <w:r>
        <w:lastRenderedPageBreak/>
        <w:t>38. Контроллер передачи асинхронного последовательного интерфейса.</w:t>
      </w:r>
    </w:p>
    <w:p w14:paraId="23A0477D" w14:textId="77777777" w:rsidR="00510FCA" w:rsidRDefault="009835B1">
      <w:pPr>
        <w:pStyle w:val="2"/>
        <w:ind w:left="0" w:firstLine="720"/>
      </w:pPr>
      <w:bookmarkStart w:id="64" w:name="_po8874am7c9l" w:colFirst="0" w:colLast="0"/>
      <w:bookmarkEnd w:id="64"/>
      <w:r>
        <w:rPr>
          <w:noProof/>
        </w:rPr>
        <w:drawing>
          <wp:inline distT="114300" distB="114300" distL="114300" distR="114300" wp14:anchorId="2D103EAA" wp14:editId="6340C956">
            <wp:extent cx="5100638" cy="3835762"/>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6"/>
                    <a:srcRect/>
                    <a:stretch>
                      <a:fillRect/>
                    </a:stretch>
                  </pic:blipFill>
                  <pic:spPr>
                    <a:xfrm>
                      <a:off x="0" y="0"/>
                      <a:ext cx="5100638" cy="3835762"/>
                    </a:xfrm>
                    <a:prstGeom prst="rect">
                      <a:avLst/>
                    </a:prstGeom>
                    <a:ln/>
                  </pic:spPr>
                </pic:pic>
              </a:graphicData>
            </a:graphic>
          </wp:inline>
        </w:drawing>
      </w:r>
    </w:p>
    <w:p w14:paraId="56E355D5" w14:textId="77777777" w:rsidR="00510FCA" w:rsidRDefault="009835B1">
      <w:pPr>
        <w:numPr>
          <w:ilvl w:val="0"/>
          <w:numId w:val="16"/>
        </w:numPr>
      </w:pPr>
      <w:r>
        <w:t xml:space="preserve">После передачи предыдущих байтов данных в Регистр Состояния А2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тактового генератора на 16 (счетчик по </w:t>
      </w:r>
      <w:proofErr w:type="spellStart"/>
      <w:r>
        <w:t>mod</w:t>
      </w:r>
      <w:proofErr w:type="spellEnd"/>
      <w:r>
        <w:t xml:space="preserve"> 16). Счетчик импульсов сдвига (счетчик по </w:t>
      </w:r>
      <w:proofErr w:type="spellStart"/>
      <w:r>
        <w:t>mod</w:t>
      </w:r>
      <w:proofErr w:type="spellEnd"/>
      <w:r>
        <w:t xml:space="preserve"> 10) находится в нулевом состоянии, и его единичный выходной сигнал поступает на вентиль И, подготавливая цепь выработки сигнала загрузки сдвигового регистра. </w:t>
      </w:r>
    </w:p>
    <w:p w14:paraId="6A60BAE5" w14:textId="77777777" w:rsidR="00510FCA" w:rsidRDefault="009835B1">
      <w:pPr>
        <w:numPr>
          <w:ilvl w:val="0"/>
          <w:numId w:val="16"/>
        </w:numPr>
      </w:pPr>
      <w:r>
        <w:t>Процессор, выполняя команду «Вывод», выставляет передаваемый байт на шине данных и формирует управляющий сигнал системного интерфейса «Вывод».</w:t>
      </w:r>
    </w:p>
    <w:p w14:paraId="1BEEE053" w14:textId="77777777" w:rsidR="00510FCA" w:rsidRDefault="009835B1">
      <w:pPr>
        <w:numPr>
          <w:ilvl w:val="0"/>
          <w:numId w:val="16"/>
        </w:numPr>
      </w:pPr>
      <w:r>
        <w:t>По сигналу «Вывод» в контроллере происходит запись передаваемого байта в буферный регистр А1, сброс регистра состояния А2 и формирование на вентиле И сигнала «Загрузка».</w:t>
      </w:r>
    </w:p>
    <w:p w14:paraId="362090AB" w14:textId="77777777" w:rsidR="00510FCA" w:rsidRDefault="009835B1">
      <w:pPr>
        <w:numPr>
          <w:ilvl w:val="0"/>
          <w:numId w:val="16"/>
        </w:numPr>
      </w:pPr>
      <w:r>
        <w:t xml:space="preserve">Передаваемый бит переписывается в разряды </w:t>
      </w:r>
      <w:proofErr w:type="gramStart"/>
      <w:r>
        <w:t>1..</w:t>
      </w:r>
      <w:proofErr w:type="gramEnd"/>
      <w:r>
        <w:t>8 сдвигового регистра, в 0 разряд записывается нуль – стартовый бит, а в разряды 9 и 10 единицы – стоповые биты</w:t>
      </w:r>
    </w:p>
    <w:p w14:paraId="1A5AB2A9" w14:textId="77777777" w:rsidR="00510FCA" w:rsidRDefault="009835B1">
      <w:pPr>
        <w:numPr>
          <w:ilvl w:val="0"/>
          <w:numId w:val="16"/>
        </w:numPr>
      </w:pPr>
      <w:r>
        <w:t>Снимается сигнал «Сброс» с делителя частоты, он начинает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14:paraId="2484BC43" w14:textId="77777777" w:rsidR="00510FCA" w:rsidRDefault="009835B1">
      <w:pPr>
        <w:numPr>
          <w:ilvl w:val="0"/>
          <w:numId w:val="16"/>
        </w:numPr>
      </w:pPr>
      <w:r>
        <w:t>На шине «Данные» поддерживается 0 (значение стартового бита) до тех пор, пока не будет выработан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поддерживаться на линии «Данные» до следующего импульса сдвига.</w:t>
      </w:r>
    </w:p>
    <w:p w14:paraId="13371907" w14:textId="77777777" w:rsidR="00510FCA" w:rsidRDefault="009835B1">
      <w:pPr>
        <w:numPr>
          <w:ilvl w:val="0"/>
          <w:numId w:val="16"/>
        </w:numPr>
      </w:pPr>
      <w:r>
        <w:t>Аналогично передаются остальные информационные биты, первый стоповый бит, и, наконец второй стоповый бит, при передаче которого счетчик импульсов сдвига снова установится в нулевое состояние. Это приведет к записи 1 в регистр состояния А2. Единичный сигнал с выхода регистра А2 запретит формирование импульсов сдвига, и информирует о готовности к приему нового байта данных.</w:t>
      </w:r>
    </w:p>
    <w:p w14:paraId="43C7EE58" w14:textId="77777777" w:rsidR="00510FCA" w:rsidRDefault="009835B1">
      <w:pPr>
        <w:numPr>
          <w:ilvl w:val="0"/>
          <w:numId w:val="16"/>
        </w:numPr>
      </w:pPr>
      <w:r>
        <w:lastRenderedPageBreak/>
        <w:t>После завершения передачи очередного кадра (стартового бита, информационного бита и двух стоповых битов), на линии передачи данных поддерживается значение второго стопового бита – единицы</w:t>
      </w:r>
      <w:r>
        <w:br w:type="page"/>
      </w:r>
    </w:p>
    <w:p w14:paraId="680F86C6" w14:textId="77777777" w:rsidR="00510FCA" w:rsidRDefault="009835B1">
      <w:pPr>
        <w:pStyle w:val="2"/>
        <w:ind w:left="0" w:firstLine="0"/>
      </w:pPr>
      <w:bookmarkStart w:id="65" w:name="_tryeja3up0b" w:colFirst="0" w:colLast="0"/>
      <w:bookmarkEnd w:id="65"/>
      <w:r>
        <w:lastRenderedPageBreak/>
        <w:t>39. Контроллер приема асинхронного последовательного интерфейса.</w:t>
      </w:r>
    </w:p>
    <w:p w14:paraId="36B24DD8" w14:textId="77777777" w:rsidR="00510FCA" w:rsidRDefault="009835B1">
      <w:pPr>
        <w:ind w:left="0" w:firstLine="0"/>
      </w:pPr>
      <w:r>
        <w:rPr>
          <w:noProof/>
        </w:rPr>
        <w:drawing>
          <wp:inline distT="114300" distB="114300" distL="114300" distR="114300" wp14:anchorId="4778D051" wp14:editId="00DC98BC">
            <wp:extent cx="5731200" cy="42926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7"/>
                    <a:srcRect/>
                    <a:stretch>
                      <a:fillRect/>
                    </a:stretch>
                  </pic:blipFill>
                  <pic:spPr>
                    <a:xfrm>
                      <a:off x="0" y="0"/>
                      <a:ext cx="5731200" cy="4292600"/>
                    </a:xfrm>
                    <a:prstGeom prst="rect">
                      <a:avLst/>
                    </a:prstGeom>
                    <a:ln/>
                  </pic:spPr>
                </pic:pic>
              </a:graphicData>
            </a:graphic>
          </wp:inline>
        </w:drawing>
      </w:r>
    </w:p>
    <w:p w14:paraId="7161313B" w14:textId="77777777" w:rsidR="00510FCA" w:rsidRDefault="009835B1">
      <w:r>
        <w:t>На линии данных от ВУ находится единица, что запрещает работу делителя частоты генератора тактовых импульсов.</w:t>
      </w:r>
    </w:p>
    <w:p w14:paraId="38AA9580" w14:textId="77777777" w:rsidR="00510FCA" w:rsidRDefault="009835B1">
      <w:r>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14:paraId="03362D17" w14:textId="77777777" w:rsidR="00510FCA" w:rsidRDefault="009835B1">
      <w:r>
        <w:t xml:space="preserve">Когда на счетчике накопится значение 8 (половина времени передачи бита), он выдаст сигнал, поступающий на входы сдвигового регистра и счетчика импульсов сдвига. Таким образом уменьшается вероятность искажения данных. </w:t>
      </w:r>
    </w:p>
    <w:p w14:paraId="506C79CF" w14:textId="77777777" w:rsidR="00510FCA" w:rsidRDefault="009835B1">
      <w:r>
        <w:t xml:space="preserve">Последующие сдвиги происходят после прохождения </w:t>
      </w:r>
      <w:proofErr w:type="gramStart"/>
      <w:r>
        <w:t>16-ти</w:t>
      </w:r>
      <w:proofErr w:type="gramEnd"/>
      <w:r>
        <w:t xml:space="preserve"> тактовых импульсов.</w:t>
      </w:r>
    </w:p>
    <w:p w14:paraId="6C89EBB7" w14:textId="77777777" w:rsidR="00510FCA" w:rsidRDefault="009835B1">
      <w:r>
        <w:t>При приеме в сдвиговый регистр 9-го бита кадра (8-го инф. Бита), из него выдвинется стартовый бит, и, следовательно в сдвиговом регистра будет размещен информационный байт. В этот момент счетчик импульсов сдвига придет в нулевое состояние и на его выходе будет выработан единичный сигнал, это приведет к тому, что:</w:t>
      </w:r>
    </w:p>
    <w:p w14:paraId="0224C372" w14:textId="77777777" w:rsidR="00510FCA" w:rsidRDefault="009835B1">
      <w:pPr>
        <w:numPr>
          <w:ilvl w:val="0"/>
          <w:numId w:val="17"/>
        </w:numPr>
      </w:pPr>
      <w:r>
        <w:t>содержимое сдвигового регистра будет переписано в буферный регистр</w:t>
      </w:r>
    </w:p>
    <w:p w14:paraId="576A988C" w14:textId="77777777" w:rsidR="00510FCA" w:rsidRDefault="009835B1">
      <w:pPr>
        <w:numPr>
          <w:ilvl w:val="0"/>
          <w:numId w:val="17"/>
        </w:numPr>
      </w:pPr>
      <w:r>
        <w:t xml:space="preserve">в триггер А2 запишется </w:t>
      </w:r>
      <w:proofErr w:type="gramStart"/>
      <w:r>
        <w:t>1</w:t>
      </w:r>
      <w:proofErr w:type="gramEnd"/>
      <w:r>
        <w:t xml:space="preserve"> и он будет информировать процессор об окончании приема очередного байта</w:t>
      </w:r>
    </w:p>
    <w:p w14:paraId="2F6B0C2D" w14:textId="77777777" w:rsidR="00510FCA" w:rsidRDefault="009835B1">
      <w:pPr>
        <w:numPr>
          <w:ilvl w:val="0"/>
          <w:numId w:val="17"/>
        </w:numPr>
      </w:pPr>
      <w:r>
        <w:t>вентиль И подготовится к выработке сигнала «Сброс». Он сформируется после прихода первого стопового бита</w:t>
      </w:r>
    </w:p>
    <w:p w14:paraId="38BEF89C" w14:textId="77777777" w:rsidR="00510FCA" w:rsidRDefault="009835B1">
      <w:pPr>
        <w:numPr>
          <w:ilvl w:val="0"/>
          <w:numId w:val="17"/>
        </w:numPr>
      </w:pPr>
      <w:r>
        <w:t>Получив сигнал готовности (1 в триггере А2), процессор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триггера А2</w:t>
      </w:r>
    </w:p>
    <w:p w14:paraId="11543F7B" w14:textId="77777777" w:rsidR="00510FCA" w:rsidRDefault="00510FCA">
      <w:pPr>
        <w:ind w:left="0" w:firstLine="0"/>
      </w:pPr>
    </w:p>
    <w:p w14:paraId="68141E1C" w14:textId="77777777" w:rsidR="00510FCA" w:rsidRDefault="009835B1">
      <w:pPr>
        <w:pStyle w:val="2"/>
        <w:ind w:left="0" w:firstLine="0"/>
      </w:pPr>
      <w:bookmarkStart w:id="66" w:name="_6hpmin89axkf" w:colFirst="0" w:colLast="0"/>
      <w:bookmarkEnd w:id="66"/>
      <w:r>
        <w:lastRenderedPageBreak/>
        <w:t>40. Организация прямого доступа к памяти. Контроллер ПДП.</w:t>
      </w:r>
    </w:p>
    <w:p w14:paraId="66D3FC80" w14:textId="77777777" w:rsidR="00510FCA" w:rsidRDefault="009835B1">
      <w:pPr>
        <w:ind w:firstLine="0"/>
      </w:pPr>
      <w:r>
        <w:rPr>
          <w:noProof/>
        </w:rPr>
        <w:drawing>
          <wp:inline distT="114300" distB="114300" distL="114300" distR="114300" wp14:anchorId="29DC0797" wp14:editId="791BF489">
            <wp:extent cx="5205413" cy="5704922"/>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8"/>
                    <a:srcRect/>
                    <a:stretch>
                      <a:fillRect/>
                    </a:stretch>
                  </pic:blipFill>
                  <pic:spPr>
                    <a:xfrm>
                      <a:off x="0" y="0"/>
                      <a:ext cx="5205413" cy="5704922"/>
                    </a:xfrm>
                    <a:prstGeom prst="rect">
                      <a:avLst/>
                    </a:prstGeom>
                    <a:ln/>
                  </pic:spPr>
                </pic:pic>
              </a:graphicData>
            </a:graphic>
          </wp:inline>
        </w:drawing>
      </w:r>
    </w:p>
    <w:p w14:paraId="6D8A9CA7" w14:textId="77777777" w:rsidR="00510FCA" w:rsidRDefault="009835B1">
      <w:pPr>
        <w:ind w:firstLine="0"/>
      </w:pPr>
      <w:r>
        <w:rPr>
          <w:noProof/>
        </w:rPr>
        <w:lastRenderedPageBreak/>
        <w:drawing>
          <wp:inline distT="114300" distB="114300" distL="114300" distR="114300" wp14:anchorId="40811874" wp14:editId="3393F2EF">
            <wp:extent cx="5643563" cy="590139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9"/>
                    <a:srcRect/>
                    <a:stretch>
                      <a:fillRect/>
                    </a:stretch>
                  </pic:blipFill>
                  <pic:spPr>
                    <a:xfrm>
                      <a:off x="0" y="0"/>
                      <a:ext cx="5643563" cy="5901390"/>
                    </a:xfrm>
                    <a:prstGeom prst="rect">
                      <a:avLst/>
                    </a:prstGeom>
                    <a:ln/>
                  </pic:spPr>
                </pic:pic>
              </a:graphicData>
            </a:graphic>
          </wp:inline>
        </w:drawing>
      </w:r>
    </w:p>
    <w:sectPr w:rsidR="00510FCA">
      <w:footerReference w:type="default" r:id="rId160"/>
      <w:footerReference w:type="first" r:id="rId16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1D7AEA" w14:textId="77777777" w:rsidR="00474CAA" w:rsidRDefault="00474CAA">
      <w:pPr>
        <w:spacing w:line="240" w:lineRule="auto"/>
      </w:pPr>
      <w:r>
        <w:separator/>
      </w:r>
    </w:p>
  </w:endnote>
  <w:endnote w:type="continuationSeparator" w:id="0">
    <w:p w14:paraId="606931F7" w14:textId="77777777" w:rsidR="00474CAA" w:rsidRDefault="00474C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FreeMono">
    <w:altName w:val="Calibri"/>
    <w:charset w:val="00"/>
    <w:family w:val="auto"/>
    <w:pitch w:val="default"/>
  </w:font>
  <w:font w:name="Arial Unicode MS">
    <w:altName w:val="Arial"/>
    <w:panose1 w:val="020B0604020202020204"/>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275CC" w14:textId="77777777" w:rsidR="00510FCA" w:rsidRDefault="009835B1">
    <w:pPr>
      <w:jc w:val="right"/>
    </w:pPr>
    <w:r>
      <w:fldChar w:fldCharType="begin"/>
    </w:r>
    <w:r>
      <w:instrText>PAGE</w:instrText>
    </w:r>
    <w:r>
      <w:fldChar w:fldCharType="separate"/>
    </w:r>
    <w:r w:rsidR="00E9485D">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CF4D8" w14:textId="77777777" w:rsidR="00510FCA" w:rsidRDefault="00510F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C7AFAA" w14:textId="77777777" w:rsidR="00474CAA" w:rsidRDefault="00474CAA">
      <w:pPr>
        <w:spacing w:line="240" w:lineRule="auto"/>
      </w:pPr>
      <w:r>
        <w:separator/>
      </w:r>
    </w:p>
  </w:footnote>
  <w:footnote w:type="continuationSeparator" w:id="0">
    <w:p w14:paraId="247C94D0" w14:textId="77777777" w:rsidR="00474CAA" w:rsidRDefault="00474CA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789B"/>
    <w:multiLevelType w:val="multilevel"/>
    <w:tmpl w:val="23B8D43E"/>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0718E"/>
    <w:multiLevelType w:val="multilevel"/>
    <w:tmpl w:val="2F60B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A606E1"/>
    <w:multiLevelType w:val="multilevel"/>
    <w:tmpl w:val="11EAA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C071D6"/>
    <w:multiLevelType w:val="multilevel"/>
    <w:tmpl w:val="E9B0B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FA0BBF"/>
    <w:multiLevelType w:val="multilevel"/>
    <w:tmpl w:val="7F788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39147D"/>
    <w:multiLevelType w:val="multilevel"/>
    <w:tmpl w:val="6AE65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2D472E"/>
    <w:multiLevelType w:val="multilevel"/>
    <w:tmpl w:val="C4987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3F4092"/>
    <w:multiLevelType w:val="multilevel"/>
    <w:tmpl w:val="D8828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FA473C"/>
    <w:multiLevelType w:val="multilevel"/>
    <w:tmpl w:val="171E19D2"/>
    <w:lvl w:ilvl="0">
      <w:start w:val="1"/>
      <w:numFmt w:val="decimal"/>
      <w:lvlText w:val="%1."/>
      <w:lvlJc w:val="left"/>
      <w:pPr>
        <w:ind w:left="720" w:hanging="360"/>
      </w:pPr>
      <w:rPr>
        <w:rFonts w:ascii="Times New Roman" w:eastAsia="Times New Roman" w:hAnsi="Times New Roman" w:cs="Times New Roman"/>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F7F4912"/>
    <w:multiLevelType w:val="multilevel"/>
    <w:tmpl w:val="16647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4A130B"/>
    <w:multiLevelType w:val="multilevel"/>
    <w:tmpl w:val="986CE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144BAA"/>
    <w:multiLevelType w:val="multilevel"/>
    <w:tmpl w:val="18221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6393A99"/>
    <w:multiLevelType w:val="multilevel"/>
    <w:tmpl w:val="A0349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A1E22F6"/>
    <w:multiLevelType w:val="multilevel"/>
    <w:tmpl w:val="E12AC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29151A8"/>
    <w:multiLevelType w:val="multilevel"/>
    <w:tmpl w:val="D7AEA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F75B95"/>
    <w:multiLevelType w:val="multilevel"/>
    <w:tmpl w:val="649C3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397B76"/>
    <w:multiLevelType w:val="multilevel"/>
    <w:tmpl w:val="5E5C6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6A766EA"/>
    <w:multiLevelType w:val="multilevel"/>
    <w:tmpl w:val="D9D45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A547F4"/>
    <w:multiLevelType w:val="multilevel"/>
    <w:tmpl w:val="34121B5E"/>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75C276CB"/>
    <w:multiLevelType w:val="multilevel"/>
    <w:tmpl w:val="5B0095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904412885">
    <w:abstractNumId w:val="8"/>
  </w:num>
  <w:num w:numId="2" w16cid:durableId="1706255023">
    <w:abstractNumId w:val="10"/>
  </w:num>
  <w:num w:numId="3" w16cid:durableId="647705695">
    <w:abstractNumId w:val="17"/>
  </w:num>
  <w:num w:numId="4" w16cid:durableId="837502627">
    <w:abstractNumId w:val="4"/>
  </w:num>
  <w:num w:numId="5" w16cid:durableId="1490902634">
    <w:abstractNumId w:val="0"/>
  </w:num>
  <w:num w:numId="6" w16cid:durableId="1757172119">
    <w:abstractNumId w:val="1"/>
  </w:num>
  <w:num w:numId="7" w16cid:durableId="597950853">
    <w:abstractNumId w:val="18"/>
  </w:num>
  <w:num w:numId="8" w16cid:durableId="735133322">
    <w:abstractNumId w:val="11"/>
  </w:num>
  <w:num w:numId="9" w16cid:durableId="81950484">
    <w:abstractNumId w:val="13"/>
  </w:num>
  <w:num w:numId="10" w16cid:durableId="1228346623">
    <w:abstractNumId w:val="14"/>
  </w:num>
  <w:num w:numId="11" w16cid:durableId="1473787005">
    <w:abstractNumId w:val="15"/>
  </w:num>
  <w:num w:numId="12" w16cid:durableId="269822076">
    <w:abstractNumId w:val="7"/>
  </w:num>
  <w:num w:numId="13" w16cid:durableId="935330069">
    <w:abstractNumId w:val="12"/>
  </w:num>
  <w:num w:numId="14" w16cid:durableId="786045701">
    <w:abstractNumId w:val="16"/>
  </w:num>
  <w:num w:numId="15" w16cid:durableId="1991401529">
    <w:abstractNumId w:val="2"/>
  </w:num>
  <w:num w:numId="16" w16cid:durableId="1610972577">
    <w:abstractNumId w:val="6"/>
  </w:num>
  <w:num w:numId="17" w16cid:durableId="2081973899">
    <w:abstractNumId w:val="3"/>
  </w:num>
  <w:num w:numId="18" w16cid:durableId="970131406">
    <w:abstractNumId w:val="9"/>
  </w:num>
  <w:num w:numId="19" w16cid:durableId="1110706736">
    <w:abstractNumId w:val="19"/>
  </w:num>
  <w:num w:numId="20" w16cid:durableId="12944082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FCA"/>
    <w:rsid w:val="000C0E85"/>
    <w:rsid w:val="000E2743"/>
    <w:rsid w:val="00474CAA"/>
    <w:rsid w:val="00510FCA"/>
    <w:rsid w:val="006500AB"/>
    <w:rsid w:val="009835B1"/>
    <w:rsid w:val="00E948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30BB8"/>
  <w15:docId w15:val="{1D99D282-3BC2-4AFE-A6C5-4D11580C6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ru" w:eastAsia="ru-RU" w:bidi="ar-SA"/>
      </w:rPr>
    </w:rPrDefault>
    <w:pPrDefault>
      <w:pPr>
        <w:spacing w:line="276"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outlineLvl w:val="1"/>
    </w:pPr>
    <w:rPr>
      <w:rFonts w:ascii="Times New Roman" w:eastAsia="Times New Roman" w:hAnsi="Times New Roman" w:cs="Times New Roman"/>
      <w:sz w:val="28"/>
      <w:szCs w:val="28"/>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55" w:type="dxa"/>
        <w:left w:w="50" w:type="dxa"/>
        <w:bottom w:w="55" w:type="dxa"/>
        <w:right w:w="5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F8F9FA"/>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ru.wikipedia.org/wiki/IP-%D0%B0%D0%B4%D1%80%D0%B5%D1%81" TargetMode="External"/><Relationship Id="rId159" Type="http://schemas.openxmlformats.org/officeDocument/2006/relationships/image" Target="media/image123.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ru.wikipedia.org/wiki/HDLC" TargetMode="External"/><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hyperlink" Target="https://ru.wikipedia.org/wiki/MAC-%D0%B0%D0%B4%D1%80%D0%B5%D1%81" TargetMode="External"/><Relationship Id="rId85" Type="http://schemas.openxmlformats.org/officeDocument/2006/relationships/image" Target="media/image76.png"/><Relationship Id="rId150" Type="http://schemas.openxmlformats.org/officeDocument/2006/relationships/image" Target="media/image1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ru.wikipedia.org/wiki/%D0%9B%D0%BE%D0%BA%D0%B0%D0%BB%D1%8C%D0%BD%D0%B0%D1%8F_%D1%81%D0%B5%D1%82%D1%8C" TargetMode="External"/><Relationship Id="rId129" Type="http://schemas.openxmlformats.org/officeDocument/2006/relationships/hyperlink" Target="https://ru.wikipedia.org/w/index.php?title=ADCCP&amp;action=edit&amp;redlink=1"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ru.wikipedia.org/wiki/%D0%9A%D0%BE%D0%BC%D0%BC%D1%83%D1%82%D0%B0%D1%86%D0%B8%D1%8F_(%D0%BA%D0%BE%D0%BC%D0%BF%D1%8C%D1%8E%D1%82%D0%B5%D1%80%D0%BD%D1%8B%D0%B5_%D1%81%D0%B5%D1%82%D0%B8)" TargetMode="External"/><Relationship Id="rId145" Type="http://schemas.openxmlformats.org/officeDocument/2006/relationships/hyperlink" Target="https://ru.wikipedia.org/wiki/Maximum_transmission_unit" TargetMode="External"/><Relationship Id="rId16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hyperlink" Target="https://ru.wikipedia.org/wiki/%D0%90%D0%BD%D0%B3%D0%BB%D0%B8%D0%B9%D1%81%D0%BA%D0%B8%D0%B9_%D1%8F%D0%B7%D1%8B%D0%BA" TargetMode="External"/><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ru.wikipedia.org/wiki/%D0%A2%D0%BE%D1%87%D0%BA%D0%B0-%D1%82%D0%BE%D1%87%D0%BA%D0%B0" TargetMode="External"/><Relationship Id="rId135" Type="http://schemas.openxmlformats.org/officeDocument/2006/relationships/hyperlink" Target="https://ru.wikipedia.org/wiki/MAC-%D0%B0%D0%B4%D1%80%D0%B5%D1%81" TargetMode="External"/><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ru.wikipedia.org/wiki/%D0%9A%D0%B0%D0%BD%D0%B0%D0%BB%D1%8C%D0%BD%D1%8B%D0%B9_%D1%83%D1%80%D0%BE%D0%B2%D0%B5%D0%BD%D1%8C" TargetMode="External"/><Relationship Id="rId125" Type="http://schemas.openxmlformats.org/officeDocument/2006/relationships/hyperlink" Target="https://ru.wikipedia.org/wiki/%D0%A4%D0%B8%D0%B7%D0%B8%D1%87%D0%B5%D1%81%D0%BA%D0%B8%D0%B9_%D1%83%D1%80%D0%BE%D0%B2%D0%B5%D0%BD%D1%8C" TargetMode="External"/><Relationship Id="rId141" Type="http://schemas.openxmlformats.org/officeDocument/2006/relationships/hyperlink" Target="https://ru.wikipedia.org/wiki/%D0%9C%D0%B0%D1%80%D1%88%D1%80%D1%83%D1%82%D0%B8%D0%B7%D0%B0%D1%86%D0%B8%D1%8F" TargetMode="External"/><Relationship Id="rId146" Type="http://schemas.openxmlformats.org/officeDocument/2006/relationships/image" Target="media/image110.png"/><Relationship Id="rId7" Type="http://schemas.openxmlformats.org/officeDocument/2006/relationships/hyperlink" Target="http://yank0vy3rdna.ru" TargetMode="Externa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ru.wikipedia.org/wiki/%D0%9A%D0%B0%D0%B4%D1%80_(%D1%82%D0%B5%D0%BB%D0%B5%D0%BA%D0%BE%D0%BC%D0%BC%D1%83%D0%BD%D0%B8%D0%BA%D0%B0%D1%86%D0%B8%D0%B8)" TargetMode="External"/><Relationship Id="rId136" Type="http://schemas.openxmlformats.org/officeDocument/2006/relationships/hyperlink" Target="https://ru.wikipedia.org/wiki/%D0%90%D0%BD%D0%B3%D0%BB%D0%B8%D0%B9%D1%81%D0%BA%D0%B8%D0%B9_%D1%8F%D0%B7%D1%8B%D0%BA" TargetMode="External"/><Relationship Id="rId157"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1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ru.wikipedia.org/wiki/Ethernet" TargetMode="External"/><Relationship Id="rId147" Type="http://schemas.openxmlformats.org/officeDocument/2006/relationships/image" Target="media/image111.png"/><Relationship Id="rId8" Type="http://schemas.openxmlformats.org/officeDocument/2006/relationships/hyperlink" Target="http://yank0vy3rdna.ru" TargetMode="External"/><Relationship Id="rId51" Type="http://schemas.openxmlformats.org/officeDocument/2006/relationships/hyperlink" Target="https://vk.com/away.php?to=https%3A%2F%2Fdocs.google.com%2Fdocument%2Fd%2F1OE9gXPPEhwxZsDM-nE_yii6llNrQdanaPzqQf8gJ-vg%2Fedit%3Fusp%3Dsharing&amp;cc_key=" TargetMode="External"/><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ru.wikipedia.org/wiki/%D0%A1%D0%B5%D1%82%D0%B5%D0%B2%D0%B0%D1%8F_%D0%BC%D0%BE%D0%B4%D0%B5%D0%BB%D1%8C_OSI" TargetMode="External"/><Relationship Id="rId142" Type="http://schemas.openxmlformats.org/officeDocument/2006/relationships/hyperlink" Target="https://ru.wikipedia.org/wiki/%D0%9C%D0%B0%D1%80%D1%88%D1%80%D1%83%D1%82%D0%B8%D0%B7%D0%B0%D1%82%D0%BE%D1%80" TargetMode="External"/><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ru.wikipedia.org/wiki/%D0%A1%D0%B5%D1%82%D0%B5%D0%B2%D0%B0%D1%8F_%D0%BC%D0%BE%D0%B4%D0%B5%D0%BB%D1%8C_OSI" TargetMode="External"/><Relationship Id="rId158"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ru.wikipedia.org/wiki/%D0%9A%D0%B0%D0%BD%D0%B0%D0%BB%D1%8C%D0%BD%D1%8B%D0%B9_%D1%83%D1%80%D0%BE%D0%B2%D0%B5%D0%BD%D1%8C" TargetMode="External"/><Relationship Id="rId153" Type="http://schemas.openxmlformats.org/officeDocument/2006/relationships/image" Target="media/image1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ru.wikipedia.org/wiki/PPP_(%D1%81%D0%B5%D1%82%D0%B5%D0%B2%D0%BE%D0%B9_%D0%BF%D1%80%D0%BE%D1%82%D0%BE%D0%BA%D0%BE%D0%BB)"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ru.wikipedia.org/wiki/%D0%A3%D0%B7%D0%B5%D0%BB_%D1%81%D0%B5%D1%82%D0%B8" TargetMode="External"/><Relationship Id="rId143" Type="http://schemas.openxmlformats.org/officeDocument/2006/relationships/hyperlink" Target="https://ru.wikipedia.org/wiki/%D0%A2%D1%80%D0%B0%D0%BD%D1%81%D0%BF%D0%BE%D1%80%D1%82%D0%BD%D1%8B%D0%B9_%D1%83%D1%80%D0%BE%D0%B2%D0%B5%D0%BD%D1%8C" TargetMode="External"/><Relationship Id="rId148"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ru.wikipedia.org/wiki/%D0%9C%D0%B0%D1%80%D1%88%D1%80%D1%83%D1%82%D0%B8%D0%B7%D0%B0%D1%86%D0%B8%D1%8F" TargetMode="External"/><Relationship Id="rId154" Type="http://schemas.openxmlformats.org/officeDocument/2006/relationships/image" Target="media/image11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ru.wikipedia.org/wiki/%D0%A1%D0%B5%D0%B3%D0%BC%D0%B5%D0%BD%D1%82_%D1%81%D0%B5%D1%82%D0%B8" TargetMode="External"/><Relationship Id="rId144" Type="http://schemas.openxmlformats.org/officeDocument/2006/relationships/hyperlink" Target="https://ru.wikipedia.org/wiki/%D0%9A%D0%B0%D0%BD%D0%B0%D0%BB%D1%8C%D0%BD%D1%8B%D0%B9_%D1%83%D1%80%D0%BE%D0%B2%D0%B5%D0%BD%D1%8C" TargetMode="External"/><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hyperlink" Target="https://ru.wikipedia.org/wiki/%D0%A1%D0%B5%D1%82%D0%B5%D0%B2%D0%BE%D0%B9_%D0%B0%D0%B4%D1%80%D0%B5%D1%81" TargetMode="External"/><Relationship Id="rId80" Type="http://schemas.openxmlformats.org/officeDocument/2006/relationships/image" Target="media/image71.png"/><Relationship Id="rId155"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105</Pages>
  <Words>19707</Words>
  <Characters>112333</Characters>
  <Application>Microsoft Office Word</Application>
  <DocSecurity>0</DocSecurity>
  <Lines>936</Lines>
  <Paragraphs>263</Paragraphs>
  <ScaleCrop>false</ScaleCrop>
  <Company/>
  <LinksUpToDate>false</LinksUpToDate>
  <CharactersWithSpaces>131777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Антон Серов</cp:lastModifiedBy>
  <cp:revision>3</cp:revision>
  <dcterms:created xsi:type="dcterms:W3CDTF">2022-06-13T21:04:00Z</dcterms:created>
  <dcterms:modified xsi:type="dcterms:W3CDTF">2025-06-08T14:42:00Z</dcterms:modified>
</cp:coreProperties>
</file>